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D2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3D23" w:rsidRDefault="00B73D23" w:rsidP="00ED7965">
      <w:pPr>
        <w:ind w:left="142"/>
      </w:pPr>
    </w:p>
    <w:p w:rsidR="00B73D23" w:rsidRDefault="00B73D23" w:rsidP="00ED7965">
      <w:pPr>
        <w:ind w:left="142"/>
      </w:pPr>
    </w:p>
    <w:p w:rsidR="00B73D23" w:rsidRDefault="00B73D23" w:rsidP="00ED7965">
      <w:pPr>
        <w:ind w:left="142"/>
      </w:pPr>
    </w:p>
    <w:p w:rsidR="00B73D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3D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3D2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B73D23" w:rsidRDefault="00B73D2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73D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№СТП-2712/1</w:t>
      </w:r>
    </w:p>
    <w:p w:rsidR="00B73D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3D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3D2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73D2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Ардонское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</w:t>
      </w:r>
      <w:proofErr w:type="gramStart"/>
      <w:r>
        <w:rPr>
          <w:rFonts w:ascii="Times New Roman" w:hAnsi="Times New Roman"/>
          <w:b/>
          <w:sz w:val="26"/>
          <w:szCs w:val="26"/>
        </w:rPr>
        <w:t>потребительское  общество</w:t>
      </w:r>
      <w:proofErr w:type="gramEnd"/>
    </w:p>
    <w:p w:rsidR="00B73D23" w:rsidRDefault="00B73D2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73D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2018-05-03 10:00:00 (время московское)</w:t>
      </w:r>
    </w:p>
    <w:p w:rsidR="00B73D2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3D2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3D2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3D23" w:rsidRDefault="00B73D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73D2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3D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3D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3D2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D2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D2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19 285 300 рублей, без учета НДС - дебиторская задолженность СПК «Кита» , подтвержденная решением АС РСО-Алания от 30.04.2013г. по делу №А61- 2631/13, начальная цена 537000.00</w:t>
            </w:r>
          </w:p>
        </w:tc>
      </w:tr>
    </w:tbl>
    <w:p w:rsidR="00B73D23" w:rsidRDefault="00B73D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3D2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73D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73D23" w:rsidRDefault="00B73D2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73D2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3D23" w:rsidRDefault="00B73D2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3D2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Ардонское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районное </w:t>
      </w:r>
      <w:proofErr w:type="gramStart"/>
      <w:r>
        <w:rPr>
          <w:rFonts w:ascii="Times New Roman" w:hAnsi="Times New Roman"/>
          <w:b/>
          <w:sz w:val="24"/>
          <w:szCs w:val="24"/>
        </w:rPr>
        <w:t>потребительское  общество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73D2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259A" w:rsidRDefault="0034259A" w:rsidP="00ED7965">
      <w:pPr>
        <w:spacing w:after="0" w:line="240" w:lineRule="auto"/>
      </w:pPr>
      <w:r>
        <w:separator/>
      </w:r>
    </w:p>
  </w:endnote>
  <w:endnote w:type="continuationSeparator" w:id="0">
    <w:p w:rsidR="0034259A" w:rsidRDefault="003425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D23" w:rsidRDefault="00B73D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D23" w:rsidRDefault="00B73D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D23" w:rsidRDefault="00B73D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259A" w:rsidRDefault="0034259A" w:rsidP="00ED7965">
      <w:pPr>
        <w:spacing w:after="0" w:line="240" w:lineRule="auto"/>
      </w:pPr>
      <w:r>
        <w:separator/>
      </w:r>
    </w:p>
  </w:footnote>
  <w:footnote w:type="continuationSeparator" w:id="0">
    <w:p w:rsidR="0034259A" w:rsidRDefault="003425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D23" w:rsidRDefault="00342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D23" w:rsidRDefault="00342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D23" w:rsidRDefault="003425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259A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5883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3D23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1245665-D7F3-44B9-98CA-1A4C6398F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idllTO103bOdnX/kyGD1IzzU9iqx4GPBym0pCPtVtjo=</DigestValue>
    </Reference>
    <Reference Type="http://www.w3.org/2000/09/xmldsig#Object" URI="#idOfficeObject">
      <DigestMethod Algorithm="urn:ietf:params:xml:ns:cpxmlsec:algorithms:gostr3411"/>
      <DigestValue>zd+mQjMMcUQc5JyVe32VkyurFN9rb1MQgx63u7QoaC8=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t8c2AOvnvxzdXXNk9RNWTlvat/U3AzHEWdm/ZDdsrxw=</DigestValue>
    </Reference>
  </SignedInfo>
  <SignatureValue>W2Q9xF+KUd6SpZRA9UPgLyM6yj7gYKGNJ4rUU4r6JQ78zb1lq+sO4sXLyKuvluFo
32c4Qr51iaTv5eNt8WcaBg==</SignatureValue>
  <KeyInfo>
    <X509Data>
      <X509Certificate>MIIL2TCCC4igAwIBAgIQb5C46fJCN4jnEcBgC+HqJzAIBgYqhQMCAgMwggFiMSIw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A1UEAwwJVEVOU09SQ0E1MB4XDTE3MDcwNDEzNDMzM1oXDTE4MDcwNDEzNTMzM1ow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dCUkVQADAAAH6TAdBgNVHQ4EFgQUy9x85dbOO1KFwjdEQ/kAFpjfHkYwKwYDVR0Q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Nt13XjqRzD0rSyevqdya2gNLPzk=</DigestValue>
      </Reference>
      <Reference URI="/word/endnotes.xml?ContentType=application/vnd.openxmlformats-officedocument.wordprocessingml.endnotes+xml">
        <DigestMethod Algorithm="http://www.w3.org/2000/09/xmldsig#sha1"/>
        <DigestValue>1DScUi+yKB8oOOnH5EbP/OIHI3I=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0nvLbBjOfOKemUoSUKFxAJU2H9U=</DigestValue>
      </Reference>
      <Reference URI="/word/footer2.xml?ContentType=application/vnd.openxmlformats-officedocument.wordprocessingml.footer+xml">
        <DigestMethod Algorithm="http://www.w3.org/2000/09/xmldsig#sha1"/>
        <DigestValue>0nvLbBjOfOKemUoSUKFxAJU2H9U=</DigestValue>
      </Reference>
      <Reference URI="/word/footer3.xml?ContentType=application/vnd.openxmlformats-officedocument.wordprocessingml.footer+xml">
        <DigestMethod Algorithm="http://www.w3.org/2000/09/xmldsig#sha1"/>
        <DigestValue>0nvLbBjOfOKemUoSUKFxAJU2H9U=</DigestValue>
      </Reference>
      <Reference URI="/word/footnotes.xml?ContentType=application/vnd.openxmlformats-officedocument.wordprocessingml.footnotes+xml">
        <DigestMethod Algorithm="http://www.w3.org/2000/09/xmldsig#sha1"/>
        <DigestValue>YZAf0ca/az8Z+5qW2xvErz5pnqE=</DigestValue>
      </Reference>
      <Reference URI="/word/header1.xml?ContentType=application/vnd.openxmlformats-officedocument.wordprocessingml.header+xml">
        <DigestMethod Algorithm="http://www.w3.org/2000/09/xmldsig#sha1"/>
        <DigestValue>8IBgtKY03969hOozaUdnuRt4lYE=</DigestValue>
      </Reference>
      <Reference URI="/word/header2.xml?ContentType=application/vnd.openxmlformats-officedocument.wordprocessingml.header+xml">
        <DigestMethod Algorithm="http://www.w3.org/2000/09/xmldsig#sha1"/>
        <DigestValue>gnTvmERqxtLhDfqNYDFvLt+tqsU=</DigestValue>
      </Reference>
      <Reference URI="/word/header3.xml?ContentType=application/vnd.openxmlformats-officedocument.wordprocessingml.header+xml">
        <DigestMethod Algorithm="http://www.w3.org/2000/09/xmldsig#sha1"/>
        <DigestValue>y1ppj+OM/Nze7t2ZM58x34zszsY=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RlwZTCWs0y+Vm213teBTO8hlyqA=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2018-05-03T07:13:33Z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на этп</SignatureComments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2018-05-03T07:13:33Z</xd:SigningTime>
          <xd:SigningCertificate>
            <xd:Cert>
              <xd:CertDigest>
                <DigestMethod Algorithm="http://www.w3.org/2000/09/xmldsig#sha1"/>
                <DigestValue>A+31USC/bV2kkBjO4st/Qvm0i+M=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148295748778259038538203765580530575911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на этп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BD9B3-D339-45BD-9BE5-5CD5E5334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2018-05-03T07:13:00Z</dcterms:created>
  <dcterms:modified xsi:type="dcterms:W3CDTF">2018-05-03T07:13:00Z</dcterms:modified>
</cp:coreProperties>
</file>