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B2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1B2D" w:rsidRDefault="00D71B2D" w:rsidP="00ED7965">
      <w:pPr>
        <w:ind w:left="142"/>
        <w:rPr>
          <w:rFonts w:ascii="Times New Roman" w:hAnsi="Times New Roman"/>
        </w:rPr>
      </w:pPr>
    </w:p>
    <w:p w:rsidR="00D71B2D" w:rsidRDefault="00D71B2D" w:rsidP="00ED7965">
      <w:pPr>
        <w:ind w:left="142"/>
        <w:rPr>
          <w:rFonts w:ascii="Times New Roman" w:hAnsi="Times New Roman"/>
        </w:rPr>
      </w:pPr>
    </w:p>
    <w:p w:rsidR="00D71B2D" w:rsidRDefault="00D71B2D" w:rsidP="00ED7965">
      <w:pPr>
        <w:ind w:left="142"/>
        <w:rPr>
          <w:rFonts w:ascii="Times New Roman" w:hAnsi="Times New Roman"/>
        </w:rPr>
      </w:pPr>
    </w:p>
    <w:p w:rsidR="00D71B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1B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1B2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71B2D" w:rsidRDefault="00D71B2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1B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№СТП-2467/54</w:t>
      </w:r>
    </w:p>
    <w:p w:rsidR="00D71B2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результатах проведения открытых торгов посредством</w:t>
      </w:r>
    </w:p>
    <w:p w:rsidR="00D71B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публичного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предложения имущества должника</w:t>
      </w:r>
    </w:p>
    <w:p w:rsidR="00D71B2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71B2D" w:rsidRDefault="00D71B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71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D71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D71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1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1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1B2D" w:rsidRDefault="00D71B2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1B2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1B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1B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лота (с начальной ценой продажи, руб.)</w:t>
            </w:r>
          </w:p>
        </w:tc>
      </w:tr>
      <w:tr w:rsidR="00D71B2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2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2D" w:rsidRDefault="00B66134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Шлак </w:t>
            </w:r>
            <w:r w:rsidR="00043FAD">
              <w:rPr>
                <w:rFonts w:ascii="Times New Roman" w:hAnsi="Times New Roman"/>
                <w:sz w:val="24"/>
                <w:szCs w:val="24"/>
              </w:rPr>
              <w:t xml:space="preserve">вулканический, </w:t>
            </w:r>
            <w:r w:rsidR="00043FAD">
              <w:rPr>
                <w:rFonts w:ascii="Times New Roman" w:hAnsi="Times New Roman"/>
                <w:sz w:val="24"/>
                <w:szCs w:val="24"/>
              </w:rPr>
              <w:tab/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2787,2 м3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3654900.00</w:t>
            </w:r>
          </w:p>
        </w:tc>
      </w:tr>
    </w:tbl>
    <w:p w:rsidR="00D71B2D" w:rsidRDefault="00D71B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1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71B2D" w:rsidRDefault="00D71B2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71B2D" w:rsidRPr="00B66134" w:rsidRDefault="00F247E8" w:rsidP="00B6613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6613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71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1B2D" w:rsidRDefault="00D71B2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1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71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1B2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71B2D" w:rsidRDefault="00D71B2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71B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51B" w:rsidRDefault="005A351B" w:rsidP="00ED7965">
      <w:pPr>
        <w:spacing w:after="0" w:line="240" w:lineRule="auto"/>
      </w:pPr>
      <w:r>
        <w:separator/>
      </w:r>
    </w:p>
  </w:endnote>
  <w:endnote w:type="continuationSeparator" w:id="0">
    <w:p w:rsidR="005A351B" w:rsidRDefault="005A35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2D" w:rsidRDefault="00D71B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2D" w:rsidRDefault="00D71B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2D" w:rsidRDefault="00D71B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51B" w:rsidRDefault="005A351B" w:rsidP="00ED7965">
      <w:pPr>
        <w:spacing w:after="0" w:line="240" w:lineRule="auto"/>
      </w:pPr>
      <w:r>
        <w:separator/>
      </w:r>
    </w:p>
  </w:footnote>
  <w:footnote w:type="continuationSeparator" w:id="0">
    <w:p w:rsidR="005A351B" w:rsidRDefault="005A35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2D" w:rsidRDefault="00043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2D" w:rsidRDefault="00043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2D" w:rsidRDefault="00043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3FA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351B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6134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1B2D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021B104-DE30-4364-B00C-FCF6F84B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dHKJX9goh+zAYy0jolXpDjQ4cu9dndszkyQnnrqK1CA=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qhrz/da4VwveSXYZQTlYV7fb05teL2MKqcdjdaSZFbU=</DigestValue>
    </Reference>
  </SignedInfo>
  <SignatureValue>V5NJNybltSr3lAli1rad6TzE2eMjw9rcmgYhGa+Wp3OaxHxMADBy8yBPCljQgRtQ
ESDAbZ2OYcdFfSUBbdJVtw==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gwwdIKhKQS7oaxfC/bgOLmy6YGo=</DigestValue>
      </Reference>
      <Reference URI="/word/endnotes.xml?ContentType=application/vnd.openxmlformats-officedocument.wordprocessingml.endnotes+xml">
        <DigestMethod Algorithm="http://www.w3.org/2000/09/xmldsig#sha1"/>
        <DigestValue>ocEL8sh27w1O6UzHeNN9jjjWc20=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7Qhgl9jnrUKQeRuDubRc6TOLur0=</DigestValue>
      </Reference>
      <Reference URI="/word/footer2.xml?ContentType=application/vnd.openxmlformats-officedocument.wordprocessingml.footer+xml">
        <DigestMethod Algorithm="http://www.w3.org/2000/09/xmldsig#sha1"/>
        <DigestValue>7Qhgl9jnrUKQeRuDubRc6TOLur0=</DigestValue>
      </Reference>
      <Reference URI="/word/footer3.xml?ContentType=application/vnd.openxmlformats-officedocument.wordprocessingml.footer+xml">
        <DigestMethod Algorithm="http://www.w3.org/2000/09/xmldsig#sha1"/>
        <DigestValue>7Qhgl9jnrUKQeRuDubRc6TOLur0=</DigestValue>
      </Reference>
      <Reference URI="/word/footnotes.xml?ContentType=application/vnd.openxmlformats-officedocument.wordprocessingml.footnotes+xml">
        <DigestMethod Algorithm="http://www.w3.org/2000/09/xmldsig#sha1"/>
        <DigestValue>Wr0XhFP+Qh2gnvGDTMlZSk5ciA4=</DigestValue>
      </Reference>
      <Reference URI="/word/header1.xml?ContentType=application/vnd.openxmlformats-officedocument.wordprocessingml.header+xml">
        <DigestMethod Algorithm="http://www.w3.org/2000/09/xmldsig#sha1"/>
        <DigestValue>iXIdhB+/UUpUMNtEIEQQ7fQKqIc=</DigestValue>
      </Reference>
      <Reference URI="/word/header2.xml?ContentType=application/vnd.openxmlformats-officedocument.wordprocessingml.header+xml">
        <DigestMethod Algorithm="http://www.w3.org/2000/09/xmldsig#sha1"/>
        <DigestValue>nRj7kLw77o66x8lCepHDYqaR1Qg=</DigestValue>
      </Reference>
      <Reference URI="/word/header3.xml?ContentType=application/vnd.openxmlformats-officedocument.wordprocessingml.header+xml">
        <DigestMethod Algorithm="http://www.w3.org/2000/09/xmldsig#sha1"/>
        <DigestValue>67eUjwVOGk+5xHt+bn609PMvWFg=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JZ/V8O2wIarkHSNOogMBuvT/Xwc=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2019-01-11T05:44:11Z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CA018-F6D1-44C9-912E-EEE54533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10</cp:revision>
  <dcterms:created xsi:type="dcterms:W3CDTF">2017-09-29T05:35:00Z</dcterms:created>
  <dcterms:modified xsi:type="dcterms:W3CDTF">2019-01-11T05:44:00Z</dcterms:modified>
</cp:coreProperties>
</file>