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EC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3EC0" w:rsidRDefault="007C3EC0" w:rsidP="00ED7965">
      <w:pPr>
        <w:ind w:left="142"/>
        <w:rPr>
          <w:rFonts w:ascii="Times New Roman" w:hAnsi="Times New Roman"/>
        </w:rPr>
      </w:pPr>
    </w:p>
    <w:p w:rsidR="007C3EC0" w:rsidRDefault="007C3EC0" w:rsidP="00ED7965">
      <w:pPr>
        <w:ind w:left="142"/>
        <w:rPr>
          <w:rFonts w:ascii="Times New Roman" w:hAnsi="Times New Roman"/>
        </w:rPr>
      </w:pPr>
    </w:p>
    <w:p w:rsidR="007C3EC0" w:rsidRDefault="007C3EC0" w:rsidP="00ED7965">
      <w:pPr>
        <w:ind w:left="142"/>
        <w:rPr>
          <w:rFonts w:ascii="Times New Roman" w:hAnsi="Times New Roman"/>
        </w:rPr>
      </w:pPr>
    </w:p>
    <w:p w:rsidR="007C3EC0" w:rsidRDefault="007C3EC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C3E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C3E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C3EC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№СТП-2828/7</w:t>
      </w:r>
    </w:p>
    <w:p w:rsidR="007C3EC0" w:rsidRDefault="007C3EC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3EC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25.06.2018</w:t>
      </w:r>
    </w:p>
    <w:p w:rsidR="007C3EC0" w:rsidRDefault="007C3E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3EC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№СТП-2828/7,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C3EC0" w:rsidRDefault="007C3EC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C3EC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2018-05-18 10:00:00 (время московское) до 2018-06-25 18:00:00 (время московское) по лоту:</w:t>
      </w:r>
    </w:p>
    <w:p w:rsidR="007C3EC0" w:rsidRDefault="007C3E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C3EC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C3EC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C3EC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C3EC0" w:rsidTr="00BA0078">
        <w:tc>
          <w:tcPr>
            <w:tcW w:w="2996" w:type="dxa"/>
            <w:vAlign w:val="center"/>
          </w:tcPr>
          <w:p w:rsidR="007C3EC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7C3EC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 (д/ж №29), (при овцекомплексе); нежилое здание; пл. 114,2 кв.м., КН 26:22:110108:20; 1974 г.п.; Овчарня, нежилое здание, КН 26:22:110108:11; 1974 г.п., пл. 1833,1 кв.м. Адрес: СК, Нефтекумский р-н, а.Тукуй-Мектеб, участок №1, (д/ж №29)</w:t>
            </w:r>
          </w:p>
        </w:tc>
      </w:tr>
    </w:tbl>
    <w:p w:rsidR="007C3EC0" w:rsidRDefault="007C3EC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3EC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№СТП-2828/7 по лоту №7 не поступили.</w:t>
      </w:r>
    </w:p>
    <w:p w:rsidR="009F195D" w:rsidRDefault="009F195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3EC0" w:rsidRDefault="007C3EC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3EC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7C3EC0" w:rsidRDefault="007C3EC0" w:rsidP="005C56AE">
      <w:pPr>
        <w:rPr>
          <w:rFonts w:ascii="Times New Roman" w:hAnsi="Times New Roman"/>
        </w:rPr>
      </w:pPr>
    </w:p>
    <w:p w:rsidR="007C3EC0" w:rsidRDefault="007C3E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3EC0" w:rsidRDefault="007C3E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3EC0" w:rsidRDefault="007C3E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3EC0" w:rsidRDefault="007C3EC0" w:rsidP="00455D60">
      <w:pPr>
        <w:ind w:left="142"/>
        <w:rPr>
          <w:rFonts w:ascii="Times New Roman" w:hAnsi="Times New Roman"/>
        </w:rPr>
      </w:pPr>
    </w:p>
    <w:p w:rsidR="007C3EC0" w:rsidRDefault="007C3EC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3EC0" w:rsidRDefault="007C3E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C3EC0" w:rsidRDefault="007C3E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C3EC0" w:rsidRDefault="007C3EC0" w:rsidP="00455D60">
      <w:pPr>
        <w:ind w:left="142"/>
        <w:rPr>
          <w:rFonts w:ascii="Times New Roman" w:hAnsi="Times New Roman"/>
        </w:rPr>
      </w:pPr>
    </w:p>
    <w:p w:rsidR="007C3EC0" w:rsidRDefault="007C3EC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C3EC0" w:rsidRDefault="007C3EC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3EC0" w:rsidRDefault="007C3EC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C3EC0" w:rsidRDefault="007C3EC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C3EC0" w:rsidRDefault="007C3EC0" w:rsidP="00ED7965">
      <w:pPr>
        <w:ind w:left="142"/>
        <w:rPr>
          <w:rFonts w:ascii="Times New Roman" w:hAnsi="Times New Roman"/>
        </w:rPr>
      </w:pPr>
    </w:p>
    <w:sectPr w:rsidR="007C3EC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40C" w:rsidRDefault="0061540C" w:rsidP="00ED7965">
      <w:pPr>
        <w:spacing w:after="0" w:line="240" w:lineRule="auto"/>
      </w:pPr>
      <w:r>
        <w:separator/>
      </w:r>
    </w:p>
  </w:endnote>
  <w:endnote w:type="continuationSeparator" w:id="1">
    <w:p w:rsidR="0061540C" w:rsidRDefault="006154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EC0" w:rsidRDefault="007C3EC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EC0" w:rsidRDefault="007C3EC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EC0" w:rsidRDefault="007C3E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40C" w:rsidRDefault="0061540C" w:rsidP="00ED7965">
      <w:pPr>
        <w:spacing w:after="0" w:line="240" w:lineRule="auto"/>
      </w:pPr>
      <w:r>
        <w:separator/>
      </w:r>
    </w:p>
  </w:footnote>
  <w:footnote w:type="continuationSeparator" w:id="1">
    <w:p w:rsidR="0061540C" w:rsidRDefault="006154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EC0" w:rsidRDefault="007C3E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EC0" w:rsidRDefault="007C3E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EC0" w:rsidRDefault="007C3E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1540C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C3EC0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195D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xst+y+BC9uvCKzYExWgPq4x3xNqCQunluEkH6hQE5bM=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ECzWHWk0FcQPxgGidq8mZ5Nog0cCJvGMbAs3ZTx+xCug3Sv82HSJ3EKE5pbLRiCEaxYD+jZb
    d9MBfQoemQFfpQ==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+z9edXwh5tWOV24bgqucXT/yeHM=</DigestValue>
      </Reference>
      <Reference URI="/word/endnotes.xml?ContentType=application/vnd.openxmlformats-officedocument.wordprocessingml.endnotes+xml">
        <DigestMethod Algorithm="http://www.w3.org/2000/09/xmldsig#sha1"/>
        <DigestValue>4xfGYBKFX4kbg8pAH7zh6LnopnY=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dIsLQOJfYH8bx4VV4tTnWbnY4HE=</DigestValue>
      </Reference>
      <Reference URI="/word/footer2.xml?ContentType=application/vnd.openxmlformats-officedocument.wordprocessingml.footer+xml">
        <DigestMethod Algorithm="http://www.w3.org/2000/09/xmldsig#sha1"/>
        <DigestValue>dIsLQOJfYH8bx4VV4tTnWbnY4HE=</DigestValue>
      </Reference>
      <Reference URI="/word/footer3.xml?ContentType=application/vnd.openxmlformats-officedocument.wordprocessingml.footer+xml">
        <DigestMethod Algorithm="http://www.w3.org/2000/09/xmldsig#sha1"/>
        <DigestValue>dIsLQOJfYH8bx4VV4tTnWbnY4HE=</DigestValue>
      </Reference>
      <Reference URI="/word/footnotes.xml?ContentType=application/vnd.openxmlformats-officedocument.wordprocessingml.footnotes+xml">
        <DigestMethod Algorithm="http://www.w3.org/2000/09/xmldsig#sha1"/>
        <DigestValue>ggwuZINjVyXH411Zposq5NLz968=</DigestValue>
      </Reference>
      <Reference URI="/word/header1.xml?ContentType=application/vnd.openxmlformats-officedocument.wordprocessingml.header+xml">
        <DigestMethod Algorithm="http://www.w3.org/2000/09/xmldsig#sha1"/>
        <DigestValue>MWax7U2LcMYCw9axENb6sdLe64s=</DigestValue>
      </Reference>
      <Reference URI="/word/header2.xml?ContentType=application/vnd.openxmlformats-officedocument.wordprocessingml.header+xml">
        <DigestMethod Algorithm="http://www.w3.org/2000/09/xmldsig#sha1"/>
        <DigestValue>V08Hu1zNJ1MoUd/lke7PF2GHbFk=</DigestValue>
      </Reference>
      <Reference URI="/word/header3.xml?ContentType=application/vnd.openxmlformats-officedocument.wordprocessingml.header+xml">
        <DigestMethod Algorithm="http://www.w3.org/2000/09/xmldsig#sha1"/>
        <DigestValue>27hlRgXMyUePwN0jfSLd4gJOdU4=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0IaJCJg5xGXJzXwCjuYiqZUNNc0=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2018-06-26T09:46:59Z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2018-06-26T02:01:00Z</dcterms:modified>
</cp:coreProperties>
</file>