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7C9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57C9" w:rsidRDefault="009157C9" w:rsidP="00ED7965">
      <w:pPr>
        <w:ind w:left="142"/>
      </w:pPr>
    </w:p>
    <w:p w:rsidR="009157C9" w:rsidRDefault="009157C9" w:rsidP="00ED7965">
      <w:pPr>
        <w:ind w:left="142"/>
      </w:pPr>
    </w:p>
    <w:p w:rsidR="009157C9" w:rsidRDefault="009157C9" w:rsidP="00ED7965">
      <w:pPr>
        <w:ind w:left="142"/>
      </w:pPr>
    </w:p>
    <w:p w:rsidR="009157C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57C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9627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157C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9157C9" w:rsidRDefault="009157C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57C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№СТП-4027/12</w:t>
      </w:r>
    </w:p>
    <w:p w:rsidR="009157C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157C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157C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157C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Система Гарант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9157C9" w:rsidRDefault="009157C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57C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9157C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57C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57C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157C9" w:rsidRDefault="009157C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57C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57C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57C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157C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7C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7C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Алексееву Олегу Анатольевичу в размере 13 637 800 руб., начальная цена 136000.00</w:t>
            </w:r>
          </w:p>
        </w:tc>
      </w:tr>
    </w:tbl>
    <w:p w:rsidR="009157C9" w:rsidRDefault="009157C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57C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157C9" w:rsidRDefault="009157C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157C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7C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7C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7C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149600.00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163200.00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176800.00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190400.00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12:16:08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217600.00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231200.00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244800.00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258400.00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272000.00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285600.00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299200.00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312800.00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326400.00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353600.00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367200.00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380800.00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394400.00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408000.00</w:t>
            </w:r>
          </w:p>
        </w:tc>
      </w:tr>
      <w:tr w:rsidR="009157C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57C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Юсов Юрий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400007, Волгоградская область, г. Волгоград, пр. Металлургов, д. 28,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C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421600.00</w:t>
            </w:r>
          </w:p>
        </w:tc>
      </w:tr>
    </w:tbl>
    <w:p w:rsidR="009157C9" w:rsidRDefault="009157C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157C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157C9" w:rsidTr="00B64E06">
        <w:tc>
          <w:tcPr>
            <w:tcW w:w="3195" w:type="dxa"/>
          </w:tcPr>
          <w:p w:rsidR="009157C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157C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157C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157C9" w:rsidTr="00B64E06">
        <w:tc>
          <w:tcPr>
            <w:tcW w:w="3195" w:type="dxa"/>
          </w:tcPr>
          <w:p w:rsidR="009157C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3595" w:type="dxa"/>
          </w:tcPr>
          <w:p w:rsidR="009157C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630083, г. Новосибирск, ул. Большевистская, д. 112, кв. 29</w:t>
            </w:r>
          </w:p>
        </w:tc>
        <w:tc>
          <w:tcPr>
            <w:tcW w:w="2991" w:type="dxa"/>
          </w:tcPr>
          <w:p w:rsidR="009157C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408000.00</w:t>
            </w:r>
          </w:p>
        </w:tc>
      </w:tr>
    </w:tbl>
    <w:p w:rsidR="009157C9" w:rsidRDefault="009157C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157C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157C9" w:rsidTr="00B64E06">
        <w:tc>
          <w:tcPr>
            <w:tcW w:w="3108" w:type="dxa"/>
          </w:tcPr>
          <w:p w:rsidR="009157C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157C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157C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157C9" w:rsidTr="00B64E06">
        <w:tc>
          <w:tcPr>
            <w:tcW w:w="3108" w:type="dxa"/>
          </w:tcPr>
          <w:p w:rsidR="009157C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3988" w:type="dxa"/>
          </w:tcPr>
          <w:p w:rsidR="009157C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400007, Волгоградская область, г. Волгоград, пр. Металлургов, д. 28, кв. 11</w:t>
            </w:r>
          </w:p>
        </w:tc>
        <w:tc>
          <w:tcPr>
            <w:tcW w:w="2685" w:type="dxa"/>
          </w:tcPr>
          <w:p w:rsidR="009157C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421600.00</w:t>
            </w:r>
          </w:p>
        </w:tc>
      </w:tr>
    </w:tbl>
    <w:p w:rsidR="009157C9" w:rsidRDefault="009157C9" w:rsidP="00DA2F65">
      <w:pPr>
        <w:spacing w:after="0" w:line="240" w:lineRule="auto"/>
      </w:pPr>
    </w:p>
    <w:sectPr w:rsidR="009157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4F2" w:rsidRDefault="00AD44F2" w:rsidP="00ED7965">
      <w:pPr>
        <w:spacing w:after="0" w:line="240" w:lineRule="auto"/>
      </w:pPr>
      <w:r>
        <w:separator/>
      </w:r>
    </w:p>
  </w:endnote>
  <w:endnote w:type="continuationSeparator" w:id="0">
    <w:p w:rsidR="00AD44F2" w:rsidRDefault="00AD44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9157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9157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9157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4F2" w:rsidRDefault="00AD44F2" w:rsidP="00ED7965">
      <w:pPr>
        <w:spacing w:after="0" w:line="240" w:lineRule="auto"/>
      </w:pPr>
      <w:r>
        <w:separator/>
      </w:r>
    </w:p>
  </w:footnote>
  <w:footnote w:type="continuationSeparator" w:id="0">
    <w:p w:rsidR="00AD44F2" w:rsidRDefault="00AD44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AD4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AD4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7C9" w:rsidRDefault="00AD44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157C9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9627B"/>
    <w:rsid w:val="00AB1B42"/>
    <w:rsid w:val="00AD44F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A179C9"/>
  <w15:docId w15:val="{05670CFB-92EC-4DEB-A2E1-B25E0688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uzOMzLAYV74ZvC3Hj2gJe+Nfq7ppMHTYcQ3mfjY7GNU=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Aq1ATeUcDfZXaF5ufap2H4pJhxBmXaQ4HHITMXA00ew=</DigestValue>
    </Reference>
  </SignedInfo>
  <SignatureValue>wURnhGiHvnPPd5hgd1fwIJIVMKgwFXjtVkCQJUVXaCofWmCNzMJjfTauwBoJKBOz
I4zztu7X0ZJqkK73IBoDkA==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S3xYLB50J6jJrDqLYuB5tNyR8UM=</DigestValue>
      </Reference>
      <Reference URI="/word/endnotes.xml?ContentType=application/vnd.openxmlformats-officedocument.wordprocessingml.endnotes+xml">
        <DigestMethod Algorithm="http://www.w3.org/2000/09/xmldsig#sha1"/>
        <DigestValue>T8s07ZJjC6H/V993QfCy/u77hag=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RUg7+1peZ6XPsfjir435YiM54/4=</DigestValue>
      </Reference>
      <Reference URI="/word/footer2.xml?ContentType=application/vnd.openxmlformats-officedocument.wordprocessingml.footer+xml">
        <DigestMethod Algorithm="http://www.w3.org/2000/09/xmldsig#sha1"/>
        <DigestValue>RUg7+1peZ6XPsfjir435YiM54/4=</DigestValue>
      </Reference>
      <Reference URI="/word/footer3.xml?ContentType=application/vnd.openxmlformats-officedocument.wordprocessingml.footer+xml">
        <DigestMethod Algorithm="http://www.w3.org/2000/09/xmldsig#sha1"/>
        <DigestValue>RUg7+1peZ6XPsfjir435YiM54/4=</DigestValue>
      </Reference>
      <Reference URI="/word/footnotes.xml?ContentType=application/vnd.openxmlformats-officedocument.wordprocessingml.footnotes+xml">
        <DigestMethod Algorithm="http://www.w3.org/2000/09/xmldsig#sha1"/>
        <DigestValue>XbnvJzKDs/KM32N5aDLIaKCYUys=</DigestValue>
      </Reference>
      <Reference URI="/word/header1.xml?ContentType=application/vnd.openxmlformats-officedocument.wordprocessingml.header+xml">
        <DigestMethod Algorithm="http://www.w3.org/2000/09/xmldsig#sha1"/>
        <DigestValue>ru9Whr7RWixgQLcbzHKujhBIw5M=</DigestValue>
      </Reference>
      <Reference URI="/word/header2.xml?ContentType=application/vnd.openxmlformats-officedocument.wordprocessingml.header+xml">
        <DigestMethod Algorithm="http://www.w3.org/2000/09/xmldsig#sha1"/>
        <DigestValue>00x3Oeaoy82xpGDfDEXl7eqap58=</DigestValue>
      </Reference>
      <Reference URI="/word/header3.xml?ContentType=application/vnd.openxmlformats-officedocument.wordprocessingml.header+xml">
        <DigestMethod Algorithm="http://www.w3.org/2000/09/xmldsig#sha1"/>
        <DigestValue>Zhe+IPjZcrKzKxoLKvlbzb3xd8k=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OvFDHkSmwI/Dq26sf4MXWRrRbf8=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2019-11-13T03:24:31Z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5E0C4-4832-4C06-99D1-14395779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2019-11-12T12:32:00Z</dcterms:modified>
</cp:coreProperties>
</file>