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Фуртиков Игорь Вячеславович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Бобровский Олег Иванович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2018-08-30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1/28 доля в праве на помещение нежилое, общая площадь 1332 м², кадастровый номер: 29:22:050513:1383, адрес: г. Архангельск, пр-кт. Троицкий, д.12, пом. 2-Н., начальная цена 503294.00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Горбатов Денис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г. Архангельск, пр-кт Новгородский, д. 89, кв. 6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2018-08-27 15:46:02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Бобровский Олег Иванович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MFi+QbeX+CYcAxsQwbJ/Rg25RDKhGb+RaUyzqQxBp8c=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HOxgM4IKbsOtMZnZ/Lr8z3gZrTWKMiYQcI4iDBJUMVg=</DigestValue>
    </Reference>
  </SignedInfo>
  <SignatureValue>FxiEPaY1aMU/5/+HD7VJB/jyj3zvfTrg8NZuzZkjjXS0m/JaurFGdJAetIxVvMdq
idcRJM/5A8brteJGQKLIpg==</SignatureValue>
  <KeyInfo>
    <X509Data>
      <X509Certificate>MIIKhDCCCjOgAwIBAgIRAW4IsoDelDiU6BEQQu5aU04wCAYGKoUDAgIDMIIBRTEe
MBwGCSqGSIb3DQEJARYPdWNAa2FydG90ZWthLnJ1MRgwFgYFKoUDZAESDTEwMjc3
MDAxNzcxMzAxGjAYBggqhQMDgQMBARIMMDA3NzEzMDM4OTYyMQswCQYDVQQGEwJS
VTEYMBYGA1UECAwPNzcg0JzQvtGB0LrQstCwMRUwEwYDVQQHDAzQnNC+0YHQutCy
0LAxNTAzBgNVBAkMLNGD0LsuINCc0L7RgdGE0LjQu9GM0LzQvtCy0YHQutCw0Y8s
INC0LiAxN9CRMTswOQYDVQQKDDLQntCe0J4gItCa0L7QvNC80LXRgNGB0LDQvdGC
0Yog0JrQkNCg0KLQntCi0JXQmtCQIjE7MDkGA1UEAwwy0J7QntCeICLQmtC+0LzQ
vNC10YDRgdCw0L3RgtGKINCa0JDQoNCi0J7QotCV0JrQkCIwHhcNMTgwNDE3MDcx
NDA1WhcNMTkwNDE3MDcyNDA1WjCCAbsxHzAdBgkqhkiG9w0BCQIMEElOTj0yOTAx
MTkzMDEzNDMxUTBPBgNVBAkMSNC/0YAuINCd0LjQutC+0LvRjNGB0LrQuNC5LCDQ
tNC+0LwgMzIsINC60L7RgNC/LiAxLCDQutCy0LDRgNGC0LjRgNCwIDEwODEfMB0G
A1UEBwwW0JDRgNGF0LDQvdCz0LXQu9GM0YHQujE1MDMGA1UECAwsMjkg0JDRgNGF
0LDQvdCz0LXQu9GM0YHQutCw0Y8g0L7QsdC70LDRgdGC0YwxCzAJBgNVBAYTAlJV
MRowGAYIKoUDA4EDAQESDDI5MDExOTMwMTM0MzEkMCIGCSqGSIb3DQEJARYVaWdv
ci5mdXJ0aWtvdkBsaXN0LnJ1MRYwFAYFKoUDZAMSCzEyOTI4ODYzMTk2MSwwKgYD
VQQqDCPQmNCz0L7RgNGMINCS0Y/Rh9C10YHQu9Cw0LLQvtCy0LjRhzEZMBcGA1UE
BAwQ0KTRg9GA0YLQuNC60L7QsjE9MDsGA1UEAww00KTRg9GA0YLQuNC60L7QsiDQ
mNCz0L7RgNGMINCS0Y/Rh9C10YHQu9Cw0LLQvtCy0LjRhzBjMBwGBiqFAwICEzAS
BgcqhQMCAiQABgcqhQMCAh4BA0MABEBIdWXLf1D2Pm9epOFOQAJ5RkZcvWSdE69W
TXTA4zAJsJhF8GLS+Ta3loTjXscbWFQ2V1tJCQG9XV1T8GGt7RBvo4IGgDCCBnww
DgYDVR0PAQH/BAQDAgP4MDUGCSsGAQQBgjcVBwQoMCYGHiqFAwICMgEJgtemeIad
gguF3YNDg7v6J4KYfoKSOwIBAQIBADAdBgNVHQ4EFgQUzz6lJt9YaPmq7EikWsGB
LxxDWoIwggGGBgNVHSMEggF9MIIBeYAUhwSgJG47yi/nmA5eVoBwqdDYkQihggFS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0YCCCwDW+eczAAAAAAJzMGMGA1UdJQRcMFoGCCsGAQUFBwMCBggrBgEFBQcDBAYH
KoUDAgIiBgYFKoUDBgcGBSqFAwYDBggqhQMDCGQBKgYIKoUDA4ExAQMGBSqFAwYP
BggrBgEFBQcwAQYIKoUDBiwBAQEwfQYJKwYBBAGCNxUKBHAwbjAKBggrBgEFBQcD
AjAKBggrBgEFBQcDBDAJBgcqhQMCAiIGMAcGBSqFAwYHMAcGBSqFAwYDMAoGCCqF
AwMIZAEqMAoGCCqFAwOBMQEDMAcGBSqFAwYPMAoGCCsGAQUFBzABMAoGCCqFAwYs
AQEBMB0GA1UdIAQWMBQwCAYGKoUDZHEBMAgGBiqFA2RxAjArBgNVHRAEJDAigA8y
MDE4MDQxNzA3MTQwNFqBDzIwMTkwNDE3MDcyNDA0WjCCAUQGBSqFA2RwBIIBOTCC
ATUMNdCh0JrQl9CYICLQmtGA0LjQv9GC0L7Qn9GA0L4gQ1NQIiAo0LLQtdGA0YHQ
uNGPIDQuMCkgDFrQn9CQ0JogItCj0LTQvtGB0YLQvtCy0LXRgNGP0Y7RidC40Lkg
0KbQtdC90YLRgCAi0JrRgNC40L/RgtC+0J/RgNC+INCj0KYiINCy0LXRgNGB0LjQ
uCAyLjAMT9Ch0LXRgNGC0LjRhNC40LrQsNGCINGB0L7QvtGC0LLQtdGC0YHRgtCy
0LjRjyDihJYg0KHQpC8xMjQtMjg2NCDQvtGCIDIwLjAzLjIwMTYMT9Ch0LXRgNGC
0LjRhNC40LrQsNGCINGB0L7QvtGC0LLQtdGC0YHRgtCy0LjRjyDihJYg0KHQpC8x
MjgtMjk4MyDQvtGCIDE4LjExLjIwMTYwPwYFKoUDZG8ENgw00KHQmtCX0JggItCa
0YDQuNC/0YLQvtCf0YDQviBDU1AiICjQktC10YDRgdC40Y8gNC4wKTB2BgNVHR8E
bzBtMC+gLaArhilodHRwOi8vdWMua2FydG90ZWthLnJ1L2thcnRvdGVrYXF2Mi4x
LmNybDA6oDigNoY0aHR0cDovL3VjLnZlc3RuaWstZ29zcmVnLnJ1L2NlcnRzL2th
cnRvdGVrYXF2Mi4xLmNybDCCAVcGCCsGAQUFBwEBBIIBSTCCAUUwMQYIKwYBBQUH
MAGGJWh0dHA6Ly9lY3Aua2FydG90ZWthLnJ1L29jc3Avb2NzcC5zcmYwOgYIKwYB
BQUHMAKGLmh0dHA6Ly91Yy5rYXJ0b3Rla2EucnUvY2VydHMva2FydG90ZWthdjIu
MS5jZXIwcAYIKwYBBQUHMAKGZGh0dHBzOi8vZS10cnVzdC5nb3N1c2x1Z2kucnUv
c2hhcmVkL2Rvd25sb2FkY2VydD90aHVtYnByaW50PTQ3NWNjMWUxOWZkMWE4Y2I5
NDM5NTY3MDhiZWFhYzQ4YmZiM2MzZGYwMQYIKwYBBQUHMAKGJWh0dHA6Ly9lY3Au
a2FydG90ZWthLnJ1L29jc3Avb2NzcC5zcmYwLwYIKwYBBQUHMAKGI2h0dHA6Ly9l
Y3Aua2FydG90ZWthLnJ1L3RzcC90c3Auc3JmMAgGBiqFAwICAwNBAAVJoYIxyWeS
8078ZbHxdOO4aA9B7y7pwLdcMq0f+m8y84FADTQnu+vpifhiuWD7TrdBsHFaG6UK
JWgVYevVtH0=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GtzUR/oIWvX7guKFTyQKBLWuG7E=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2018-08-30T10:21:13Z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2018-08-30T10:21:13Z</xd:SigningTime>
          <xd:SigningCertificate>
            <xd:Cert>
              <xd:CertDigest>
                <DigestMethod Algorithm="http://www.w3.org/2000/09/xmldsig#sha1"/>
                <DigestValue>xQ3Km+GEhCl4W7a3JBXDZYn7EkU=</DigestValue>
              </xd:CertDigest>
              <xd:IssuerSerial>
                <X509IssuerName>CN="ООО ""Коммерсантъ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486542605311146600327997201372554089294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