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C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4C9" w:rsidRDefault="001B14C9" w:rsidP="00ED7965">
      <w:pPr>
        <w:ind w:left="142"/>
      </w:pPr>
    </w:p>
    <w:p w:rsidR="001B14C9" w:rsidRDefault="001B14C9" w:rsidP="00ED7965">
      <w:pPr>
        <w:ind w:left="142"/>
      </w:pPr>
    </w:p>
    <w:p w:rsidR="001B14C9" w:rsidRDefault="001B14C9" w:rsidP="00ED7965">
      <w:pPr>
        <w:ind w:left="142"/>
      </w:pPr>
    </w:p>
    <w:p w:rsidR="001B14C9" w:rsidRDefault="001B14C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14C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14C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14C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30.08.2019</w:t>
      </w:r>
    </w:p>
    <w:p w:rsidR="001B14C9" w:rsidRDefault="001B14C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4C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Алексей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СТП-3839/1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14C9" w:rsidRDefault="001B14C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B14C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2019-07-29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2019-08-30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B14C9" w:rsidRDefault="001B14C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14C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14C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14C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14C9" w:rsidTr="002D3446">
        <w:trPr>
          <w:trHeight w:val="832"/>
        </w:trPr>
        <w:tc>
          <w:tcPr>
            <w:tcW w:w="2996" w:type="dxa"/>
            <w:vAlign w:val="center"/>
          </w:tcPr>
          <w:p w:rsidR="001B14C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B14C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HYUNDAI PORTER II, VIN KMFZCY7JABU643123, год выпуска: 2011 г.</w:t>
            </w:r>
          </w:p>
        </w:tc>
      </w:tr>
    </w:tbl>
    <w:p w:rsidR="001B14C9" w:rsidRDefault="001B14C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4C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1B14C9" w:rsidTr="003165A7">
        <w:tc>
          <w:tcPr>
            <w:tcW w:w="1276" w:type="dxa"/>
            <w:vAlign w:val="center"/>
          </w:tcPr>
          <w:p w:rsidR="001B14C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B14C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14C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14C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14C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14C9" w:rsidRDefault="001B14C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B14C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14C9" w:rsidTr="003165A7">
        <w:tc>
          <w:tcPr>
            <w:tcW w:w="1276" w:type="dxa"/>
          </w:tcPr>
          <w:p w:rsidR="001B14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17572</w:t>
            </w:r>
          </w:p>
        </w:tc>
        <w:tc>
          <w:tcPr>
            <w:tcW w:w="4394" w:type="dxa"/>
          </w:tcPr>
          <w:p w:rsidR="001B14C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Гукасова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850" w:type="dxa"/>
          </w:tcPr>
          <w:p w:rsidR="001B14C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165A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231502712093</w:t>
            </w:r>
          </w:p>
          <w:p w:rsidR="003165A7" w:rsidRDefault="003165A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3165A7">
              <w:rPr>
                <w:rFonts w:ascii="Times New Roman" w:hAnsi="Times New Roman" w:cs="Times New Roman"/>
                <w:sz w:val="24"/>
                <w:szCs w:val="24"/>
              </w:rPr>
              <w:t>318237500097986</w:t>
            </w:r>
          </w:p>
        </w:tc>
      </w:tr>
    </w:tbl>
    <w:p w:rsidR="001B14C9" w:rsidRDefault="001B14C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4C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14C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1B14C9" w:rsidTr="003165A7">
        <w:tc>
          <w:tcPr>
            <w:tcW w:w="1276" w:type="dxa"/>
            <w:vAlign w:val="center"/>
          </w:tcPr>
          <w:p w:rsidR="001B14C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B14C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14C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14C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B14C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B14C9" w:rsidRDefault="001B14C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B14C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3511" w:rsidTr="003165A7">
        <w:tc>
          <w:tcPr>
            <w:tcW w:w="1276" w:type="dxa"/>
          </w:tcPr>
          <w:p w:rsidR="00D73511" w:rsidRDefault="00D73511" w:rsidP="009A78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17572</w:t>
            </w:r>
          </w:p>
        </w:tc>
        <w:tc>
          <w:tcPr>
            <w:tcW w:w="4394" w:type="dxa"/>
          </w:tcPr>
          <w:p w:rsidR="00D73511" w:rsidRDefault="00D73511" w:rsidP="009A78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Гукасова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850" w:type="dxa"/>
          </w:tcPr>
          <w:p w:rsidR="00D73511" w:rsidRDefault="00D73511" w:rsidP="009A78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73511" w:rsidRDefault="00D73511" w:rsidP="009A78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231502712093</w:t>
            </w:r>
          </w:p>
          <w:p w:rsidR="00D73511" w:rsidRDefault="00D73511" w:rsidP="009A78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3165A7">
              <w:rPr>
                <w:rFonts w:ascii="Times New Roman" w:hAnsi="Times New Roman" w:cs="Times New Roman"/>
                <w:sz w:val="24"/>
                <w:szCs w:val="24"/>
              </w:rPr>
              <w:t>318237500097986</w:t>
            </w:r>
          </w:p>
        </w:tc>
      </w:tr>
    </w:tbl>
    <w:p w:rsidR="001B14C9" w:rsidRDefault="001B14C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4C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B14C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4C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14C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14C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4C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4C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4C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14C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C9" w:rsidRDefault="001B14C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C9" w:rsidRDefault="001B14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C9" w:rsidRDefault="001B14C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C9" w:rsidRDefault="001B14C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14C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14C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14C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14C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14C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="001B14C9" w:rsidRDefault="001B14C9" w:rsidP="00312484">
      <w:pPr>
        <w:pStyle w:val="ConsPlusNonformat"/>
        <w:jc w:val="both"/>
        <w:rPr>
          <w:sz w:val="22"/>
          <w:szCs w:val="22"/>
        </w:rPr>
      </w:pPr>
    </w:p>
    <w:sectPr w:rsidR="001B14C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B74" w:rsidRDefault="00561B74" w:rsidP="00ED7965">
      <w:pPr>
        <w:spacing w:after="0" w:line="240" w:lineRule="auto"/>
      </w:pPr>
      <w:r>
        <w:separator/>
      </w:r>
    </w:p>
  </w:endnote>
  <w:endnote w:type="continuationSeparator" w:id="0">
    <w:p w:rsidR="00561B74" w:rsidRDefault="00561B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C9" w:rsidRDefault="001B14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C9" w:rsidRDefault="001B14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C9" w:rsidRDefault="001B14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B74" w:rsidRDefault="00561B74" w:rsidP="00ED7965">
      <w:pPr>
        <w:spacing w:after="0" w:line="240" w:lineRule="auto"/>
      </w:pPr>
      <w:r>
        <w:separator/>
      </w:r>
    </w:p>
  </w:footnote>
  <w:footnote w:type="continuationSeparator" w:id="0">
    <w:p w:rsidR="00561B74" w:rsidRDefault="00561B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C9" w:rsidRDefault="00561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C9" w:rsidRDefault="00561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4C9" w:rsidRDefault="00561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B14C9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65A7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61B74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A716B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73511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gTRjoxPGqgDJtp9H+FjU3J9XmvPLsjmxsYljWUVI1us=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vXQNdbM8E0/Cc36GT4GiW4Ip3pZpjHtOzAwPRi7XBcs=</DigestValue>
    </Reference>
  </SignedInfo>
  <SignatureValue>dCvDgXULdd6bvNrmdScKrd/seJ5JT9l9BSMcTZGIbmQwIWgPzAoOrT52C8Tp5JlM
ywznD2EdfaQTYMxh8xdN1A==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q4GAvYp8WSND+LtfnhZmY7E88cE=</DigestValue>
      </Reference>
      <Reference URI="/word/endnotes.xml?ContentType=application/vnd.openxmlformats-officedocument.wordprocessingml.endnotes+xml">
        <DigestMethod Algorithm="http://www.w3.org/2000/09/xmldsig#sha1"/>
        <DigestValue>AiRF+DKPj2PHzri4Ra34GiCeQ2U=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OOEqPJnXpdKqPIWPv3EfmoPQpVs=</DigestValue>
      </Reference>
      <Reference URI="/word/footer2.xml?ContentType=application/vnd.openxmlformats-officedocument.wordprocessingml.footer+xml">
        <DigestMethod Algorithm="http://www.w3.org/2000/09/xmldsig#sha1"/>
        <DigestValue>OOEqPJnXpdKqPIWPv3EfmoPQpVs=</DigestValue>
      </Reference>
      <Reference URI="/word/footer3.xml?ContentType=application/vnd.openxmlformats-officedocument.wordprocessingml.footer+xml">
        <DigestMethod Algorithm="http://www.w3.org/2000/09/xmldsig#sha1"/>
        <DigestValue>OOEqPJnXpdKqPIWPv3EfmoPQpVs=</DigestValue>
      </Reference>
      <Reference URI="/word/footnotes.xml?ContentType=application/vnd.openxmlformats-officedocument.wordprocessingml.footnotes+xml">
        <DigestMethod Algorithm="http://www.w3.org/2000/09/xmldsig#sha1"/>
        <DigestValue>tUPUIneNAPaFJvfTMtuoUl18oh0=</DigestValue>
      </Reference>
      <Reference URI="/word/header1.xml?ContentType=application/vnd.openxmlformats-officedocument.wordprocessingml.header+xml">
        <DigestMethod Algorithm="http://www.w3.org/2000/09/xmldsig#sha1"/>
        <DigestValue>xJtfrGEAkv0quL26S0DFYBIcJDI=</DigestValue>
      </Reference>
      <Reference URI="/word/header2.xml?ContentType=application/vnd.openxmlformats-officedocument.wordprocessingml.header+xml">
        <DigestMethod Algorithm="http://www.w3.org/2000/09/xmldsig#sha1"/>
        <DigestValue>+DJiiDLs2q44qWl/tzmCo6qOLi0=</DigestValue>
      </Reference>
      <Reference URI="/word/header3.xml?ContentType=application/vnd.openxmlformats-officedocument.wordprocessingml.header+xml">
        <DigestMethod Algorithm="http://www.w3.org/2000/09/xmldsig#sha1"/>
        <DigestValue>O7x0Jl+X2OiMg5kHFXU3DlPNYEI=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+bLRIMDrWFutxWj4py84l24rWMU=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2019-08-30T10:24:55Z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2019-08-30T10:24:55Z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DE6BC-C7B2-436D-A971-71BE7CB4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14</cp:revision>
  <dcterms:created xsi:type="dcterms:W3CDTF">2017-09-29T04:55:00Z</dcterms:created>
  <dcterms:modified xsi:type="dcterms:W3CDTF">2019-08-30T10:24:00Z</dcterms:modified>
</cp:coreProperties>
</file>