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№СТП-2262/45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СпецПрофиль (усиление), 1152 пог.м - 24 300 р., начальная цена 24300.00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№45,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BIgauWJvEP+A5hDO913R7Q0U9df9MUXlw6OnGEu3kRM=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Mg3yEp9lBozI4GFHlJP8xYEbr1f5gGSMn83uAry78v0=</DigestValue>
    </Reference>
  </SignedInfo>
  <SignatureValue>3Azu7mLxVFKz3vb3x924hdRCmDSkYFYiZJ0stkzXzALw6msMbQ4XLD0TU+gYLneC
ZRlfvwyyxmBn1O093nyRXg==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hz8jy3KmCdktOPZg8jCuE6qzmy4=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2017-10-19T07:38:23Z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2017-10-19T07:38:23Z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