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9D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09D6" w:rsidRDefault="00A109D6" w:rsidP="00ED7965">
      <w:pPr>
        <w:ind w:left="142"/>
        <w:rPr>
          <w:rFonts w:ascii="Times New Roman" w:hAnsi="Times New Roman"/>
        </w:rPr>
      </w:pPr>
    </w:p>
    <w:p w:rsidR="00A109D6" w:rsidRDefault="00A109D6" w:rsidP="00ED7965">
      <w:pPr>
        <w:ind w:left="142"/>
        <w:rPr>
          <w:rFonts w:ascii="Times New Roman" w:hAnsi="Times New Roman"/>
        </w:rPr>
      </w:pPr>
    </w:p>
    <w:p w:rsidR="00A109D6" w:rsidRDefault="00A109D6" w:rsidP="00ED7965">
      <w:pPr>
        <w:ind w:left="142"/>
        <w:rPr>
          <w:rFonts w:ascii="Times New Roman" w:hAnsi="Times New Roman"/>
        </w:rPr>
      </w:pPr>
    </w:p>
    <w:p w:rsidR="00A109D6" w:rsidRDefault="00A109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09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09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09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№СТП-3714/2</w:t>
      </w:r>
    </w:p>
    <w:p w:rsidR="00A109D6" w:rsidRDefault="00A109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9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A109D6" w:rsidRDefault="00A109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9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09D6" w:rsidRDefault="00A109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09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A109D6" w:rsidRDefault="00A109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109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09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09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09D6" w:rsidTr="00BA0078">
        <w:tc>
          <w:tcPr>
            <w:tcW w:w="2996" w:type="dxa"/>
            <w:vAlign w:val="center"/>
          </w:tcPr>
          <w:p w:rsidR="00A109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109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дом, пл. 124,5 кв.м., КН 26:11:020107:282, Земельный участок пл. 692 кв.м., КН 26:11:020107:511, адрес: Ставропольский край, Шпаковский р-н, г. Михайловск, ул. Гагарина, 110</w:t>
            </w:r>
          </w:p>
        </w:tc>
      </w:tr>
    </w:tbl>
    <w:p w:rsidR="00A109D6" w:rsidRDefault="00A109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9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№СТП-3714/2 по лоту №2 не поступили.</w:t>
      </w:r>
    </w:p>
    <w:p w:rsidR="00B46F16" w:rsidRDefault="00B46F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09D6" w:rsidRDefault="00A109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9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A109D6" w:rsidRDefault="00A109D6" w:rsidP="005C56AE">
      <w:pPr>
        <w:rPr>
          <w:rFonts w:ascii="Times New Roman" w:hAnsi="Times New Roman"/>
        </w:rPr>
      </w:pPr>
    </w:p>
    <w:p w:rsidR="00A109D6" w:rsidRDefault="00A109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9D6" w:rsidRDefault="00A109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9D6" w:rsidRDefault="00A109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9D6" w:rsidRDefault="00A109D6" w:rsidP="00455D60">
      <w:pPr>
        <w:ind w:left="142"/>
        <w:rPr>
          <w:rFonts w:ascii="Times New Roman" w:hAnsi="Times New Roman"/>
        </w:rPr>
      </w:pPr>
    </w:p>
    <w:p w:rsidR="00A109D6" w:rsidRDefault="00A109D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9D6" w:rsidRDefault="00A109D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09D6" w:rsidRDefault="00A109D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09D6" w:rsidRDefault="00A109D6" w:rsidP="00455D60">
      <w:pPr>
        <w:ind w:left="142"/>
        <w:rPr>
          <w:rFonts w:ascii="Times New Roman" w:hAnsi="Times New Roman"/>
        </w:rPr>
      </w:pPr>
    </w:p>
    <w:p w:rsidR="00A109D6" w:rsidRDefault="00A109D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109D6" w:rsidRDefault="00A109D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9D6" w:rsidRDefault="00A109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09D6" w:rsidRDefault="00A109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09D6" w:rsidRDefault="00A109D6" w:rsidP="00ED7965">
      <w:pPr>
        <w:ind w:left="142"/>
        <w:rPr>
          <w:rFonts w:ascii="Times New Roman" w:hAnsi="Times New Roman"/>
        </w:rPr>
      </w:pPr>
    </w:p>
    <w:sectPr w:rsidR="00A109D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6E5" w:rsidRDefault="009216E5" w:rsidP="00ED7965">
      <w:pPr>
        <w:spacing w:after="0" w:line="240" w:lineRule="auto"/>
      </w:pPr>
      <w:r>
        <w:separator/>
      </w:r>
    </w:p>
  </w:endnote>
  <w:endnote w:type="continuationSeparator" w:id="1">
    <w:p w:rsidR="009216E5" w:rsidRDefault="009216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9D6" w:rsidRDefault="00A109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9D6" w:rsidRDefault="00A109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9D6" w:rsidRDefault="00A109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6E5" w:rsidRDefault="009216E5" w:rsidP="00ED7965">
      <w:pPr>
        <w:spacing w:after="0" w:line="240" w:lineRule="auto"/>
      </w:pPr>
      <w:r>
        <w:separator/>
      </w:r>
    </w:p>
  </w:footnote>
  <w:footnote w:type="continuationSeparator" w:id="1">
    <w:p w:rsidR="009216E5" w:rsidRDefault="009216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9D6" w:rsidRDefault="00A10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9D6" w:rsidRDefault="00A10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9D6" w:rsidRDefault="00A10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6E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09D6"/>
    <w:rsid w:val="00A43CB4"/>
    <w:rsid w:val="00A8075A"/>
    <w:rsid w:val="00A979C7"/>
    <w:rsid w:val="00AB1264"/>
    <w:rsid w:val="00B15528"/>
    <w:rsid w:val="00B2339A"/>
    <w:rsid w:val="00B234EC"/>
    <w:rsid w:val="00B308CA"/>
    <w:rsid w:val="00B46F16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nG5cAiMAxddmRnhq/6hfZFQgWPdwLU3JmdQ6OYfDvGc=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eS0k7X1MhnT9N12s/llDBjL6Q+g4LE9aySdNgHKlvDtEq3WbgKpXcFwLkCqahoRh
otnnrWSr62IqthzMDEyMWw==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3qkuJS2LvE05oECNdPfd+Q8VkaY=</DigestValue>
      </Reference>
      <Reference URI="/word/endnotes.xml?ContentType=application/vnd.openxmlformats-officedocument.wordprocessingml.endnotes+xml">
        <DigestMethod Algorithm="http://www.w3.org/2000/09/xmldsig#sha1"/>
        <DigestValue>gIxFG0evzl4DOYjTWSOeVDSZBFc=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nFKqbXXFcsBwZewXXh72BjxmMt0=</DigestValue>
      </Reference>
      <Reference URI="/word/footer2.xml?ContentType=application/vnd.openxmlformats-officedocument.wordprocessingml.footer+xml">
        <DigestMethod Algorithm="http://www.w3.org/2000/09/xmldsig#sha1"/>
        <DigestValue>nFKqbXXFcsBwZewXXh72BjxmMt0=</DigestValue>
      </Reference>
      <Reference URI="/word/footer3.xml?ContentType=application/vnd.openxmlformats-officedocument.wordprocessingml.footer+xml">
        <DigestMethod Algorithm="http://www.w3.org/2000/09/xmldsig#sha1"/>
        <DigestValue>nFKqbXXFcsBwZewXXh72BjxmMt0=</DigestValue>
      </Reference>
      <Reference URI="/word/footnotes.xml?ContentType=application/vnd.openxmlformats-officedocument.wordprocessingml.footnotes+xml">
        <DigestMethod Algorithm="http://www.w3.org/2000/09/xmldsig#sha1"/>
        <DigestValue>HttqJm+nHu8MXEy9sfgm2PLz4/k=</DigestValue>
      </Reference>
      <Reference URI="/word/header1.xml?ContentType=application/vnd.openxmlformats-officedocument.wordprocessingml.header+xml">
        <DigestMethod Algorithm="http://www.w3.org/2000/09/xmldsig#sha1"/>
        <DigestValue>IE9XaOZ3FIZWDiaiEWFH6qLO5s4=</DigestValue>
      </Reference>
      <Reference URI="/word/header2.xml?ContentType=application/vnd.openxmlformats-officedocument.wordprocessingml.header+xml">
        <DigestMethod Algorithm="http://www.w3.org/2000/09/xmldsig#sha1"/>
        <DigestValue>mT8/DCGSUyXLZYS9Hr7qJU0snsg=</DigestValue>
      </Reference>
      <Reference URI="/word/header3.xml?ContentType=application/vnd.openxmlformats-officedocument.wordprocessingml.header+xml">
        <DigestMethod Algorithm="http://www.w3.org/2000/09/xmldsig#sha1"/>
        <DigestValue>hZU/zJdVg2jtMvo7/IsrwlmyPno=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uRHLUjiJRU2bsXshqvQC4lln0Jc=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2019-07-23T07:55:13Z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2019-07-23T01:27:00Z</dcterms:modified>
</cp:coreProperties>
</file>