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F3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5F38" w:rsidRDefault="00095F38" w:rsidP="00ED7965">
      <w:pPr>
        <w:ind w:left="142"/>
        <w:rPr>
          <w:rFonts w:ascii="Times New Roman" w:hAnsi="Times New Roman"/>
        </w:rPr>
      </w:pPr>
    </w:p>
    <w:p w:rsidR="00095F38" w:rsidRDefault="00095F38" w:rsidP="00ED7965">
      <w:pPr>
        <w:ind w:left="142"/>
        <w:rPr>
          <w:rFonts w:ascii="Times New Roman" w:hAnsi="Times New Roman"/>
        </w:rPr>
      </w:pPr>
    </w:p>
    <w:p w:rsidR="00095F38" w:rsidRDefault="00095F38" w:rsidP="00ED7965">
      <w:pPr>
        <w:ind w:left="142"/>
        <w:rPr>
          <w:rFonts w:ascii="Times New Roman" w:hAnsi="Times New Roman"/>
        </w:rPr>
      </w:pPr>
    </w:p>
    <w:p w:rsidR="00095F38" w:rsidRDefault="00095F3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95F3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95F3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95F3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№СТП-2262/10</w:t>
      </w:r>
    </w:p>
    <w:p w:rsidR="00095F38" w:rsidRDefault="00095F3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5F3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095F38" w:rsidRDefault="00095F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5F3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95F38" w:rsidRDefault="00095F3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95F3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095F38" w:rsidRDefault="00095F3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95F3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95F3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95F3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95F38" w:rsidTr="00BA0078">
        <w:tc>
          <w:tcPr>
            <w:tcW w:w="2996" w:type="dxa"/>
            <w:vAlign w:val="center"/>
          </w:tcPr>
          <w:p w:rsidR="00095F3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095F3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Система видеонаблюдения на 8 камер J2000-Р4230HRVX - 88 200 р.</w:t>
            </w:r>
          </w:p>
        </w:tc>
      </w:tr>
    </w:tbl>
    <w:p w:rsidR="00095F38" w:rsidRDefault="00095F3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5F3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№СТП-2262/10 по лоту №10 не поступили.</w:t>
      </w:r>
    </w:p>
    <w:p w:rsidR="00095F38" w:rsidRDefault="00095F3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5F38" w:rsidRDefault="00095F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5F3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1D5C37">
        <w:rPr>
          <w:rFonts w:ascii="Times New Roman" w:hAnsi="Times New Roman" w:cs="Times New Roman"/>
          <w:b/>
          <w:sz w:val="24"/>
          <w:szCs w:val="24"/>
        </w:rPr>
        <w:t>.Н.</w:t>
      </w:r>
      <w:bookmarkStart w:id="0" w:name="_GoBack"/>
      <w:bookmarkEnd w:id="0"/>
    </w:p>
    <w:p w:rsidR="00095F38" w:rsidRDefault="00095F38" w:rsidP="005C56AE">
      <w:pPr>
        <w:rPr>
          <w:rFonts w:ascii="Times New Roman" w:hAnsi="Times New Roman"/>
        </w:rPr>
      </w:pPr>
    </w:p>
    <w:p w:rsidR="00095F38" w:rsidRDefault="00095F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5F38" w:rsidRDefault="00095F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5F38" w:rsidRDefault="00095F3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5F38" w:rsidRDefault="00095F38" w:rsidP="00455D60">
      <w:pPr>
        <w:ind w:left="142"/>
        <w:rPr>
          <w:rFonts w:ascii="Times New Roman" w:hAnsi="Times New Roman"/>
        </w:rPr>
      </w:pPr>
    </w:p>
    <w:p w:rsidR="00095F38" w:rsidRDefault="00095F3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5F38" w:rsidRDefault="00095F3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95F38" w:rsidRDefault="00095F3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95F38" w:rsidRDefault="00095F38" w:rsidP="00455D60">
      <w:pPr>
        <w:ind w:left="142"/>
        <w:rPr>
          <w:rFonts w:ascii="Times New Roman" w:hAnsi="Times New Roman"/>
        </w:rPr>
      </w:pPr>
    </w:p>
    <w:p w:rsidR="00095F38" w:rsidRDefault="00095F3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95F38" w:rsidRDefault="00095F3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5F38" w:rsidRDefault="00095F3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95F38" w:rsidRDefault="00095F3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95F38" w:rsidRDefault="00095F38" w:rsidP="00ED7965">
      <w:pPr>
        <w:ind w:left="142"/>
        <w:rPr>
          <w:rFonts w:ascii="Times New Roman" w:hAnsi="Times New Roman"/>
        </w:rPr>
      </w:pPr>
    </w:p>
    <w:sectPr w:rsidR="00095F3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30E9" w:rsidRDefault="008630E9" w:rsidP="00ED7965">
      <w:pPr>
        <w:spacing w:after="0" w:line="240" w:lineRule="auto"/>
      </w:pPr>
      <w:r>
        <w:separator/>
      </w:r>
    </w:p>
  </w:endnote>
  <w:endnote w:type="continuationSeparator" w:id="0">
    <w:p w:rsidR="008630E9" w:rsidRDefault="008630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F38" w:rsidRDefault="00095F3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F38" w:rsidRDefault="00095F3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F38" w:rsidRDefault="00095F3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30E9" w:rsidRDefault="008630E9" w:rsidP="00ED7965">
      <w:pPr>
        <w:spacing w:after="0" w:line="240" w:lineRule="auto"/>
      </w:pPr>
      <w:r>
        <w:separator/>
      </w:r>
    </w:p>
  </w:footnote>
  <w:footnote w:type="continuationSeparator" w:id="0">
    <w:p w:rsidR="008630E9" w:rsidRDefault="008630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F38" w:rsidRDefault="008630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F38" w:rsidRDefault="008630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F38" w:rsidRDefault="008630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95F38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D5C37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630E9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BFDC66C-CE50-46B6-A27C-3C72D55B6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hHxY88Qlt4W5ZJUIWqewEKUq6EetnRjHq8vzhyCCzUA=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cHHNXGmycfkljqfPcvSFHA1yTu7ioIt5Qm6ee0YG2lk=</DigestValue>
    </Reference>
  </SignedInfo>
  <SignatureValue>DJvIUg6qHiwmLVhcqIqK6pb7L5JvPCQfsOeJeJ3P0eLUAKtXY19mTDhYeTkf1bp0
3ZhuAKN497YQ9AffOtssBQ==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XMolEmZo1kPLf5EWUb19PqDyTiE=</DigestValue>
      </Reference>
      <Reference URI="/word/endnotes.xml?ContentType=application/vnd.openxmlformats-officedocument.wordprocessingml.endnotes+xml">
        <DigestMethod Algorithm="http://www.w3.org/2000/09/xmldsig#sha1"/>
        <DigestValue>5drV1hWBOjjKGEzYy+2YAeDiyEQ=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D6eM1jrgkkOEmEajKYXHs9MlIL0=</DigestValue>
      </Reference>
      <Reference URI="/word/footer2.xml?ContentType=application/vnd.openxmlformats-officedocument.wordprocessingml.footer+xml">
        <DigestMethod Algorithm="http://www.w3.org/2000/09/xmldsig#sha1"/>
        <DigestValue>D6eM1jrgkkOEmEajKYXHs9MlIL0=</DigestValue>
      </Reference>
      <Reference URI="/word/footer3.xml?ContentType=application/vnd.openxmlformats-officedocument.wordprocessingml.footer+xml">
        <DigestMethod Algorithm="http://www.w3.org/2000/09/xmldsig#sha1"/>
        <DigestValue>D6eM1jrgkkOEmEajKYXHs9MlIL0=</DigestValue>
      </Reference>
      <Reference URI="/word/footnotes.xml?ContentType=application/vnd.openxmlformats-officedocument.wordprocessingml.footnotes+xml">
        <DigestMethod Algorithm="http://www.w3.org/2000/09/xmldsig#sha1"/>
        <DigestValue>+WoW6Cim6TsoiaCg6rKSlVIGIPY=</DigestValue>
      </Reference>
      <Reference URI="/word/header1.xml?ContentType=application/vnd.openxmlformats-officedocument.wordprocessingml.header+xml">
        <DigestMethod Algorithm="http://www.w3.org/2000/09/xmldsig#sha1"/>
        <DigestValue>2g5AraLu6a5YxZuoKcNTCsfn9oU=</DigestValue>
      </Reference>
      <Reference URI="/word/header2.xml?ContentType=application/vnd.openxmlformats-officedocument.wordprocessingml.header+xml">
        <DigestMethod Algorithm="http://www.w3.org/2000/09/xmldsig#sha1"/>
        <DigestValue>DXVCeDd5M299jFRfioSvQUJp9Bo=</DigestValue>
      </Reference>
      <Reference URI="/word/header3.xml?ContentType=application/vnd.openxmlformats-officedocument.wordprocessingml.header+xml">
        <DigestMethod Algorithm="http://www.w3.org/2000/09/xmldsig#sha1"/>
        <DigestValue>MYSIrK0tTs6TKQaBE7pc1mp0Im0=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/0GEOYEX6ouLSOTo5IBNwiXnQME=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2017-10-16T07:57:26Z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2017-10-16T07:57:26Z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61DF41-0314-4524-924D-7AC9EE4D6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2017-10-13T06:29:00Z</dcterms:modified>
</cp:coreProperties>
</file>