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A15" w:rsidRDefault="00391A15" w:rsidP="00391A15">
      <w:pPr>
        <w:shd w:val="clear" w:color="auto" w:fill="FFFFFF"/>
        <w:spacing w:before="60"/>
        <w:jc w:val="center"/>
      </w:pPr>
      <w:r>
        <w:rPr>
          <w:b/>
          <w:sz w:val="22"/>
          <w:szCs w:val="22"/>
        </w:rPr>
        <w:t xml:space="preserve">ДОГОВОР </w:t>
      </w:r>
      <w:r w:rsidR="00EF7F6A">
        <w:rPr>
          <w:b/>
          <w:sz w:val="22"/>
          <w:szCs w:val="22"/>
        </w:rPr>
        <w:t>(проект)</w:t>
      </w:r>
      <w:r>
        <w:rPr>
          <w:b/>
          <w:sz w:val="22"/>
          <w:szCs w:val="22"/>
        </w:rPr>
        <w:br/>
        <w:t>купли-продажи Имущества</w:t>
      </w:r>
    </w:p>
    <w:p w:rsidR="00391A15" w:rsidRDefault="00391A15" w:rsidP="00391A15">
      <w:pPr>
        <w:shd w:val="clear" w:color="auto" w:fill="FFFFFF"/>
        <w:spacing w:before="60"/>
        <w:jc w:val="both"/>
        <w:rPr>
          <w:sz w:val="22"/>
          <w:szCs w:val="22"/>
        </w:rPr>
      </w:pPr>
    </w:p>
    <w:p w:rsidR="00391A15" w:rsidRDefault="00391A15" w:rsidP="00391A15">
      <w:pPr>
        <w:shd w:val="clear" w:color="auto" w:fill="FFFFFF"/>
        <w:spacing w:before="60"/>
        <w:jc w:val="both"/>
      </w:pPr>
      <w:r>
        <w:rPr>
          <w:sz w:val="22"/>
          <w:szCs w:val="22"/>
        </w:rPr>
        <w:t>г. </w:t>
      </w:r>
      <w:proofErr w:type="spellStart"/>
      <w:r>
        <w:rPr>
          <w:sz w:val="22"/>
          <w:szCs w:val="22"/>
        </w:rPr>
        <w:t>Нягань</w:t>
      </w:r>
      <w:proofErr w:type="spellEnd"/>
      <w:r>
        <w:rPr>
          <w:sz w:val="22"/>
          <w:szCs w:val="22"/>
        </w:rPr>
        <w:tab/>
        <w:t xml:space="preserve">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</w:t>
      </w:r>
      <w:r w:rsidR="00EF7F6A">
        <w:rPr>
          <w:sz w:val="22"/>
          <w:szCs w:val="22"/>
        </w:rPr>
        <w:t xml:space="preserve">                             «__</w:t>
      </w:r>
      <w:r>
        <w:rPr>
          <w:sz w:val="22"/>
          <w:szCs w:val="22"/>
        </w:rPr>
        <w:t>»</w:t>
      </w:r>
      <w:r w:rsidR="00EF7F6A">
        <w:rPr>
          <w:sz w:val="22"/>
          <w:szCs w:val="22"/>
        </w:rPr>
        <w:t>______2019</w:t>
      </w:r>
      <w:r>
        <w:rPr>
          <w:sz w:val="22"/>
          <w:szCs w:val="22"/>
        </w:rPr>
        <w:t> года</w:t>
      </w:r>
    </w:p>
    <w:p w:rsidR="00391A15" w:rsidRDefault="00391A15" w:rsidP="00391A15">
      <w:pPr>
        <w:shd w:val="clear" w:color="auto" w:fill="FFFFFF"/>
        <w:spacing w:before="60"/>
        <w:jc w:val="both"/>
        <w:rPr>
          <w:sz w:val="22"/>
          <w:szCs w:val="22"/>
        </w:rPr>
      </w:pPr>
    </w:p>
    <w:p w:rsidR="00391A15" w:rsidRPr="002A566B" w:rsidRDefault="00EF7F6A" w:rsidP="00EF7F6A">
      <w:pPr>
        <w:jc w:val="both"/>
        <w:rPr>
          <w:sz w:val="24"/>
          <w:szCs w:val="24"/>
        </w:rPr>
      </w:pPr>
      <w:r w:rsidRPr="00EF7F6A">
        <w:rPr>
          <w:sz w:val="22"/>
          <w:szCs w:val="22"/>
        </w:rPr>
        <w:t xml:space="preserve">Финансовый управляющий </w:t>
      </w:r>
      <w:proofErr w:type="spellStart"/>
      <w:r w:rsidRPr="00EF7F6A">
        <w:rPr>
          <w:sz w:val="22"/>
          <w:szCs w:val="22"/>
        </w:rPr>
        <w:t>Шехуновой</w:t>
      </w:r>
      <w:proofErr w:type="spellEnd"/>
      <w:r w:rsidRPr="00EF7F6A">
        <w:rPr>
          <w:sz w:val="22"/>
          <w:szCs w:val="22"/>
        </w:rPr>
        <w:t xml:space="preserve"> Екатерины Геннадьевны</w:t>
      </w:r>
      <w:r w:rsidRPr="00EF7F6A">
        <w:rPr>
          <w:color w:val="333333"/>
          <w:sz w:val="22"/>
          <w:szCs w:val="22"/>
        </w:rPr>
        <w:t xml:space="preserve"> (</w:t>
      </w:r>
      <w:r w:rsidRPr="00EF7F6A">
        <w:rPr>
          <w:sz w:val="22"/>
          <w:szCs w:val="22"/>
        </w:rPr>
        <w:t>ИНН 861005377605 СНИЛС</w:t>
      </w:r>
      <w:r>
        <w:rPr>
          <w:sz w:val="22"/>
          <w:szCs w:val="22"/>
        </w:rPr>
        <w:t xml:space="preserve"> </w:t>
      </w:r>
      <w:r w:rsidRPr="00EF7F6A">
        <w:rPr>
          <w:sz w:val="22"/>
          <w:szCs w:val="22"/>
        </w:rPr>
        <w:t>153-479-860 00</w:t>
      </w:r>
      <w:r w:rsidRPr="00EF7F6A">
        <w:rPr>
          <w:color w:val="333333"/>
          <w:sz w:val="22"/>
          <w:szCs w:val="22"/>
        </w:rPr>
        <w:t>, адрес:</w:t>
      </w:r>
      <w:r w:rsidRPr="00EF7F6A">
        <w:rPr>
          <w:sz w:val="22"/>
          <w:szCs w:val="22"/>
        </w:rPr>
        <w:t xml:space="preserve"> 628187 Тюменская обл., г. </w:t>
      </w:r>
      <w:proofErr w:type="spellStart"/>
      <w:r w:rsidRPr="00EF7F6A">
        <w:rPr>
          <w:sz w:val="22"/>
          <w:szCs w:val="22"/>
        </w:rPr>
        <w:t>Нягань</w:t>
      </w:r>
      <w:proofErr w:type="spellEnd"/>
      <w:r w:rsidRPr="00EF7F6A">
        <w:rPr>
          <w:sz w:val="22"/>
          <w:szCs w:val="22"/>
        </w:rPr>
        <w:t>, Интернациональная д.32, кв.24</w:t>
      </w:r>
      <w:r w:rsidRPr="00EF7F6A">
        <w:rPr>
          <w:color w:val="333333"/>
          <w:sz w:val="22"/>
          <w:szCs w:val="22"/>
        </w:rPr>
        <w:t>)</w:t>
      </w:r>
      <w:r w:rsidRPr="00EF7F6A">
        <w:rPr>
          <w:sz w:val="22"/>
          <w:szCs w:val="22"/>
        </w:rPr>
        <w:t xml:space="preserve"> Соколова В.А., действующ</w:t>
      </w:r>
      <w:r>
        <w:rPr>
          <w:sz w:val="22"/>
          <w:szCs w:val="22"/>
        </w:rPr>
        <w:t>ая</w:t>
      </w:r>
      <w:r w:rsidRPr="00EF7F6A">
        <w:rPr>
          <w:sz w:val="22"/>
          <w:szCs w:val="22"/>
        </w:rPr>
        <w:t xml:space="preserve"> на основании Решения Арбитражного суда ХМАО-Югры от 23.05.2018 по делу № А75-5345/2018</w:t>
      </w:r>
      <w:r>
        <w:rPr>
          <w:sz w:val="22"/>
          <w:szCs w:val="22"/>
        </w:rPr>
        <w:t xml:space="preserve"> </w:t>
      </w:r>
      <w:r w:rsidR="00E930E9">
        <w:rPr>
          <w:sz w:val="22"/>
          <w:szCs w:val="22"/>
        </w:rPr>
        <w:t>,</w:t>
      </w:r>
      <w:r w:rsidR="00E930E9">
        <w:rPr>
          <w:sz w:val="22"/>
          <w:szCs w:val="22"/>
        </w:rPr>
        <w:t xml:space="preserve">именуемый в дальнейшем </w:t>
      </w:r>
      <w:r w:rsidR="00E930E9" w:rsidRPr="00E930E9">
        <w:rPr>
          <w:b/>
          <w:sz w:val="22"/>
          <w:szCs w:val="22"/>
        </w:rPr>
        <w:t>Продавец</w:t>
      </w:r>
      <w:proofErr w:type="gramStart"/>
      <w:r w:rsidR="00E930E9">
        <w:rPr>
          <w:sz w:val="22"/>
          <w:szCs w:val="22"/>
        </w:rPr>
        <w:t xml:space="preserve"> </w:t>
      </w:r>
      <w:r w:rsidR="00E930E9">
        <w:rPr>
          <w:sz w:val="22"/>
          <w:szCs w:val="22"/>
        </w:rPr>
        <w:t>,</w:t>
      </w:r>
      <w:proofErr w:type="gramEnd"/>
      <w:r>
        <w:rPr>
          <w:sz w:val="22"/>
          <w:szCs w:val="22"/>
        </w:rPr>
        <w:t>с одной стороны</w:t>
      </w:r>
      <w:r w:rsidR="00E930E9">
        <w:rPr>
          <w:sz w:val="22"/>
          <w:szCs w:val="22"/>
        </w:rPr>
        <w:t xml:space="preserve">, </w:t>
      </w:r>
      <w:r>
        <w:rPr>
          <w:sz w:val="22"/>
          <w:szCs w:val="22"/>
        </w:rPr>
        <w:t>и _____________________________________________</w:t>
      </w:r>
      <w:r w:rsidRPr="00EF7F6A">
        <w:rPr>
          <w:sz w:val="22"/>
          <w:szCs w:val="22"/>
        </w:rPr>
        <w:t xml:space="preserve"> </w:t>
      </w:r>
      <w:r w:rsidRPr="00EF7F6A">
        <w:rPr>
          <w:sz w:val="22"/>
          <w:szCs w:val="22"/>
        </w:rPr>
        <w:t>действующ</w:t>
      </w:r>
      <w:r>
        <w:rPr>
          <w:sz w:val="22"/>
          <w:szCs w:val="22"/>
        </w:rPr>
        <w:t>ая</w:t>
      </w:r>
      <w:r w:rsidR="00E930E9">
        <w:rPr>
          <w:sz w:val="22"/>
          <w:szCs w:val="22"/>
        </w:rPr>
        <w:t xml:space="preserve"> (</w:t>
      </w:r>
      <w:proofErr w:type="spellStart"/>
      <w:r w:rsidR="00E930E9">
        <w:rPr>
          <w:sz w:val="22"/>
          <w:szCs w:val="22"/>
        </w:rPr>
        <w:t>щий</w:t>
      </w:r>
      <w:proofErr w:type="spellEnd"/>
      <w:r w:rsidRPr="00EF7F6A">
        <w:rPr>
          <w:sz w:val="22"/>
          <w:szCs w:val="22"/>
        </w:rPr>
        <w:t xml:space="preserve"> </w:t>
      </w:r>
      <w:r w:rsidR="00E930E9">
        <w:rPr>
          <w:sz w:val="22"/>
          <w:szCs w:val="22"/>
        </w:rPr>
        <w:t xml:space="preserve">) </w:t>
      </w:r>
      <w:r w:rsidRPr="00EF7F6A">
        <w:rPr>
          <w:sz w:val="22"/>
          <w:szCs w:val="22"/>
        </w:rPr>
        <w:t xml:space="preserve">на основании </w:t>
      </w:r>
      <w:r>
        <w:t>другой</w:t>
      </w:r>
      <w:r>
        <w:tab/>
        <w:t>стороны</w:t>
      </w:r>
      <w:r w:rsidR="00391A15">
        <w:rPr>
          <w:sz w:val="24"/>
          <w:szCs w:val="24"/>
        </w:rPr>
        <w:t>, именуемый</w:t>
      </w:r>
      <w:r w:rsidR="00391A15" w:rsidRPr="002A566B">
        <w:rPr>
          <w:sz w:val="24"/>
          <w:szCs w:val="24"/>
        </w:rPr>
        <w:t xml:space="preserve"> в дальнейшем </w:t>
      </w:r>
      <w:r w:rsidR="00391A15" w:rsidRPr="002A566B">
        <w:rPr>
          <w:b/>
          <w:bCs/>
          <w:sz w:val="24"/>
          <w:szCs w:val="24"/>
        </w:rPr>
        <w:t>Покупатель</w:t>
      </w:r>
      <w:r w:rsidR="00391A15" w:rsidRPr="002A566B">
        <w:rPr>
          <w:sz w:val="24"/>
          <w:szCs w:val="24"/>
        </w:rPr>
        <w:t xml:space="preserve">, с другой стороны, вместе именуемые </w:t>
      </w:r>
      <w:r w:rsidR="00391A15" w:rsidRPr="002A566B">
        <w:rPr>
          <w:b/>
          <w:bCs/>
          <w:sz w:val="24"/>
          <w:szCs w:val="24"/>
        </w:rPr>
        <w:t>Стороны</w:t>
      </w:r>
      <w:r w:rsidR="00391A15" w:rsidRPr="002A566B">
        <w:rPr>
          <w:sz w:val="24"/>
          <w:szCs w:val="24"/>
        </w:rPr>
        <w:t xml:space="preserve">, заключили настоящий </w:t>
      </w:r>
      <w:r w:rsidR="00391A15" w:rsidRPr="002A566B">
        <w:rPr>
          <w:b/>
          <w:bCs/>
          <w:sz w:val="24"/>
          <w:szCs w:val="24"/>
        </w:rPr>
        <w:t>Договор</w:t>
      </w:r>
      <w:r w:rsidR="00391A15" w:rsidRPr="002A566B">
        <w:rPr>
          <w:sz w:val="24"/>
          <w:szCs w:val="24"/>
        </w:rPr>
        <w:t xml:space="preserve"> о следующем:</w:t>
      </w:r>
    </w:p>
    <w:p w:rsidR="00391A15" w:rsidRPr="000801B5" w:rsidRDefault="00391A15" w:rsidP="00391A15">
      <w:pPr>
        <w:shd w:val="clear" w:color="auto" w:fill="FFFFFF"/>
        <w:spacing w:before="60" w:line="276" w:lineRule="auto"/>
        <w:jc w:val="center"/>
        <w:rPr>
          <w:sz w:val="24"/>
          <w:szCs w:val="24"/>
        </w:rPr>
      </w:pPr>
    </w:p>
    <w:p w:rsidR="00391A15" w:rsidRPr="000801B5" w:rsidRDefault="00391A15" w:rsidP="00391A15">
      <w:pPr>
        <w:shd w:val="clear" w:color="auto" w:fill="FFFFFF"/>
        <w:spacing w:before="60"/>
        <w:jc w:val="center"/>
        <w:rPr>
          <w:sz w:val="24"/>
          <w:szCs w:val="24"/>
        </w:rPr>
      </w:pPr>
      <w:r w:rsidRPr="000801B5">
        <w:rPr>
          <w:b/>
          <w:sz w:val="24"/>
          <w:szCs w:val="24"/>
        </w:rPr>
        <w:t>Статья 1. Предмет Договора</w:t>
      </w:r>
    </w:p>
    <w:p w:rsidR="00391A15" w:rsidRPr="000801B5" w:rsidRDefault="00391A15" w:rsidP="00391A15">
      <w:pPr>
        <w:shd w:val="clear" w:color="auto" w:fill="FFFFFF"/>
        <w:spacing w:before="60"/>
        <w:jc w:val="center"/>
        <w:rPr>
          <w:b/>
          <w:sz w:val="24"/>
          <w:szCs w:val="24"/>
        </w:rPr>
      </w:pPr>
    </w:p>
    <w:p w:rsidR="00391A15" w:rsidRPr="00E930E9" w:rsidRDefault="00391A15" w:rsidP="00E930E9">
      <w:pPr>
        <w:numPr>
          <w:ilvl w:val="1"/>
          <w:numId w:val="2"/>
        </w:numPr>
        <w:jc w:val="both"/>
        <w:rPr>
          <w:sz w:val="24"/>
          <w:szCs w:val="24"/>
        </w:rPr>
      </w:pPr>
      <w:r w:rsidRPr="000801B5">
        <w:rPr>
          <w:sz w:val="24"/>
          <w:szCs w:val="24"/>
        </w:rPr>
        <w:t xml:space="preserve">По настоящему Договору Продавец обязуется передать Покупателю реализованное  </w:t>
      </w:r>
      <w:r w:rsidRPr="00E930E9">
        <w:rPr>
          <w:color w:val="333333"/>
          <w:sz w:val="24"/>
          <w:szCs w:val="24"/>
          <w:lang w:eastAsia="ru-RU"/>
        </w:rPr>
        <w:t xml:space="preserve">движимое </w:t>
      </w:r>
      <w:r w:rsidRPr="00E930E9">
        <w:rPr>
          <w:sz w:val="24"/>
          <w:szCs w:val="24"/>
        </w:rPr>
        <w:t>имущество должника</w:t>
      </w:r>
      <w:r w:rsidR="00E930E9" w:rsidRPr="00E930E9">
        <w:rPr>
          <w:sz w:val="22"/>
          <w:szCs w:val="22"/>
        </w:rPr>
        <w:t xml:space="preserve"> </w:t>
      </w:r>
      <w:proofErr w:type="spellStart"/>
      <w:r w:rsidR="00E930E9" w:rsidRPr="00EF7F6A">
        <w:rPr>
          <w:sz w:val="22"/>
          <w:szCs w:val="22"/>
        </w:rPr>
        <w:t>Шехуновой</w:t>
      </w:r>
      <w:proofErr w:type="spellEnd"/>
      <w:r w:rsidR="00E930E9" w:rsidRPr="00EF7F6A">
        <w:rPr>
          <w:sz w:val="22"/>
          <w:szCs w:val="22"/>
        </w:rPr>
        <w:t xml:space="preserve"> Екатерины Геннадьевны</w:t>
      </w:r>
      <w:r w:rsidR="00E930E9">
        <w:rPr>
          <w:color w:val="333333"/>
          <w:sz w:val="24"/>
          <w:szCs w:val="24"/>
          <w:lang w:eastAsia="ru-RU"/>
        </w:rPr>
        <w:t xml:space="preserve">, а </w:t>
      </w:r>
      <w:proofErr w:type="spellStart"/>
      <w:r w:rsidR="00E930E9">
        <w:rPr>
          <w:color w:val="333333"/>
          <w:sz w:val="24"/>
          <w:szCs w:val="24"/>
          <w:lang w:eastAsia="ru-RU"/>
        </w:rPr>
        <w:t>именно</w:t>
      </w:r>
      <w:proofErr w:type="gramStart"/>
      <w:r w:rsidR="00E930E9">
        <w:rPr>
          <w:color w:val="333333"/>
          <w:sz w:val="24"/>
          <w:szCs w:val="24"/>
          <w:lang w:eastAsia="ru-RU"/>
        </w:rPr>
        <w:t>:</w:t>
      </w:r>
      <w:r w:rsidRPr="00E930E9">
        <w:rPr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E930E9">
        <w:rPr>
          <w:color w:val="333333"/>
          <w:sz w:val="24"/>
          <w:szCs w:val="24"/>
          <w:lang w:eastAsia="ru-RU"/>
        </w:rPr>
        <w:t xml:space="preserve"> виде </w:t>
      </w:r>
      <w:r w:rsidRPr="00E930E9">
        <w:rPr>
          <w:color w:val="000000"/>
          <w:sz w:val="24"/>
          <w:szCs w:val="24"/>
        </w:rPr>
        <w:t xml:space="preserve">легкового </w:t>
      </w:r>
      <w:r w:rsidRPr="00E930E9">
        <w:rPr>
          <w:sz w:val="24"/>
          <w:szCs w:val="24"/>
        </w:rPr>
        <w:t xml:space="preserve">автомобиля Тойота </w:t>
      </w:r>
      <w:r w:rsidR="00E930E9">
        <w:rPr>
          <w:sz w:val="24"/>
          <w:szCs w:val="24"/>
        </w:rPr>
        <w:t>РАФ 4 2007</w:t>
      </w:r>
      <w:r w:rsidRPr="00E930E9">
        <w:rPr>
          <w:sz w:val="24"/>
          <w:szCs w:val="24"/>
        </w:rPr>
        <w:t xml:space="preserve"> г.</w:t>
      </w:r>
      <w:r w:rsidR="00E930E9">
        <w:rPr>
          <w:sz w:val="24"/>
          <w:szCs w:val="24"/>
        </w:rPr>
        <w:t xml:space="preserve"> </w:t>
      </w:r>
      <w:r w:rsidRPr="00E930E9">
        <w:rPr>
          <w:sz w:val="24"/>
          <w:szCs w:val="24"/>
        </w:rPr>
        <w:t xml:space="preserve">в., </w:t>
      </w:r>
      <w:r w:rsidR="00E930E9">
        <w:rPr>
          <w:sz w:val="24"/>
          <w:szCs w:val="24"/>
        </w:rPr>
        <w:t>по договору</w:t>
      </w:r>
      <w:r w:rsidRPr="00E930E9">
        <w:rPr>
          <w:sz w:val="24"/>
          <w:szCs w:val="24"/>
        </w:rPr>
        <w:t xml:space="preserve"> купли-продажи по цене </w:t>
      </w:r>
      <w:r w:rsidR="00E930E9">
        <w:rPr>
          <w:sz w:val="24"/>
          <w:szCs w:val="24"/>
        </w:rPr>
        <w:t>_________________рублей</w:t>
      </w:r>
      <w:r w:rsidRPr="00E930E9">
        <w:rPr>
          <w:sz w:val="24"/>
          <w:szCs w:val="24"/>
        </w:rPr>
        <w:t xml:space="preserve"> и принадлежащее </w:t>
      </w:r>
      <w:proofErr w:type="spellStart"/>
      <w:r w:rsidR="00E930E9" w:rsidRPr="00EF7F6A">
        <w:rPr>
          <w:sz w:val="22"/>
          <w:szCs w:val="22"/>
        </w:rPr>
        <w:t>Шехуновой</w:t>
      </w:r>
      <w:proofErr w:type="spellEnd"/>
      <w:r w:rsidR="00E930E9" w:rsidRPr="00EF7F6A">
        <w:rPr>
          <w:sz w:val="22"/>
          <w:szCs w:val="22"/>
        </w:rPr>
        <w:t xml:space="preserve"> Е</w:t>
      </w:r>
      <w:r w:rsidR="00E930E9">
        <w:rPr>
          <w:sz w:val="24"/>
          <w:szCs w:val="24"/>
        </w:rPr>
        <w:t>.Г</w:t>
      </w:r>
      <w:r w:rsidRPr="00E930E9">
        <w:rPr>
          <w:sz w:val="24"/>
          <w:szCs w:val="24"/>
        </w:rPr>
        <w:t>. на праве собственности.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1.2</w:t>
      </w:r>
      <w:proofErr w:type="gramStart"/>
      <w:r w:rsidRPr="000801B5">
        <w:rPr>
          <w:sz w:val="24"/>
          <w:szCs w:val="24"/>
        </w:rPr>
        <w:t xml:space="preserve"> П</w:t>
      </w:r>
      <w:proofErr w:type="gramEnd"/>
      <w:r w:rsidRPr="000801B5">
        <w:rPr>
          <w:sz w:val="24"/>
          <w:szCs w:val="24"/>
        </w:rPr>
        <w:t>о настоящему Договору Покупатель обязуется принять имущество, указанное в пункте 1.1 настоящей статьи (далее – Имущество) и оплатить его.</w:t>
      </w:r>
    </w:p>
    <w:p w:rsidR="00391A15" w:rsidRPr="000801B5" w:rsidRDefault="00391A15" w:rsidP="00391A15">
      <w:pPr>
        <w:shd w:val="clear" w:color="auto" w:fill="FFFFFF"/>
        <w:spacing w:before="60"/>
        <w:jc w:val="center"/>
        <w:rPr>
          <w:b/>
          <w:sz w:val="24"/>
          <w:szCs w:val="24"/>
        </w:rPr>
      </w:pPr>
    </w:p>
    <w:p w:rsidR="00391A15" w:rsidRPr="000801B5" w:rsidRDefault="00391A15" w:rsidP="00391A15">
      <w:pPr>
        <w:shd w:val="clear" w:color="auto" w:fill="FFFFFF"/>
        <w:spacing w:before="60"/>
        <w:jc w:val="center"/>
        <w:rPr>
          <w:sz w:val="24"/>
          <w:szCs w:val="24"/>
        </w:rPr>
      </w:pPr>
      <w:r w:rsidRPr="000801B5">
        <w:rPr>
          <w:b/>
          <w:sz w:val="24"/>
          <w:szCs w:val="24"/>
        </w:rPr>
        <w:t>Статья 2. Цена Договора. Расчеты</w:t>
      </w:r>
    </w:p>
    <w:p w:rsidR="00391A15" w:rsidRPr="000801B5" w:rsidRDefault="00391A15" w:rsidP="00391A15">
      <w:pPr>
        <w:shd w:val="clear" w:color="auto" w:fill="FFFFFF"/>
        <w:spacing w:before="60"/>
        <w:rPr>
          <w:sz w:val="24"/>
          <w:szCs w:val="24"/>
        </w:rPr>
      </w:pPr>
      <w:r w:rsidRPr="000801B5">
        <w:rPr>
          <w:sz w:val="24"/>
          <w:szCs w:val="24"/>
        </w:rPr>
        <w:tab/>
        <w:t>2.1 Установленная продажная цена Имущества составляет</w:t>
      </w:r>
      <w:r w:rsidR="00E930E9">
        <w:rPr>
          <w:sz w:val="24"/>
          <w:szCs w:val="24"/>
        </w:rPr>
        <w:t xml:space="preserve"> </w:t>
      </w:r>
      <w:r w:rsidR="00E930E9" w:rsidRPr="00E930E9">
        <w:rPr>
          <w:sz w:val="22"/>
          <w:szCs w:val="22"/>
        </w:rPr>
        <w:t>47583</w:t>
      </w:r>
      <w:r w:rsidR="00E930E9" w:rsidRPr="00E930E9">
        <w:rPr>
          <w:sz w:val="22"/>
          <w:szCs w:val="22"/>
        </w:rPr>
        <w:t xml:space="preserve">3 </w:t>
      </w:r>
      <w:r w:rsidR="00E930E9" w:rsidRPr="00E930E9">
        <w:rPr>
          <w:sz w:val="22"/>
          <w:szCs w:val="22"/>
        </w:rPr>
        <w:t xml:space="preserve"> </w:t>
      </w:r>
      <w:r w:rsidR="00E930E9" w:rsidRPr="00E930E9">
        <w:rPr>
          <w:sz w:val="22"/>
          <w:szCs w:val="22"/>
        </w:rPr>
        <w:t xml:space="preserve">(четыреста </w:t>
      </w:r>
      <w:r w:rsidR="00E930E9" w:rsidRPr="00E930E9">
        <w:rPr>
          <w:sz w:val="22"/>
          <w:szCs w:val="22"/>
        </w:rPr>
        <w:t>сорок семь тысяч пятьсот восемьдесят три рубля) рублей 00 копеек</w:t>
      </w:r>
      <w:r w:rsidRPr="00E930E9">
        <w:rPr>
          <w:sz w:val="22"/>
          <w:szCs w:val="22"/>
        </w:rPr>
        <w:t>,</w:t>
      </w:r>
      <w:r w:rsidRPr="000801B5">
        <w:rPr>
          <w:sz w:val="24"/>
          <w:szCs w:val="24"/>
        </w:rPr>
        <w:t xml:space="preserve"> НДС не предусмотрен.</w:t>
      </w:r>
    </w:p>
    <w:p w:rsidR="00391A15" w:rsidRPr="000801B5" w:rsidRDefault="00391A15" w:rsidP="00391A15">
      <w:pPr>
        <w:shd w:val="clear" w:color="auto" w:fill="FFFFFF"/>
        <w:spacing w:before="60"/>
        <w:rPr>
          <w:sz w:val="24"/>
          <w:szCs w:val="24"/>
        </w:rPr>
      </w:pPr>
      <w:r w:rsidRPr="000801B5">
        <w:rPr>
          <w:sz w:val="24"/>
          <w:szCs w:val="24"/>
        </w:rPr>
        <w:tab/>
        <w:t xml:space="preserve">Покупатель обязан уплатить Продавцу продажную цену Имущества, установленную абзацем первым настоящего пункта. 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2.2 Сумма, указанная в абзаце третьем пункта 2.1 настоящего Договора уплачивается на специальный счет Должника.</w:t>
      </w:r>
    </w:p>
    <w:p w:rsidR="00391A15" w:rsidRPr="000801B5" w:rsidRDefault="00391A15" w:rsidP="00391A15">
      <w:pPr>
        <w:spacing w:before="60"/>
        <w:jc w:val="both"/>
        <w:rPr>
          <w:sz w:val="24"/>
          <w:szCs w:val="24"/>
        </w:rPr>
      </w:pPr>
      <w:r w:rsidRPr="000801B5">
        <w:rPr>
          <w:b/>
          <w:sz w:val="24"/>
          <w:szCs w:val="24"/>
        </w:rPr>
        <w:tab/>
      </w:r>
      <w:r w:rsidRPr="000801B5">
        <w:rPr>
          <w:sz w:val="24"/>
          <w:szCs w:val="24"/>
        </w:rPr>
        <w:t>Реквизиты специального счета Должника:</w:t>
      </w:r>
    </w:p>
    <w:p w:rsidR="00391A15" w:rsidRPr="007A0D0F" w:rsidRDefault="00391A15" w:rsidP="00391A15">
      <w:pPr>
        <w:pStyle w:val="ConsPlusNonformat"/>
        <w:widowControl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0336">
        <w:rPr>
          <w:rFonts w:ascii="Times New Roman" w:hAnsi="Times New Roman" w:cs="Times New Roman"/>
          <w:sz w:val="24"/>
          <w:szCs w:val="24"/>
        </w:rPr>
        <w:t>Получатель:</w:t>
      </w:r>
      <w:r w:rsidR="00E930E9" w:rsidRPr="00E930E9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="00E930E9" w:rsidRPr="00E930E9">
        <w:rPr>
          <w:rFonts w:ascii="Times New Roman" w:hAnsi="Times New Roman" w:cs="Times New Roman"/>
          <w:sz w:val="22"/>
          <w:szCs w:val="22"/>
        </w:rPr>
        <w:t>Шехунова</w:t>
      </w:r>
      <w:proofErr w:type="spellEnd"/>
      <w:r w:rsidR="00E930E9" w:rsidRPr="00E930E9">
        <w:rPr>
          <w:rFonts w:ascii="Times New Roman" w:hAnsi="Times New Roman" w:cs="Times New Roman"/>
          <w:sz w:val="22"/>
          <w:szCs w:val="22"/>
        </w:rPr>
        <w:t xml:space="preserve"> Екатерина Геннадьевна, специальный банковский счет № 40817810167460570689  , </w:t>
      </w:r>
      <w:proofErr w:type="gramStart"/>
      <w:r w:rsidR="00E930E9" w:rsidRPr="00E930E9">
        <w:rPr>
          <w:rFonts w:ascii="Times New Roman" w:hAnsi="Times New Roman" w:cs="Times New Roman"/>
          <w:sz w:val="22"/>
          <w:szCs w:val="22"/>
        </w:rPr>
        <w:t>СБ</w:t>
      </w:r>
      <w:proofErr w:type="gramEnd"/>
      <w:r w:rsidR="00E930E9" w:rsidRPr="00E930E9">
        <w:rPr>
          <w:rFonts w:ascii="Times New Roman" w:hAnsi="Times New Roman" w:cs="Times New Roman"/>
          <w:sz w:val="22"/>
          <w:szCs w:val="22"/>
        </w:rPr>
        <w:t xml:space="preserve"> РФ N 1791/0100  ПАО Сбербанк , БИК 047102651, </w:t>
      </w:r>
      <w:proofErr w:type="spellStart"/>
      <w:r w:rsidR="00E930E9" w:rsidRPr="00E930E9">
        <w:rPr>
          <w:rFonts w:ascii="Times New Roman" w:hAnsi="Times New Roman" w:cs="Times New Roman"/>
          <w:sz w:val="22"/>
          <w:szCs w:val="22"/>
        </w:rPr>
        <w:t>кор.сч</w:t>
      </w:r>
      <w:proofErr w:type="spellEnd"/>
      <w:r w:rsidR="00E930E9" w:rsidRPr="00E930E9">
        <w:rPr>
          <w:rFonts w:ascii="Times New Roman" w:hAnsi="Times New Roman" w:cs="Times New Roman"/>
          <w:sz w:val="22"/>
          <w:szCs w:val="22"/>
        </w:rPr>
        <w:t>. 30101810800000000651, КПП: 720302020, ИНН7707083893; ОКПО: 02816668</w:t>
      </w:r>
      <w:r w:rsidRPr="00E930E9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Pr="007A0D0F">
        <w:rPr>
          <w:rFonts w:ascii="Times New Roman" w:hAnsi="Times New Roman" w:cs="Times New Roman"/>
          <w:color w:val="000000"/>
          <w:sz w:val="24"/>
          <w:szCs w:val="24"/>
        </w:rPr>
        <w:t xml:space="preserve"> назначение платежа: «оплата по договору купли-продажи».</w:t>
      </w:r>
      <w:r w:rsidRPr="007A0D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1A15" w:rsidRPr="000801B5" w:rsidRDefault="00391A15" w:rsidP="00391A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0801B5">
        <w:rPr>
          <w:sz w:val="24"/>
          <w:szCs w:val="24"/>
        </w:rPr>
        <w:t>2.3 Покупатель считается исполнившим обязанность по оплате Имущества в момент поступления суммы, указанной в абзаце третьем пункта 2.1 настоящего Договора на счет, указанный в пункте 2.2 настоящего Договора</w:t>
      </w:r>
      <w:proofErr w:type="gramStart"/>
      <w:r w:rsidRPr="000801B5">
        <w:rPr>
          <w:sz w:val="24"/>
          <w:szCs w:val="24"/>
        </w:rPr>
        <w:t xml:space="preserve"> .</w:t>
      </w:r>
      <w:proofErr w:type="gramEnd"/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r w:rsidRPr="000801B5">
        <w:rPr>
          <w:sz w:val="24"/>
          <w:szCs w:val="24"/>
        </w:rPr>
        <w:t xml:space="preserve">          2.4 Покупатель обязан перечислить сумму, указанную в абзаце третьем пункта 2.1 настоящего Договора на счет, указанный в пункте 2.2 настоящего Договора, не позднее </w:t>
      </w:r>
      <w:r>
        <w:rPr>
          <w:sz w:val="24"/>
          <w:szCs w:val="24"/>
        </w:rPr>
        <w:t>деся</w:t>
      </w:r>
      <w:r w:rsidRPr="000801B5">
        <w:rPr>
          <w:sz w:val="24"/>
          <w:szCs w:val="24"/>
        </w:rPr>
        <w:t>ти дней со дня подписания настоящего Договора.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r w:rsidRPr="000801B5">
        <w:rPr>
          <w:sz w:val="24"/>
          <w:szCs w:val="24"/>
        </w:rPr>
        <w:t xml:space="preserve">                2.5. В случае если Покупатель не оплатит приобретаемое имущество в течени</w:t>
      </w:r>
      <w:proofErr w:type="gramStart"/>
      <w:r w:rsidRPr="000801B5">
        <w:rPr>
          <w:sz w:val="24"/>
          <w:szCs w:val="24"/>
        </w:rPr>
        <w:t>и</w:t>
      </w:r>
      <w:proofErr w:type="gramEnd"/>
      <w:r w:rsidRPr="000801B5">
        <w:rPr>
          <w:sz w:val="24"/>
          <w:szCs w:val="24"/>
        </w:rPr>
        <w:t xml:space="preserve"> тридцати дней со дня подписания настоящего Договора, то он считается расторгнутым в одностороннем порядке на 31 день с момента его заключения. </w:t>
      </w:r>
    </w:p>
    <w:p w:rsidR="00391A15" w:rsidRPr="000801B5" w:rsidRDefault="00391A15" w:rsidP="00391A15">
      <w:pPr>
        <w:pStyle w:val="1"/>
        <w:rPr>
          <w:sz w:val="24"/>
          <w:szCs w:val="24"/>
        </w:rPr>
      </w:pPr>
      <w:r w:rsidRPr="000801B5">
        <w:rPr>
          <w:b/>
          <w:sz w:val="24"/>
          <w:szCs w:val="24"/>
        </w:rPr>
        <w:t>Статья 3. Переход права собственности на имущество</w:t>
      </w:r>
    </w:p>
    <w:p w:rsidR="00391A15" w:rsidRPr="000801B5" w:rsidRDefault="00391A15" w:rsidP="00391A15">
      <w:pPr>
        <w:shd w:val="clear" w:color="auto" w:fill="FFFFFF"/>
        <w:spacing w:before="2" w:line="264" w:lineRule="auto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 xml:space="preserve">3.1 Продавец обязан передать Покупателю, а Покупатель обязан принять Имущество в течение десяти дней с момента перечисления суммы, указанной в абзаце третьем пункта 2.1 настоящего Договора, на счет, указанный в пункте 2.2 настоящего Договора. </w:t>
      </w:r>
    </w:p>
    <w:p w:rsidR="00391A15" w:rsidRPr="000801B5" w:rsidRDefault="00391A15" w:rsidP="00391A15">
      <w:pPr>
        <w:shd w:val="clear" w:color="auto" w:fill="FFFFFF"/>
        <w:spacing w:before="2" w:line="264" w:lineRule="auto"/>
        <w:jc w:val="both"/>
        <w:rPr>
          <w:sz w:val="24"/>
          <w:szCs w:val="24"/>
        </w:rPr>
      </w:pPr>
      <w:r w:rsidRPr="000801B5">
        <w:rPr>
          <w:sz w:val="24"/>
          <w:szCs w:val="24"/>
        </w:rPr>
        <w:lastRenderedPageBreak/>
        <w:tab/>
        <w:t>3.2 Передача Имущества Продавцом и принятие его Покупателем осуществляется по передаточному акту по форме, прилагаемой к настоящему Договору.</w:t>
      </w:r>
    </w:p>
    <w:p w:rsidR="00391A15" w:rsidRPr="000801B5" w:rsidRDefault="00391A15" w:rsidP="00391A15">
      <w:pPr>
        <w:shd w:val="clear" w:color="auto" w:fill="FFFFFF"/>
        <w:spacing w:before="2" w:line="264" w:lineRule="auto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Продавец считается исполнившим обязанность по передаче Имущества с момента подписания передаточного акта в соответствии с абзацем первым настоящего пункта.</w:t>
      </w:r>
    </w:p>
    <w:p w:rsidR="00391A15" w:rsidRPr="000801B5" w:rsidRDefault="00391A15" w:rsidP="00391A15">
      <w:pPr>
        <w:shd w:val="clear" w:color="auto" w:fill="FFFFFF"/>
        <w:spacing w:before="2" w:line="264" w:lineRule="auto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В случае уклонения одной из Сторон от подписания передаточного акта применяются последствия, установленные гражданским законодательством Российской Федерации.</w:t>
      </w:r>
    </w:p>
    <w:p w:rsidR="00391A15" w:rsidRPr="000801B5" w:rsidRDefault="00391A15" w:rsidP="00391A15">
      <w:pPr>
        <w:shd w:val="clear" w:color="auto" w:fill="FFFFFF"/>
        <w:spacing w:before="2" w:line="264" w:lineRule="auto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3.3 Риск случайной гибели и случайного повреждения Имущества переходит на Покупателя с момента подписания передаточного акта.</w:t>
      </w:r>
    </w:p>
    <w:p w:rsidR="00391A15" w:rsidRPr="000801B5" w:rsidRDefault="00391A15" w:rsidP="00391A15">
      <w:pPr>
        <w:shd w:val="clear" w:color="auto" w:fill="FFFFFF"/>
        <w:spacing w:before="2" w:line="264" w:lineRule="auto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В случае уклонения Покупателя от подписания передаточного акта риск случайной гибели и случайного повреждения Имущества переходит на Покупателя с момента, когда передаточный акт должен быть подписан (в соответствии с пунктом 3.1 настоящей статьи).</w:t>
      </w:r>
    </w:p>
    <w:p w:rsidR="00391A15" w:rsidRPr="000801B5" w:rsidRDefault="00391A15" w:rsidP="00391A15">
      <w:pPr>
        <w:shd w:val="clear" w:color="auto" w:fill="FFFFFF"/>
        <w:spacing w:before="2" w:line="264" w:lineRule="auto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3.4</w:t>
      </w:r>
      <w:proofErr w:type="gramStart"/>
      <w:r w:rsidRPr="000801B5">
        <w:rPr>
          <w:sz w:val="24"/>
          <w:szCs w:val="24"/>
        </w:rPr>
        <w:t xml:space="preserve"> С</w:t>
      </w:r>
      <w:proofErr w:type="gramEnd"/>
      <w:r w:rsidRPr="000801B5">
        <w:rPr>
          <w:sz w:val="24"/>
          <w:szCs w:val="24"/>
        </w:rPr>
        <w:t xml:space="preserve"> момента подписания передаточного акта, а в случае уклонения Покупателя от подписания передаточного акта – с момента, когда передаточный акт должен быть подписан Покупатель несет расходы, связанные с содержанием и эксплуатацией Имущества.</w:t>
      </w:r>
    </w:p>
    <w:p w:rsidR="00391A15" w:rsidRPr="000801B5" w:rsidRDefault="00391A15" w:rsidP="00391A15">
      <w:pPr>
        <w:shd w:val="clear" w:color="auto" w:fill="FFFFFF"/>
        <w:spacing w:before="2" w:line="264" w:lineRule="auto"/>
        <w:jc w:val="both"/>
        <w:rPr>
          <w:sz w:val="24"/>
          <w:szCs w:val="24"/>
        </w:rPr>
      </w:pPr>
      <w:r w:rsidRPr="000801B5">
        <w:rPr>
          <w:sz w:val="24"/>
          <w:szCs w:val="24"/>
        </w:rPr>
        <w:t xml:space="preserve">    </w:t>
      </w:r>
    </w:p>
    <w:p w:rsidR="00391A15" w:rsidRPr="000801B5" w:rsidRDefault="00391A15" w:rsidP="00391A15">
      <w:pPr>
        <w:shd w:val="clear" w:color="auto" w:fill="FFFFFF"/>
        <w:spacing w:before="2" w:line="264" w:lineRule="auto"/>
        <w:jc w:val="center"/>
        <w:rPr>
          <w:b/>
          <w:sz w:val="24"/>
          <w:szCs w:val="24"/>
        </w:rPr>
      </w:pPr>
    </w:p>
    <w:p w:rsidR="00391A15" w:rsidRPr="000801B5" w:rsidRDefault="00391A15" w:rsidP="00391A15">
      <w:pPr>
        <w:shd w:val="clear" w:color="auto" w:fill="FFFFFF"/>
        <w:spacing w:before="60"/>
        <w:jc w:val="center"/>
        <w:rPr>
          <w:sz w:val="24"/>
          <w:szCs w:val="24"/>
        </w:rPr>
      </w:pPr>
      <w:r w:rsidRPr="000801B5">
        <w:rPr>
          <w:b/>
          <w:sz w:val="24"/>
          <w:szCs w:val="24"/>
        </w:rPr>
        <w:t>Статья 4. Прекращение Договора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4.1 Прекращение обязательств из настоящего Договора происходит в случаях и в порядке, предусмотренных законодательством Российской Федерации.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 xml:space="preserve">4.2 Настоящий </w:t>
      </w:r>
      <w:proofErr w:type="gramStart"/>
      <w:r w:rsidRPr="000801B5">
        <w:rPr>
          <w:sz w:val="24"/>
          <w:szCs w:val="24"/>
        </w:rPr>
        <w:t>Договор</w:t>
      </w:r>
      <w:proofErr w:type="gramEnd"/>
      <w:r w:rsidRPr="000801B5">
        <w:rPr>
          <w:sz w:val="24"/>
          <w:szCs w:val="24"/>
        </w:rPr>
        <w:t xml:space="preserve"> может быть расторгнут в порядке, установленном законодательством Российской Федерации, а так же по соглашению сторон.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bookmarkStart w:id="0" w:name="OLE_LINK1"/>
      <w:r w:rsidRPr="000801B5">
        <w:rPr>
          <w:sz w:val="24"/>
          <w:szCs w:val="24"/>
        </w:rPr>
        <w:tab/>
        <w:t>4.3</w:t>
      </w:r>
      <w:proofErr w:type="gramStart"/>
      <w:r w:rsidRPr="000801B5">
        <w:rPr>
          <w:sz w:val="24"/>
          <w:szCs w:val="24"/>
        </w:rPr>
        <w:t xml:space="preserve"> В</w:t>
      </w:r>
      <w:proofErr w:type="gramEnd"/>
      <w:r w:rsidRPr="000801B5">
        <w:rPr>
          <w:sz w:val="24"/>
          <w:szCs w:val="24"/>
        </w:rPr>
        <w:t xml:space="preserve"> случае невнесения (неполного внесения) Покупателем суммы, указанной в абзаце третьем пункта 2.1 настоящего Договора, на расчетный счет, указанный в пункте 2.2 настоящего Договора, в срок, указанный в пункте 2.4 настоящего Договора, настоящий Договор считается расторгнутым. При этом каждая Сторона вправе требовать от другой Стороны возврата исполненного по настоящему Договору.</w:t>
      </w:r>
      <w:bookmarkEnd w:id="0"/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</w:p>
    <w:p w:rsidR="00391A15" w:rsidRPr="000801B5" w:rsidRDefault="00391A15" w:rsidP="00391A15">
      <w:pPr>
        <w:shd w:val="clear" w:color="auto" w:fill="FFFFFF"/>
        <w:spacing w:before="60"/>
        <w:jc w:val="center"/>
        <w:rPr>
          <w:sz w:val="24"/>
          <w:szCs w:val="24"/>
        </w:rPr>
      </w:pPr>
      <w:r w:rsidRPr="000801B5">
        <w:rPr>
          <w:b/>
          <w:sz w:val="24"/>
          <w:szCs w:val="24"/>
        </w:rPr>
        <w:t>Статья 5. Ответственность Сторон. Разрешение споров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5.1</w:t>
      </w:r>
      <w:proofErr w:type="gramStart"/>
      <w:r w:rsidRPr="000801B5">
        <w:rPr>
          <w:sz w:val="24"/>
          <w:szCs w:val="24"/>
        </w:rPr>
        <w:t xml:space="preserve"> Е</w:t>
      </w:r>
      <w:proofErr w:type="gramEnd"/>
      <w:r w:rsidRPr="000801B5">
        <w:rPr>
          <w:sz w:val="24"/>
          <w:szCs w:val="24"/>
        </w:rPr>
        <w:t>сли иное не установлено настоящим Договором, Стороны несут ответственность за неисполнение (ненадлежащее исполнение) обязательств из настоящего Договора в соответствии с законодательством Российской Федерации.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5.2 Стороны освобождаются от ответственности за неисполнение (ненадлежащее исполнение) обязательств из настоящего Договора, если такое неисполнение (ненадлежащее исполнение) вызвано обстоятельствами, которые Сторона не могла предвидеть и предотвратить (непреодолимая сила).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В случае наступления обстоятельств непреодолимой силы Сторона, которая в силу указанных обстоятельств будет не в состоянии надлежащим образом исполнить обязательства из настоящего Договора, обязана незамедлительно уведомить другую Сторону о наступлении таких обстоятельств, а также о предполагаемом сроке их действия.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 xml:space="preserve">В случае наступления обстоятельств непреодолимой силы Сторона, которая в силу указанных обстоятельств будет не в состоянии надлежащим образом исполнить обязательства из настоящего Договора, обязана принять все необходимые меры в целях уменьшения убытков обеих Сторон. В случае непринятия мер, которые Сторона должна </w:t>
      </w:r>
      <w:r w:rsidRPr="000801B5">
        <w:rPr>
          <w:sz w:val="24"/>
          <w:szCs w:val="24"/>
        </w:rPr>
        <w:lastRenderedPageBreak/>
        <w:t>была и могла принять в целях уменьшения убытков, указанная Сторона обязана возместить другой Стороне причиненные ее бездействием убытки.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5.3</w:t>
      </w:r>
      <w:proofErr w:type="gramStart"/>
      <w:r w:rsidRPr="000801B5">
        <w:rPr>
          <w:sz w:val="24"/>
          <w:szCs w:val="24"/>
        </w:rPr>
        <w:t xml:space="preserve"> В</w:t>
      </w:r>
      <w:proofErr w:type="gramEnd"/>
      <w:r w:rsidRPr="000801B5">
        <w:rPr>
          <w:sz w:val="24"/>
          <w:szCs w:val="24"/>
        </w:rPr>
        <w:t xml:space="preserve"> случае возникновения споров, связанных с исполнением настоящего Договора, Стороны принимают меры по урегулированию разногласий путем переговоров.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В случае</w:t>
      </w:r>
      <w:proofErr w:type="gramStart"/>
      <w:r w:rsidRPr="000801B5">
        <w:rPr>
          <w:sz w:val="24"/>
          <w:szCs w:val="24"/>
        </w:rPr>
        <w:t>,</w:t>
      </w:r>
      <w:proofErr w:type="gramEnd"/>
      <w:r w:rsidRPr="000801B5">
        <w:rPr>
          <w:sz w:val="24"/>
          <w:szCs w:val="24"/>
        </w:rPr>
        <w:t xml:space="preserve"> если в результате переговоров не достигнуто согласие, а также в случае, если одна из Сторон уклоняется от участия в переговорах, споры разрешаются в судебном порядке в соответствии с законодательством Российской Федерации.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</w:p>
    <w:p w:rsidR="00391A15" w:rsidRPr="000801B5" w:rsidRDefault="00391A15" w:rsidP="00391A15">
      <w:pPr>
        <w:shd w:val="clear" w:color="auto" w:fill="FFFFFF"/>
        <w:spacing w:before="60"/>
        <w:jc w:val="center"/>
        <w:rPr>
          <w:sz w:val="24"/>
          <w:szCs w:val="24"/>
        </w:rPr>
      </w:pPr>
      <w:r w:rsidRPr="000801B5">
        <w:rPr>
          <w:b/>
          <w:sz w:val="24"/>
          <w:szCs w:val="24"/>
        </w:rPr>
        <w:t>Статья 6. Заключительные положения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6.1</w:t>
      </w:r>
      <w:proofErr w:type="gramStart"/>
      <w:r w:rsidRPr="000801B5">
        <w:rPr>
          <w:sz w:val="24"/>
          <w:szCs w:val="24"/>
        </w:rPr>
        <w:t xml:space="preserve"> В</w:t>
      </w:r>
      <w:proofErr w:type="gramEnd"/>
      <w:r w:rsidRPr="000801B5">
        <w:rPr>
          <w:sz w:val="24"/>
          <w:szCs w:val="24"/>
        </w:rPr>
        <w:t xml:space="preserve"> части, не урегулированной настоящим Договором, Стороны руководствуются законодательством Российской Федерации.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6.2 Настоящий Договор вступает в силу с момента его подписания.</w:t>
      </w: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  <w:r w:rsidRPr="000801B5">
        <w:rPr>
          <w:sz w:val="24"/>
          <w:szCs w:val="24"/>
        </w:rPr>
        <w:tab/>
        <w:t>6.3 Настоящий Договор составлен в трех экземплярах. Все экземпляры Договора тождественны друг другу, имеют равную юридическую силу. Один экземпляр Договора вручается Покупателю, один – Продавцу, один - в Управление Федеральной службы государственной регистрации, кадастра и картографии по Свердловской области</w:t>
      </w:r>
      <w:proofErr w:type="gramStart"/>
      <w:r w:rsidRPr="000801B5">
        <w:rPr>
          <w:sz w:val="24"/>
          <w:szCs w:val="24"/>
        </w:rPr>
        <w:t>..</w:t>
      </w:r>
      <w:proofErr w:type="gramEnd"/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</w:p>
    <w:p w:rsidR="00391A15" w:rsidRPr="000801B5" w:rsidRDefault="00391A15" w:rsidP="00391A15">
      <w:pPr>
        <w:shd w:val="clear" w:color="auto" w:fill="FFFFFF"/>
        <w:spacing w:before="60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391A15" w:rsidRPr="000801B5" w:rsidTr="0006597E">
        <w:tc>
          <w:tcPr>
            <w:tcW w:w="4927" w:type="dxa"/>
            <w:shd w:val="clear" w:color="auto" w:fill="auto"/>
          </w:tcPr>
          <w:p w:rsidR="00391A15" w:rsidRPr="000801B5" w:rsidRDefault="00391A15" w:rsidP="0006597E">
            <w:pPr>
              <w:jc w:val="center"/>
              <w:rPr>
                <w:sz w:val="24"/>
                <w:szCs w:val="24"/>
              </w:rPr>
            </w:pPr>
            <w:r w:rsidRPr="000801B5">
              <w:rPr>
                <w:b/>
                <w:sz w:val="24"/>
                <w:szCs w:val="24"/>
              </w:rPr>
              <w:t>Продавец:</w:t>
            </w:r>
          </w:p>
          <w:p w:rsidR="00391A15" w:rsidRPr="000801B5" w:rsidRDefault="00391A15" w:rsidP="0006597E">
            <w:pPr>
              <w:rPr>
                <w:sz w:val="24"/>
                <w:szCs w:val="24"/>
              </w:rPr>
            </w:pPr>
          </w:p>
          <w:p w:rsidR="00391A15" w:rsidRPr="000801B5" w:rsidRDefault="00391A15" w:rsidP="0006597E">
            <w:pPr>
              <w:pStyle w:val="1"/>
              <w:numPr>
                <w:ilvl w:val="0"/>
                <w:numId w:val="0"/>
              </w:numPr>
              <w:jc w:val="left"/>
              <w:rPr>
                <w:bCs/>
                <w:sz w:val="24"/>
                <w:szCs w:val="24"/>
              </w:rPr>
            </w:pPr>
            <w:r w:rsidRPr="000801B5">
              <w:rPr>
                <w:bCs/>
                <w:sz w:val="24"/>
                <w:szCs w:val="24"/>
              </w:rPr>
              <w:t>Финансовый управляющий</w:t>
            </w:r>
          </w:p>
          <w:p w:rsidR="00391A15" w:rsidRPr="000801B5" w:rsidRDefault="00E930E9" w:rsidP="0006597E">
            <w:pPr>
              <w:pStyle w:val="1"/>
              <w:numPr>
                <w:ilvl w:val="0"/>
                <w:numId w:val="0"/>
              </w:numPr>
              <w:jc w:val="left"/>
              <w:rPr>
                <w:bCs/>
                <w:sz w:val="24"/>
                <w:szCs w:val="24"/>
              </w:rPr>
            </w:pPr>
            <w:proofErr w:type="spellStart"/>
            <w:r w:rsidRPr="00EF7F6A">
              <w:rPr>
                <w:sz w:val="22"/>
                <w:szCs w:val="22"/>
              </w:rPr>
              <w:t>Шехуновой</w:t>
            </w:r>
            <w:proofErr w:type="spellEnd"/>
            <w:r w:rsidRPr="00EF7F6A">
              <w:rPr>
                <w:sz w:val="22"/>
                <w:szCs w:val="22"/>
              </w:rPr>
              <w:t xml:space="preserve"> Екатерины Геннадьевны</w:t>
            </w:r>
            <w:r w:rsidRPr="00EF7F6A">
              <w:rPr>
                <w:color w:val="333333"/>
                <w:sz w:val="22"/>
                <w:szCs w:val="22"/>
              </w:rPr>
              <w:t xml:space="preserve"> </w:t>
            </w:r>
            <w:r>
              <w:rPr>
                <w:color w:val="333333"/>
                <w:sz w:val="22"/>
                <w:szCs w:val="22"/>
              </w:rPr>
              <w:t xml:space="preserve">                    </w:t>
            </w:r>
            <w:bookmarkStart w:id="1" w:name="_GoBack"/>
            <w:bookmarkEnd w:id="1"/>
            <w:r w:rsidR="00391A15">
              <w:rPr>
                <w:rFonts w:eastAsia="Calibri"/>
                <w:sz w:val="24"/>
                <w:szCs w:val="24"/>
                <w:lang w:eastAsia="en-US"/>
              </w:rPr>
              <w:t>Соколова Вероника Александровна</w:t>
            </w:r>
            <w:r w:rsidR="00391A15" w:rsidRPr="000801B5">
              <w:rPr>
                <w:bCs/>
                <w:sz w:val="24"/>
                <w:szCs w:val="24"/>
              </w:rPr>
              <w:t xml:space="preserve"> </w:t>
            </w:r>
          </w:p>
          <w:p w:rsidR="00391A15" w:rsidRPr="000801B5" w:rsidRDefault="00391A15" w:rsidP="0006597E">
            <w:pPr>
              <w:pStyle w:val="1"/>
              <w:jc w:val="left"/>
              <w:rPr>
                <w:sz w:val="24"/>
                <w:szCs w:val="24"/>
              </w:rPr>
            </w:pPr>
          </w:p>
          <w:p w:rsidR="00391A15" w:rsidRPr="000801B5" w:rsidRDefault="00391A15" w:rsidP="0006597E">
            <w:pPr>
              <w:pStyle w:val="1"/>
              <w:jc w:val="left"/>
              <w:rPr>
                <w:sz w:val="24"/>
                <w:szCs w:val="24"/>
              </w:rPr>
            </w:pPr>
            <w:r w:rsidRPr="000801B5">
              <w:rPr>
                <w:bCs/>
                <w:sz w:val="24"/>
                <w:szCs w:val="24"/>
              </w:rPr>
              <w:t>/______________/Соколова В.А.</w:t>
            </w:r>
          </w:p>
          <w:p w:rsidR="00391A15" w:rsidRPr="000801B5" w:rsidRDefault="00391A15" w:rsidP="0006597E">
            <w:pPr>
              <w:pStyle w:val="a3"/>
              <w:spacing w:line="320" w:lineRule="exact"/>
              <w:ind w:left="0" w:right="-483"/>
              <w:rPr>
                <w:sz w:val="24"/>
                <w:szCs w:val="24"/>
              </w:rPr>
            </w:pPr>
          </w:p>
          <w:p w:rsidR="00391A15" w:rsidRPr="000801B5" w:rsidRDefault="00391A15" w:rsidP="0006597E">
            <w:pPr>
              <w:rPr>
                <w:b/>
                <w:sz w:val="24"/>
                <w:szCs w:val="24"/>
              </w:rPr>
            </w:pPr>
          </w:p>
        </w:tc>
        <w:tc>
          <w:tcPr>
            <w:tcW w:w="4927" w:type="dxa"/>
            <w:shd w:val="clear" w:color="auto" w:fill="auto"/>
          </w:tcPr>
          <w:p w:rsidR="00391A15" w:rsidRPr="000801B5" w:rsidRDefault="00391A15" w:rsidP="0006597E">
            <w:pPr>
              <w:ind w:right="7"/>
              <w:jc w:val="center"/>
              <w:rPr>
                <w:b/>
                <w:sz w:val="24"/>
                <w:szCs w:val="24"/>
              </w:rPr>
            </w:pPr>
            <w:r w:rsidRPr="000801B5">
              <w:rPr>
                <w:b/>
                <w:sz w:val="24"/>
                <w:szCs w:val="24"/>
              </w:rPr>
              <w:t>Покупатель:</w:t>
            </w:r>
          </w:p>
          <w:p w:rsidR="00391A15" w:rsidRPr="000801B5" w:rsidRDefault="00391A15" w:rsidP="0006597E">
            <w:pPr>
              <w:ind w:right="7"/>
              <w:jc w:val="center"/>
              <w:rPr>
                <w:sz w:val="24"/>
                <w:szCs w:val="24"/>
              </w:rPr>
            </w:pPr>
          </w:p>
          <w:p w:rsidR="00E930E9" w:rsidRDefault="00E930E9" w:rsidP="0006597E">
            <w:pPr>
              <w:pStyle w:val="1"/>
              <w:numPr>
                <w:ilvl w:val="0"/>
                <w:numId w:val="0"/>
              </w:numPr>
              <w:jc w:val="left"/>
              <w:rPr>
                <w:bCs/>
                <w:sz w:val="24"/>
                <w:szCs w:val="24"/>
              </w:rPr>
            </w:pPr>
          </w:p>
          <w:p w:rsidR="00E930E9" w:rsidRDefault="00E930E9" w:rsidP="0006597E">
            <w:pPr>
              <w:pStyle w:val="1"/>
              <w:numPr>
                <w:ilvl w:val="0"/>
                <w:numId w:val="0"/>
              </w:numPr>
              <w:jc w:val="left"/>
              <w:rPr>
                <w:bCs/>
                <w:sz w:val="24"/>
                <w:szCs w:val="24"/>
              </w:rPr>
            </w:pPr>
          </w:p>
          <w:p w:rsidR="00E930E9" w:rsidRDefault="00E930E9" w:rsidP="0006597E">
            <w:pPr>
              <w:pStyle w:val="1"/>
              <w:numPr>
                <w:ilvl w:val="0"/>
                <w:numId w:val="0"/>
              </w:numPr>
              <w:jc w:val="left"/>
              <w:rPr>
                <w:bCs/>
                <w:sz w:val="24"/>
                <w:szCs w:val="24"/>
              </w:rPr>
            </w:pPr>
          </w:p>
          <w:p w:rsidR="00E930E9" w:rsidRDefault="00E930E9" w:rsidP="0006597E">
            <w:pPr>
              <w:pStyle w:val="1"/>
              <w:numPr>
                <w:ilvl w:val="0"/>
                <w:numId w:val="0"/>
              </w:numPr>
              <w:jc w:val="left"/>
              <w:rPr>
                <w:bCs/>
                <w:sz w:val="24"/>
                <w:szCs w:val="24"/>
              </w:rPr>
            </w:pPr>
          </w:p>
          <w:p w:rsidR="00391A15" w:rsidRPr="000801B5" w:rsidRDefault="00391A15" w:rsidP="0006597E">
            <w:pPr>
              <w:pStyle w:val="1"/>
              <w:numPr>
                <w:ilvl w:val="0"/>
                <w:numId w:val="0"/>
              </w:numPr>
              <w:jc w:val="left"/>
              <w:rPr>
                <w:sz w:val="24"/>
                <w:szCs w:val="24"/>
              </w:rPr>
            </w:pPr>
            <w:r w:rsidRPr="000801B5">
              <w:rPr>
                <w:bCs/>
                <w:sz w:val="24"/>
                <w:szCs w:val="24"/>
              </w:rPr>
              <w:t>/______________/</w:t>
            </w:r>
            <w:r>
              <w:rPr>
                <w:sz w:val="24"/>
                <w:szCs w:val="24"/>
              </w:rPr>
              <w:t xml:space="preserve"> </w:t>
            </w:r>
          </w:p>
          <w:p w:rsidR="00391A15" w:rsidRPr="000801B5" w:rsidRDefault="00391A15" w:rsidP="0006597E">
            <w:pPr>
              <w:pStyle w:val="a3"/>
              <w:spacing w:line="320" w:lineRule="exact"/>
              <w:ind w:left="0" w:right="-483"/>
              <w:rPr>
                <w:sz w:val="24"/>
                <w:szCs w:val="24"/>
              </w:rPr>
            </w:pPr>
          </w:p>
          <w:p w:rsidR="00391A15" w:rsidRPr="000801B5" w:rsidRDefault="00391A15" w:rsidP="0006597E">
            <w:pPr>
              <w:ind w:right="144"/>
              <w:jc w:val="both"/>
              <w:rPr>
                <w:sz w:val="24"/>
                <w:szCs w:val="24"/>
              </w:rPr>
            </w:pPr>
            <w:r w:rsidRPr="000801B5">
              <w:rPr>
                <w:bCs/>
                <w:sz w:val="24"/>
                <w:szCs w:val="24"/>
              </w:rPr>
              <w:t xml:space="preserve">                                                </w:t>
            </w:r>
          </w:p>
        </w:tc>
      </w:tr>
    </w:tbl>
    <w:p w:rsidR="00391A15" w:rsidRDefault="00391A15" w:rsidP="00391A15">
      <w:pPr>
        <w:rPr>
          <w:sz w:val="24"/>
          <w:szCs w:val="24"/>
        </w:rPr>
      </w:pPr>
    </w:p>
    <w:p w:rsidR="00391A15" w:rsidRDefault="00391A15" w:rsidP="00391A15">
      <w:pPr>
        <w:rPr>
          <w:sz w:val="24"/>
          <w:szCs w:val="24"/>
        </w:rPr>
      </w:pPr>
    </w:p>
    <w:p w:rsidR="00391A15" w:rsidRDefault="00391A15" w:rsidP="00391A15">
      <w:pPr>
        <w:rPr>
          <w:sz w:val="24"/>
          <w:szCs w:val="24"/>
        </w:rPr>
      </w:pPr>
    </w:p>
    <w:p w:rsidR="00391A15" w:rsidRDefault="00391A15" w:rsidP="00391A15">
      <w:pPr>
        <w:rPr>
          <w:sz w:val="24"/>
          <w:szCs w:val="24"/>
        </w:rPr>
      </w:pPr>
    </w:p>
    <w:p w:rsidR="00FD0D48" w:rsidRDefault="00FD0D48"/>
    <w:sectPr w:rsidR="00FD0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12CB2"/>
    <w:multiLevelType w:val="multilevel"/>
    <w:tmpl w:val="CAA8188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FCC"/>
    <w:rsid w:val="0000086B"/>
    <w:rsid w:val="00000926"/>
    <w:rsid w:val="00000CA6"/>
    <w:rsid w:val="00001F19"/>
    <w:rsid w:val="00002A75"/>
    <w:rsid w:val="00002B3A"/>
    <w:rsid w:val="000030AE"/>
    <w:rsid w:val="000035EE"/>
    <w:rsid w:val="0000376A"/>
    <w:rsid w:val="000046B8"/>
    <w:rsid w:val="00004F9E"/>
    <w:rsid w:val="000050CA"/>
    <w:rsid w:val="00005D2D"/>
    <w:rsid w:val="000067DF"/>
    <w:rsid w:val="00006834"/>
    <w:rsid w:val="00006C41"/>
    <w:rsid w:val="00010975"/>
    <w:rsid w:val="00010D83"/>
    <w:rsid w:val="00010DF1"/>
    <w:rsid w:val="000112D1"/>
    <w:rsid w:val="000114D1"/>
    <w:rsid w:val="000126A5"/>
    <w:rsid w:val="000127B3"/>
    <w:rsid w:val="00012CA1"/>
    <w:rsid w:val="00012D50"/>
    <w:rsid w:val="00013984"/>
    <w:rsid w:val="00013A5B"/>
    <w:rsid w:val="00013DAB"/>
    <w:rsid w:val="00014C5C"/>
    <w:rsid w:val="00014D8F"/>
    <w:rsid w:val="00016789"/>
    <w:rsid w:val="00016792"/>
    <w:rsid w:val="00016FB7"/>
    <w:rsid w:val="00017939"/>
    <w:rsid w:val="00017EC6"/>
    <w:rsid w:val="0002022D"/>
    <w:rsid w:val="0002048F"/>
    <w:rsid w:val="0002085F"/>
    <w:rsid w:val="00020D4A"/>
    <w:rsid w:val="00021C28"/>
    <w:rsid w:val="0002222A"/>
    <w:rsid w:val="00022A55"/>
    <w:rsid w:val="0002365D"/>
    <w:rsid w:val="00023920"/>
    <w:rsid w:val="00023C0B"/>
    <w:rsid w:val="00024A93"/>
    <w:rsid w:val="00024B88"/>
    <w:rsid w:val="000251CF"/>
    <w:rsid w:val="00025245"/>
    <w:rsid w:val="00025815"/>
    <w:rsid w:val="0002595A"/>
    <w:rsid w:val="00027B1B"/>
    <w:rsid w:val="00027C44"/>
    <w:rsid w:val="00030046"/>
    <w:rsid w:val="000301EA"/>
    <w:rsid w:val="00030699"/>
    <w:rsid w:val="000309B2"/>
    <w:rsid w:val="00030ABA"/>
    <w:rsid w:val="00031034"/>
    <w:rsid w:val="00031CC7"/>
    <w:rsid w:val="00031DD8"/>
    <w:rsid w:val="0003245F"/>
    <w:rsid w:val="00033134"/>
    <w:rsid w:val="000334E5"/>
    <w:rsid w:val="00034030"/>
    <w:rsid w:val="000344D6"/>
    <w:rsid w:val="0003519C"/>
    <w:rsid w:val="00035703"/>
    <w:rsid w:val="00035765"/>
    <w:rsid w:val="00036C80"/>
    <w:rsid w:val="000372D6"/>
    <w:rsid w:val="00037C31"/>
    <w:rsid w:val="00037D4D"/>
    <w:rsid w:val="00040116"/>
    <w:rsid w:val="00040D8A"/>
    <w:rsid w:val="00041753"/>
    <w:rsid w:val="00042296"/>
    <w:rsid w:val="00042D2D"/>
    <w:rsid w:val="000433B6"/>
    <w:rsid w:val="0004401E"/>
    <w:rsid w:val="00044107"/>
    <w:rsid w:val="00044A6F"/>
    <w:rsid w:val="00044EFE"/>
    <w:rsid w:val="00045B66"/>
    <w:rsid w:val="0004777E"/>
    <w:rsid w:val="00047895"/>
    <w:rsid w:val="0005032B"/>
    <w:rsid w:val="000511FE"/>
    <w:rsid w:val="00051EE0"/>
    <w:rsid w:val="000526EB"/>
    <w:rsid w:val="000529F5"/>
    <w:rsid w:val="00052BFD"/>
    <w:rsid w:val="0005339E"/>
    <w:rsid w:val="0005422C"/>
    <w:rsid w:val="00054A2E"/>
    <w:rsid w:val="00054B09"/>
    <w:rsid w:val="00056C3C"/>
    <w:rsid w:val="000573CE"/>
    <w:rsid w:val="0005774C"/>
    <w:rsid w:val="0006067B"/>
    <w:rsid w:val="00060B2B"/>
    <w:rsid w:val="0006253A"/>
    <w:rsid w:val="00064C91"/>
    <w:rsid w:val="00064F1E"/>
    <w:rsid w:val="0006558F"/>
    <w:rsid w:val="00065DA4"/>
    <w:rsid w:val="000666DF"/>
    <w:rsid w:val="00067035"/>
    <w:rsid w:val="0007005D"/>
    <w:rsid w:val="0007030D"/>
    <w:rsid w:val="00070AF2"/>
    <w:rsid w:val="000713EF"/>
    <w:rsid w:val="00071890"/>
    <w:rsid w:val="00071A46"/>
    <w:rsid w:val="00071BA5"/>
    <w:rsid w:val="000724E7"/>
    <w:rsid w:val="00072B74"/>
    <w:rsid w:val="000737D4"/>
    <w:rsid w:val="000744B6"/>
    <w:rsid w:val="000745E1"/>
    <w:rsid w:val="00076365"/>
    <w:rsid w:val="00076BED"/>
    <w:rsid w:val="0007736E"/>
    <w:rsid w:val="00077812"/>
    <w:rsid w:val="00077D4F"/>
    <w:rsid w:val="0008089B"/>
    <w:rsid w:val="00080BD9"/>
    <w:rsid w:val="00080DD6"/>
    <w:rsid w:val="00081437"/>
    <w:rsid w:val="00081AC9"/>
    <w:rsid w:val="00083131"/>
    <w:rsid w:val="00083E51"/>
    <w:rsid w:val="00084638"/>
    <w:rsid w:val="00086477"/>
    <w:rsid w:val="00087BB2"/>
    <w:rsid w:val="000910D8"/>
    <w:rsid w:val="00092163"/>
    <w:rsid w:val="00092303"/>
    <w:rsid w:val="00092575"/>
    <w:rsid w:val="000925E7"/>
    <w:rsid w:val="00092B8A"/>
    <w:rsid w:val="00093270"/>
    <w:rsid w:val="0009346D"/>
    <w:rsid w:val="00095BD7"/>
    <w:rsid w:val="000A015F"/>
    <w:rsid w:val="000A16A0"/>
    <w:rsid w:val="000A16E6"/>
    <w:rsid w:val="000A1828"/>
    <w:rsid w:val="000A1E23"/>
    <w:rsid w:val="000A213B"/>
    <w:rsid w:val="000A218F"/>
    <w:rsid w:val="000A2F79"/>
    <w:rsid w:val="000A316F"/>
    <w:rsid w:val="000A456C"/>
    <w:rsid w:val="000A4C2B"/>
    <w:rsid w:val="000A53B4"/>
    <w:rsid w:val="000A5AB1"/>
    <w:rsid w:val="000A5E5B"/>
    <w:rsid w:val="000A6A7D"/>
    <w:rsid w:val="000A716B"/>
    <w:rsid w:val="000A792C"/>
    <w:rsid w:val="000B0376"/>
    <w:rsid w:val="000B03A2"/>
    <w:rsid w:val="000B13E4"/>
    <w:rsid w:val="000B2387"/>
    <w:rsid w:val="000B2AC9"/>
    <w:rsid w:val="000B2BED"/>
    <w:rsid w:val="000B3350"/>
    <w:rsid w:val="000B3F03"/>
    <w:rsid w:val="000B42C8"/>
    <w:rsid w:val="000B484B"/>
    <w:rsid w:val="000B5490"/>
    <w:rsid w:val="000B5BBE"/>
    <w:rsid w:val="000B5E8C"/>
    <w:rsid w:val="000B62A4"/>
    <w:rsid w:val="000B6C61"/>
    <w:rsid w:val="000B7A4E"/>
    <w:rsid w:val="000B7CF2"/>
    <w:rsid w:val="000B7DCE"/>
    <w:rsid w:val="000C1437"/>
    <w:rsid w:val="000C1E47"/>
    <w:rsid w:val="000C2027"/>
    <w:rsid w:val="000C28F8"/>
    <w:rsid w:val="000C3A95"/>
    <w:rsid w:val="000C3F9B"/>
    <w:rsid w:val="000C4FCB"/>
    <w:rsid w:val="000C5076"/>
    <w:rsid w:val="000C530B"/>
    <w:rsid w:val="000C54F8"/>
    <w:rsid w:val="000C55BE"/>
    <w:rsid w:val="000C5AEF"/>
    <w:rsid w:val="000C5CB0"/>
    <w:rsid w:val="000C6475"/>
    <w:rsid w:val="000C6895"/>
    <w:rsid w:val="000C6C13"/>
    <w:rsid w:val="000C744C"/>
    <w:rsid w:val="000C7614"/>
    <w:rsid w:val="000C7CDB"/>
    <w:rsid w:val="000D05D7"/>
    <w:rsid w:val="000D0BDE"/>
    <w:rsid w:val="000D0C5A"/>
    <w:rsid w:val="000D11D9"/>
    <w:rsid w:val="000D16C5"/>
    <w:rsid w:val="000D17F2"/>
    <w:rsid w:val="000D1FF7"/>
    <w:rsid w:val="000D20E9"/>
    <w:rsid w:val="000D34FF"/>
    <w:rsid w:val="000D4381"/>
    <w:rsid w:val="000D4402"/>
    <w:rsid w:val="000D50CD"/>
    <w:rsid w:val="000D6A1C"/>
    <w:rsid w:val="000D6F52"/>
    <w:rsid w:val="000D7118"/>
    <w:rsid w:val="000D747F"/>
    <w:rsid w:val="000D7F8C"/>
    <w:rsid w:val="000D7FB7"/>
    <w:rsid w:val="000E27BB"/>
    <w:rsid w:val="000E298D"/>
    <w:rsid w:val="000E29FC"/>
    <w:rsid w:val="000E31ED"/>
    <w:rsid w:val="000E3EE8"/>
    <w:rsid w:val="000E409F"/>
    <w:rsid w:val="000E4992"/>
    <w:rsid w:val="000E4C67"/>
    <w:rsid w:val="000E55BF"/>
    <w:rsid w:val="000E57A9"/>
    <w:rsid w:val="000E5836"/>
    <w:rsid w:val="000E6170"/>
    <w:rsid w:val="000E658A"/>
    <w:rsid w:val="000E703A"/>
    <w:rsid w:val="000E7933"/>
    <w:rsid w:val="000E7959"/>
    <w:rsid w:val="000E7CCB"/>
    <w:rsid w:val="000F017B"/>
    <w:rsid w:val="000F0598"/>
    <w:rsid w:val="000F0C31"/>
    <w:rsid w:val="000F0E68"/>
    <w:rsid w:val="000F0F44"/>
    <w:rsid w:val="000F1117"/>
    <w:rsid w:val="000F23B7"/>
    <w:rsid w:val="000F2C5A"/>
    <w:rsid w:val="000F2C63"/>
    <w:rsid w:val="000F3765"/>
    <w:rsid w:val="000F40D2"/>
    <w:rsid w:val="000F478D"/>
    <w:rsid w:val="000F4C05"/>
    <w:rsid w:val="000F5083"/>
    <w:rsid w:val="000F5B1E"/>
    <w:rsid w:val="000F5F0B"/>
    <w:rsid w:val="000F6478"/>
    <w:rsid w:val="000F6DBB"/>
    <w:rsid w:val="000F7708"/>
    <w:rsid w:val="000F7BA2"/>
    <w:rsid w:val="00100575"/>
    <w:rsid w:val="0010142E"/>
    <w:rsid w:val="0010182F"/>
    <w:rsid w:val="001020A3"/>
    <w:rsid w:val="0010217E"/>
    <w:rsid w:val="0010221B"/>
    <w:rsid w:val="00102738"/>
    <w:rsid w:val="00103842"/>
    <w:rsid w:val="00103C98"/>
    <w:rsid w:val="00104002"/>
    <w:rsid w:val="00104044"/>
    <w:rsid w:val="0010509B"/>
    <w:rsid w:val="0010535D"/>
    <w:rsid w:val="001055A8"/>
    <w:rsid w:val="001056D2"/>
    <w:rsid w:val="00105A43"/>
    <w:rsid w:val="00105DAD"/>
    <w:rsid w:val="001061E5"/>
    <w:rsid w:val="00106F52"/>
    <w:rsid w:val="00107188"/>
    <w:rsid w:val="00107886"/>
    <w:rsid w:val="00107BAE"/>
    <w:rsid w:val="00107EC2"/>
    <w:rsid w:val="00110158"/>
    <w:rsid w:val="0011129F"/>
    <w:rsid w:val="001112E1"/>
    <w:rsid w:val="0011281A"/>
    <w:rsid w:val="00114024"/>
    <w:rsid w:val="00114204"/>
    <w:rsid w:val="001145DC"/>
    <w:rsid w:val="00114B50"/>
    <w:rsid w:val="00114C69"/>
    <w:rsid w:val="00115126"/>
    <w:rsid w:val="001158C6"/>
    <w:rsid w:val="00115D24"/>
    <w:rsid w:val="001172DF"/>
    <w:rsid w:val="00117BBB"/>
    <w:rsid w:val="00120B61"/>
    <w:rsid w:val="00121EBA"/>
    <w:rsid w:val="0012263F"/>
    <w:rsid w:val="0012279B"/>
    <w:rsid w:val="00122854"/>
    <w:rsid w:val="0012337F"/>
    <w:rsid w:val="001245F3"/>
    <w:rsid w:val="00124744"/>
    <w:rsid w:val="00124C1C"/>
    <w:rsid w:val="00126185"/>
    <w:rsid w:val="001271EA"/>
    <w:rsid w:val="00127E0A"/>
    <w:rsid w:val="001303BC"/>
    <w:rsid w:val="00130400"/>
    <w:rsid w:val="0013187D"/>
    <w:rsid w:val="00131AD7"/>
    <w:rsid w:val="00131BE3"/>
    <w:rsid w:val="00133EFC"/>
    <w:rsid w:val="001344F9"/>
    <w:rsid w:val="00135692"/>
    <w:rsid w:val="0013598E"/>
    <w:rsid w:val="00135BDF"/>
    <w:rsid w:val="00135D5D"/>
    <w:rsid w:val="00135F49"/>
    <w:rsid w:val="001362F9"/>
    <w:rsid w:val="001369C9"/>
    <w:rsid w:val="00140911"/>
    <w:rsid w:val="00140E57"/>
    <w:rsid w:val="001411B6"/>
    <w:rsid w:val="001412C4"/>
    <w:rsid w:val="00141990"/>
    <w:rsid w:val="00141A37"/>
    <w:rsid w:val="00141E5C"/>
    <w:rsid w:val="00142110"/>
    <w:rsid w:val="00142543"/>
    <w:rsid w:val="00142D36"/>
    <w:rsid w:val="001437DF"/>
    <w:rsid w:val="001442CB"/>
    <w:rsid w:val="00144900"/>
    <w:rsid w:val="001453B2"/>
    <w:rsid w:val="001456C2"/>
    <w:rsid w:val="001457A8"/>
    <w:rsid w:val="001460BB"/>
    <w:rsid w:val="00146124"/>
    <w:rsid w:val="0014666B"/>
    <w:rsid w:val="00146D83"/>
    <w:rsid w:val="00146E27"/>
    <w:rsid w:val="0014782D"/>
    <w:rsid w:val="00147BF4"/>
    <w:rsid w:val="0015004A"/>
    <w:rsid w:val="00150288"/>
    <w:rsid w:val="00150404"/>
    <w:rsid w:val="00152327"/>
    <w:rsid w:val="00152777"/>
    <w:rsid w:val="0015278D"/>
    <w:rsid w:val="0015356D"/>
    <w:rsid w:val="001537B8"/>
    <w:rsid w:val="00153F31"/>
    <w:rsid w:val="00153FD4"/>
    <w:rsid w:val="00154671"/>
    <w:rsid w:val="00154843"/>
    <w:rsid w:val="0015508E"/>
    <w:rsid w:val="00155777"/>
    <w:rsid w:val="00155FA8"/>
    <w:rsid w:val="0015628C"/>
    <w:rsid w:val="001566D4"/>
    <w:rsid w:val="0015677C"/>
    <w:rsid w:val="00156B79"/>
    <w:rsid w:val="00157B5B"/>
    <w:rsid w:val="00157BC3"/>
    <w:rsid w:val="00157C13"/>
    <w:rsid w:val="00160360"/>
    <w:rsid w:val="0016050B"/>
    <w:rsid w:val="00160565"/>
    <w:rsid w:val="001623A3"/>
    <w:rsid w:val="00162B5F"/>
    <w:rsid w:val="00162C07"/>
    <w:rsid w:val="00163034"/>
    <w:rsid w:val="00163320"/>
    <w:rsid w:val="0016372F"/>
    <w:rsid w:val="00164088"/>
    <w:rsid w:val="001651CF"/>
    <w:rsid w:val="0016641B"/>
    <w:rsid w:val="00166933"/>
    <w:rsid w:val="00166B4C"/>
    <w:rsid w:val="0017045B"/>
    <w:rsid w:val="0017061F"/>
    <w:rsid w:val="00170D09"/>
    <w:rsid w:val="001713FA"/>
    <w:rsid w:val="00172085"/>
    <w:rsid w:val="00172BF1"/>
    <w:rsid w:val="00172FB1"/>
    <w:rsid w:val="0017326B"/>
    <w:rsid w:val="00174146"/>
    <w:rsid w:val="001741CE"/>
    <w:rsid w:val="00174235"/>
    <w:rsid w:val="00174411"/>
    <w:rsid w:val="00174745"/>
    <w:rsid w:val="001754C8"/>
    <w:rsid w:val="00175679"/>
    <w:rsid w:val="00175834"/>
    <w:rsid w:val="001765C4"/>
    <w:rsid w:val="00176F6A"/>
    <w:rsid w:val="001770BE"/>
    <w:rsid w:val="001771D2"/>
    <w:rsid w:val="00180C53"/>
    <w:rsid w:val="00182B4A"/>
    <w:rsid w:val="00182B77"/>
    <w:rsid w:val="001832D3"/>
    <w:rsid w:val="00183B7C"/>
    <w:rsid w:val="00183FFA"/>
    <w:rsid w:val="001840CF"/>
    <w:rsid w:val="00184DCA"/>
    <w:rsid w:val="00185562"/>
    <w:rsid w:val="001862F4"/>
    <w:rsid w:val="0018633C"/>
    <w:rsid w:val="00186B71"/>
    <w:rsid w:val="00187560"/>
    <w:rsid w:val="001879CB"/>
    <w:rsid w:val="0019094B"/>
    <w:rsid w:val="00191135"/>
    <w:rsid w:val="001918D4"/>
    <w:rsid w:val="00191B8F"/>
    <w:rsid w:val="00191EB0"/>
    <w:rsid w:val="00191ECC"/>
    <w:rsid w:val="00191F0F"/>
    <w:rsid w:val="00193126"/>
    <w:rsid w:val="00193792"/>
    <w:rsid w:val="00193870"/>
    <w:rsid w:val="00193E6F"/>
    <w:rsid w:val="0019425F"/>
    <w:rsid w:val="001947CB"/>
    <w:rsid w:val="00194EDB"/>
    <w:rsid w:val="00196366"/>
    <w:rsid w:val="001965B2"/>
    <w:rsid w:val="001A0780"/>
    <w:rsid w:val="001A0784"/>
    <w:rsid w:val="001A11A1"/>
    <w:rsid w:val="001A120A"/>
    <w:rsid w:val="001A15AE"/>
    <w:rsid w:val="001A2568"/>
    <w:rsid w:val="001A2B69"/>
    <w:rsid w:val="001A30E8"/>
    <w:rsid w:val="001A3446"/>
    <w:rsid w:val="001A37B4"/>
    <w:rsid w:val="001A3A54"/>
    <w:rsid w:val="001A3E82"/>
    <w:rsid w:val="001A468C"/>
    <w:rsid w:val="001A6082"/>
    <w:rsid w:val="001A638B"/>
    <w:rsid w:val="001A6BC6"/>
    <w:rsid w:val="001A6D53"/>
    <w:rsid w:val="001A7095"/>
    <w:rsid w:val="001A7941"/>
    <w:rsid w:val="001A7E80"/>
    <w:rsid w:val="001B0416"/>
    <w:rsid w:val="001B07D9"/>
    <w:rsid w:val="001B0EE6"/>
    <w:rsid w:val="001B1DB9"/>
    <w:rsid w:val="001B231F"/>
    <w:rsid w:val="001B24DB"/>
    <w:rsid w:val="001B2B2D"/>
    <w:rsid w:val="001B2FD5"/>
    <w:rsid w:val="001B305C"/>
    <w:rsid w:val="001B34B3"/>
    <w:rsid w:val="001B3F1C"/>
    <w:rsid w:val="001B4014"/>
    <w:rsid w:val="001B409B"/>
    <w:rsid w:val="001B421B"/>
    <w:rsid w:val="001B5105"/>
    <w:rsid w:val="001B64CF"/>
    <w:rsid w:val="001B6755"/>
    <w:rsid w:val="001B6CC9"/>
    <w:rsid w:val="001B6D5D"/>
    <w:rsid w:val="001B7833"/>
    <w:rsid w:val="001B7EEC"/>
    <w:rsid w:val="001C0807"/>
    <w:rsid w:val="001C0C35"/>
    <w:rsid w:val="001C0F25"/>
    <w:rsid w:val="001C0FFE"/>
    <w:rsid w:val="001C1802"/>
    <w:rsid w:val="001C26F7"/>
    <w:rsid w:val="001C320E"/>
    <w:rsid w:val="001C3226"/>
    <w:rsid w:val="001C3621"/>
    <w:rsid w:val="001C40B6"/>
    <w:rsid w:val="001C44CE"/>
    <w:rsid w:val="001C4538"/>
    <w:rsid w:val="001C4E3C"/>
    <w:rsid w:val="001C4F08"/>
    <w:rsid w:val="001C59A1"/>
    <w:rsid w:val="001C5C28"/>
    <w:rsid w:val="001C5CD8"/>
    <w:rsid w:val="001C5ED4"/>
    <w:rsid w:val="001C6B47"/>
    <w:rsid w:val="001D10D5"/>
    <w:rsid w:val="001D1329"/>
    <w:rsid w:val="001D2199"/>
    <w:rsid w:val="001D2675"/>
    <w:rsid w:val="001D2830"/>
    <w:rsid w:val="001D29C8"/>
    <w:rsid w:val="001D2AB9"/>
    <w:rsid w:val="001D3546"/>
    <w:rsid w:val="001D39F6"/>
    <w:rsid w:val="001D3A34"/>
    <w:rsid w:val="001D3FF8"/>
    <w:rsid w:val="001D489A"/>
    <w:rsid w:val="001D5457"/>
    <w:rsid w:val="001D56CA"/>
    <w:rsid w:val="001D56CC"/>
    <w:rsid w:val="001D6F9C"/>
    <w:rsid w:val="001D7113"/>
    <w:rsid w:val="001D7793"/>
    <w:rsid w:val="001D7D3F"/>
    <w:rsid w:val="001E00CD"/>
    <w:rsid w:val="001E04DF"/>
    <w:rsid w:val="001E084D"/>
    <w:rsid w:val="001E0F12"/>
    <w:rsid w:val="001E13D3"/>
    <w:rsid w:val="001E189A"/>
    <w:rsid w:val="001E261D"/>
    <w:rsid w:val="001E2B43"/>
    <w:rsid w:val="001E2BD7"/>
    <w:rsid w:val="001E2DA9"/>
    <w:rsid w:val="001E30D4"/>
    <w:rsid w:val="001E3E52"/>
    <w:rsid w:val="001E50CB"/>
    <w:rsid w:val="001E590C"/>
    <w:rsid w:val="001E6A80"/>
    <w:rsid w:val="001E6C96"/>
    <w:rsid w:val="001F0124"/>
    <w:rsid w:val="001F02A1"/>
    <w:rsid w:val="001F044C"/>
    <w:rsid w:val="001F0BD4"/>
    <w:rsid w:val="001F0C2F"/>
    <w:rsid w:val="001F0E7E"/>
    <w:rsid w:val="001F1D66"/>
    <w:rsid w:val="001F1FD3"/>
    <w:rsid w:val="001F2D49"/>
    <w:rsid w:val="001F326F"/>
    <w:rsid w:val="001F44E6"/>
    <w:rsid w:val="001F4A0F"/>
    <w:rsid w:val="001F510A"/>
    <w:rsid w:val="001F5156"/>
    <w:rsid w:val="001F53D1"/>
    <w:rsid w:val="001F5FAE"/>
    <w:rsid w:val="001F6775"/>
    <w:rsid w:val="001F6983"/>
    <w:rsid w:val="001F72A4"/>
    <w:rsid w:val="001F7509"/>
    <w:rsid w:val="001F7941"/>
    <w:rsid w:val="001F7E01"/>
    <w:rsid w:val="001F7E34"/>
    <w:rsid w:val="002003BB"/>
    <w:rsid w:val="00201123"/>
    <w:rsid w:val="0020153F"/>
    <w:rsid w:val="0020209E"/>
    <w:rsid w:val="002020BF"/>
    <w:rsid w:val="002031F2"/>
    <w:rsid w:val="0020342D"/>
    <w:rsid w:val="00203C8F"/>
    <w:rsid w:val="002043DC"/>
    <w:rsid w:val="002048DA"/>
    <w:rsid w:val="00205348"/>
    <w:rsid w:val="002056D2"/>
    <w:rsid w:val="002076B2"/>
    <w:rsid w:val="002103F9"/>
    <w:rsid w:val="00211C11"/>
    <w:rsid w:val="00213D9D"/>
    <w:rsid w:val="002157DB"/>
    <w:rsid w:val="00215AAD"/>
    <w:rsid w:val="00216F6D"/>
    <w:rsid w:val="0021706F"/>
    <w:rsid w:val="00217EE9"/>
    <w:rsid w:val="00221BAC"/>
    <w:rsid w:val="00221BB2"/>
    <w:rsid w:val="0022398F"/>
    <w:rsid w:val="002244B4"/>
    <w:rsid w:val="00224830"/>
    <w:rsid w:val="002256B1"/>
    <w:rsid w:val="00225C28"/>
    <w:rsid w:val="00225E32"/>
    <w:rsid w:val="00226242"/>
    <w:rsid w:val="00227042"/>
    <w:rsid w:val="002272ED"/>
    <w:rsid w:val="00231363"/>
    <w:rsid w:val="00231845"/>
    <w:rsid w:val="002322EA"/>
    <w:rsid w:val="00232AED"/>
    <w:rsid w:val="00232E8F"/>
    <w:rsid w:val="00232EB9"/>
    <w:rsid w:val="0023371D"/>
    <w:rsid w:val="002342BB"/>
    <w:rsid w:val="0023437A"/>
    <w:rsid w:val="0023451B"/>
    <w:rsid w:val="002349F0"/>
    <w:rsid w:val="00234A5B"/>
    <w:rsid w:val="00235414"/>
    <w:rsid w:val="002354AB"/>
    <w:rsid w:val="002356D6"/>
    <w:rsid w:val="00235821"/>
    <w:rsid w:val="0023582B"/>
    <w:rsid w:val="00235C99"/>
    <w:rsid w:val="0023675B"/>
    <w:rsid w:val="00236B8C"/>
    <w:rsid w:val="002370ED"/>
    <w:rsid w:val="002377FC"/>
    <w:rsid w:val="00237A00"/>
    <w:rsid w:val="0024102A"/>
    <w:rsid w:val="00241D69"/>
    <w:rsid w:val="00242299"/>
    <w:rsid w:val="00242449"/>
    <w:rsid w:val="002427F2"/>
    <w:rsid w:val="00242F38"/>
    <w:rsid w:val="00242FC8"/>
    <w:rsid w:val="00243072"/>
    <w:rsid w:val="00243477"/>
    <w:rsid w:val="00243B93"/>
    <w:rsid w:val="002446E9"/>
    <w:rsid w:val="00246043"/>
    <w:rsid w:val="0024691B"/>
    <w:rsid w:val="002469A7"/>
    <w:rsid w:val="00247695"/>
    <w:rsid w:val="002507D7"/>
    <w:rsid w:val="00250876"/>
    <w:rsid w:val="0025121A"/>
    <w:rsid w:val="00251C93"/>
    <w:rsid w:val="00252C6B"/>
    <w:rsid w:val="00252C8F"/>
    <w:rsid w:val="00252ED6"/>
    <w:rsid w:val="00253973"/>
    <w:rsid w:val="00254650"/>
    <w:rsid w:val="00254698"/>
    <w:rsid w:val="00254A49"/>
    <w:rsid w:val="00254E29"/>
    <w:rsid w:val="00255638"/>
    <w:rsid w:val="0025661A"/>
    <w:rsid w:val="002569C8"/>
    <w:rsid w:val="00256BD9"/>
    <w:rsid w:val="00257733"/>
    <w:rsid w:val="002604B8"/>
    <w:rsid w:val="002608C5"/>
    <w:rsid w:val="00260B61"/>
    <w:rsid w:val="00261D6E"/>
    <w:rsid w:val="0026228A"/>
    <w:rsid w:val="002627DF"/>
    <w:rsid w:val="00264824"/>
    <w:rsid w:val="002648AC"/>
    <w:rsid w:val="00264B18"/>
    <w:rsid w:val="00264B26"/>
    <w:rsid w:val="0026515A"/>
    <w:rsid w:val="002653C7"/>
    <w:rsid w:val="0026552E"/>
    <w:rsid w:val="00265944"/>
    <w:rsid w:val="00265EB2"/>
    <w:rsid w:val="002667CD"/>
    <w:rsid w:val="002668B3"/>
    <w:rsid w:val="00267054"/>
    <w:rsid w:val="0026741B"/>
    <w:rsid w:val="00267764"/>
    <w:rsid w:val="00267F3F"/>
    <w:rsid w:val="002707D4"/>
    <w:rsid w:val="0027190C"/>
    <w:rsid w:val="002728AE"/>
    <w:rsid w:val="00272BB7"/>
    <w:rsid w:val="00273208"/>
    <w:rsid w:val="002732FD"/>
    <w:rsid w:val="0027395C"/>
    <w:rsid w:val="00274997"/>
    <w:rsid w:val="00274FC2"/>
    <w:rsid w:val="00275180"/>
    <w:rsid w:val="00276DA3"/>
    <w:rsid w:val="0027739D"/>
    <w:rsid w:val="00277466"/>
    <w:rsid w:val="00280800"/>
    <w:rsid w:val="00280A04"/>
    <w:rsid w:val="00280D19"/>
    <w:rsid w:val="00281055"/>
    <w:rsid w:val="00281C75"/>
    <w:rsid w:val="002824BD"/>
    <w:rsid w:val="00282974"/>
    <w:rsid w:val="0028424C"/>
    <w:rsid w:val="00284561"/>
    <w:rsid w:val="00284CE5"/>
    <w:rsid w:val="00284FCA"/>
    <w:rsid w:val="00285075"/>
    <w:rsid w:val="00285272"/>
    <w:rsid w:val="00286A69"/>
    <w:rsid w:val="00287CB4"/>
    <w:rsid w:val="002900C7"/>
    <w:rsid w:val="002901A2"/>
    <w:rsid w:val="002908DA"/>
    <w:rsid w:val="002909B7"/>
    <w:rsid w:val="00290E87"/>
    <w:rsid w:val="00291387"/>
    <w:rsid w:val="0029140E"/>
    <w:rsid w:val="00291B8A"/>
    <w:rsid w:val="002927CC"/>
    <w:rsid w:val="00292EF8"/>
    <w:rsid w:val="00292F24"/>
    <w:rsid w:val="0029322E"/>
    <w:rsid w:val="00293A1B"/>
    <w:rsid w:val="00294C00"/>
    <w:rsid w:val="00296256"/>
    <w:rsid w:val="00296708"/>
    <w:rsid w:val="0029733B"/>
    <w:rsid w:val="002976F8"/>
    <w:rsid w:val="002A09F7"/>
    <w:rsid w:val="002A0EA7"/>
    <w:rsid w:val="002A0EFA"/>
    <w:rsid w:val="002A162E"/>
    <w:rsid w:val="002A38C4"/>
    <w:rsid w:val="002A45D0"/>
    <w:rsid w:val="002A5005"/>
    <w:rsid w:val="002A54CB"/>
    <w:rsid w:val="002A5E47"/>
    <w:rsid w:val="002A7666"/>
    <w:rsid w:val="002B1B7B"/>
    <w:rsid w:val="002B1F7F"/>
    <w:rsid w:val="002B2354"/>
    <w:rsid w:val="002B23BC"/>
    <w:rsid w:val="002B2C4D"/>
    <w:rsid w:val="002B3DA6"/>
    <w:rsid w:val="002B417B"/>
    <w:rsid w:val="002B458B"/>
    <w:rsid w:val="002B4906"/>
    <w:rsid w:val="002B5330"/>
    <w:rsid w:val="002B6313"/>
    <w:rsid w:val="002B666F"/>
    <w:rsid w:val="002B684E"/>
    <w:rsid w:val="002B6EEA"/>
    <w:rsid w:val="002B720B"/>
    <w:rsid w:val="002B7700"/>
    <w:rsid w:val="002B7CF8"/>
    <w:rsid w:val="002B7D63"/>
    <w:rsid w:val="002C09B2"/>
    <w:rsid w:val="002C0A9C"/>
    <w:rsid w:val="002C25FA"/>
    <w:rsid w:val="002C2788"/>
    <w:rsid w:val="002C2CC5"/>
    <w:rsid w:val="002C2F1B"/>
    <w:rsid w:val="002C31E1"/>
    <w:rsid w:val="002C3EA2"/>
    <w:rsid w:val="002C4865"/>
    <w:rsid w:val="002C55B1"/>
    <w:rsid w:val="002C576E"/>
    <w:rsid w:val="002C577F"/>
    <w:rsid w:val="002C5ED9"/>
    <w:rsid w:val="002C6243"/>
    <w:rsid w:val="002C650E"/>
    <w:rsid w:val="002C7022"/>
    <w:rsid w:val="002C763C"/>
    <w:rsid w:val="002D0B0B"/>
    <w:rsid w:val="002D0DE6"/>
    <w:rsid w:val="002D0E4F"/>
    <w:rsid w:val="002D104F"/>
    <w:rsid w:val="002D1EBF"/>
    <w:rsid w:val="002D23B2"/>
    <w:rsid w:val="002D2C64"/>
    <w:rsid w:val="002D2E8F"/>
    <w:rsid w:val="002D3227"/>
    <w:rsid w:val="002D3D3E"/>
    <w:rsid w:val="002D3DC2"/>
    <w:rsid w:val="002D449F"/>
    <w:rsid w:val="002D4972"/>
    <w:rsid w:val="002D5B74"/>
    <w:rsid w:val="002D5E3C"/>
    <w:rsid w:val="002D5F4F"/>
    <w:rsid w:val="002D61FE"/>
    <w:rsid w:val="002D6401"/>
    <w:rsid w:val="002D7634"/>
    <w:rsid w:val="002E039A"/>
    <w:rsid w:val="002E05BD"/>
    <w:rsid w:val="002E05D7"/>
    <w:rsid w:val="002E06C0"/>
    <w:rsid w:val="002E0743"/>
    <w:rsid w:val="002E1CCF"/>
    <w:rsid w:val="002E1D8E"/>
    <w:rsid w:val="002E27E7"/>
    <w:rsid w:val="002E2E2D"/>
    <w:rsid w:val="002E38D5"/>
    <w:rsid w:val="002E410D"/>
    <w:rsid w:val="002E4498"/>
    <w:rsid w:val="002E486A"/>
    <w:rsid w:val="002E4BB3"/>
    <w:rsid w:val="002E5514"/>
    <w:rsid w:val="002E5B63"/>
    <w:rsid w:val="002E67E6"/>
    <w:rsid w:val="002E735D"/>
    <w:rsid w:val="002E76C4"/>
    <w:rsid w:val="002E7DD9"/>
    <w:rsid w:val="002F02AD"/>
    <w:rsid w:val="002F0496"/>
    <w:rsid w:val="002F0CB7"/>
    <w:rsid w:val="002F0D20"/>
    <w:rsid w:val="002F0FC1"/>
    <w:rsid w:val="002F11A7"/>
    <w:rsid w:val="002F170E"/>
    <w:rsid w:val="002F1E6A"/>
    <w:rsid w:val="002F35FA"/>
    <w:rsid w:val="002F3765"/>
    <w:rsid w:val="002F4178"/>
    <w:rsid w:val="002F4C42"/>
    <w:rsid w:val="002F4D11"/>
    <w:rsid w:val="002F4D91"/>
    <w:rsid w:val="002F536C"/>
    <w:rsid w:val="002F5579"/>
    <w:rsid w:val="002F55E8"/>
    <w:rsid w:val="002F7241"/>
    <w:rsid w:val="002F74C0"/>
    <w:rsid w:val="002F7695"/>
    <w:rsid w:val="002F7978"/>
    <w:rsid w:val="003005A0"/>
    <w:rsid w:val="0030106B"/>
    <w:rsid w:val="00301096"/>
    <w:rsid w:val="0030137A"/>
    <w:rsid w:val="00301583"/>
    <w:rsid w:val="00301AB9"/>
    <w:rsid w:val="003029E3"/>
    <w:rsid w:val="0030303E"/>
    <w:rsid w:val="003034E6"/>
    <w:rsid w:val="00303CCA"/>
    <w:rsid w:val="00304030"/>
    <w:rsid w:val="003043AF"/>
    <w:rsid w:val="00304F50"/>
    <w:rsid w:val="0030582B"/>
    <w:rsid w:val="00307AA9"/>
    <w:rsid w:val="00311150"/>
    <w:rsid w:val="00311A0E"/>
    <w:rsid w:val="00311BA6"/>
    <w:rsid w:val="0031255A"/>
    <w:rsid w:val="00312578"/>
    <w:rsid w:val="00313AD7"/>
    <w:rsid w:val="00313FBC"/>
    <w:rsid w:val="0031438D"/>
    <w:rsid w:val="003144E9"/>
    <w:rsid w:val="00314989"/>
    <w:rsid w:val="0031526A"/>
    <w:rsid w:val="003152D9"/>
    <w:rsid w:val="00315E9B"/>
    <w:rsid w:val="003166EB"/>
    <w:rsid w:val="0031679F"/>
    <w:rsid w:val="00316C57"/>
    <w:rsid w:val="00317276"/>
    <w:rsid w:val="003174E8"/>
    <w:rsid w:val="00317E13"/>
    <w:rsid w:val="003209B9"/>
    <w:rsid w:val="00320B0E"/>
    <w:rsid w:val="00320CA0"/>
    <w:rsid w:val="003214BA"/>
    <w:rsid w:val="00321CB9"/>
    <w:rsid w:val="00322304"/>
    <w:rsid w:val="00323FB1"/>
    <w:rsid w:val="00324121"/>
    <w:rsid w:val="00324337"/>
    <w:rsid w:val="00324404"/>
    <w:rsid w:val="0032476B"/>
    <w:rsid w:val="00324B75"/>
    <w:rsid w:val="00324E9F"/>
    <w:rsid w:val="00326006"/>
    <w:rsid w:val="00326617"/>
    <w:rsid w:val="003267B3"/>
    <w:rsid w:val="0032709B"/>
    <w:rsid w:val="003274F2"/>
    <w:rsid w:val="00330645"/>
    <w:rsid w:val="00330BA3"/>
    <w:rsid w:val="00330EA0"/>
    <w:rsid w:val="00331D60"/>
    <w:rsid w:val="00331F78"/>
    <w:rsid w:val="003332C1"/>
    <w:rsid w:val="003339B1"/>
    <w:rsid w:val="00333F29"/>
    <w:rsid w:val="0033473E"/>
    <w:rsid w:val="00334EEE"/>
    <w:rsid w:val="0033521D"/>
    <w:rsid w:val="0033541A"/>
    <w:rsid w:val="003358C1"/>
    <w:rsid w:val="00335930"/>
    <w:rsid w:val="00336012"/>
    <w:rsid w:val="00336442"/>
    <w:rsid w:val="00337330"/>
    <w:rsid w:val="0033759A"/>
    <w:rsid w:val="00337A94"/>
    <w:rsid w:val="00337DF2"/>
    <w:rsid w:val="00340024"/>
    <w:rsid w:val="003405D1"/>
    <w:rsid w:val="00340814"/>
    <w:rsid w:val="00341068"/>
    <w:rsid w:val="00341334"/>
    <w:rsid w:val="00341708"/>
    <w:rsid w:val="00342706"/>
    <w:rsid w:val="003433B4"/>
    <w:rsid w:val="0034344C"/>
    <w:rsid w:val="00343871"/>
    <w:rsid w:val="00343D3C"/>
    <w:rsid w:val="00344934"/>
    <w:rsid w:val="003449C5"/>
    <w:rsid w:val="003453EF"/>
    <w:rsid w:val="003457D8"/>
    <w:rsid w:val="003457F5"/>
    <w:rsid w:val="00346511"/>
    <w:rsid w:val="00347AFF"/>
    <w:rsid w:val="00347B78"/>
    <w:rsid w:val="00347DA7"/>
    <w:rsid w:val="00351342"/>
    <w:rsid w:val="003517BA"/>
    <w:rsid w:val="00351A21"/>
    <w:rsid w:val="00351FD2"/>
    <w:rsid w:val="00353033"/>
    <w:rsid w:val="00353533"/>
    <w:rsid w:val="00353C04"/>
    <w:rsid w:val="00353CE8"/>
    <w:rsid w:val="00353DA2"/>
    <w:rsid w:val="00354003"/>
    <w:rsid w:val="003542F8"/>
    <w:rsid w:val="003543EB"/>
    <w:rsid w:val="00354C86"/>
    <w:rsid w:val="00354DB1"/>
    <w:rsid w:val="0035506F"/>
    <w:rsid w:val="00355766"/>
    <w:rsid w:val="00355BFE"/>
    <w:rsid w:val="00355F8C"/>
    <w:rsid w:val="00356397"/>
    <w:rsid w:val="003565D7"/>
    <w:rsid w:val="00356A50"/>
    <w:rsid w:val="00356E93"/>
    <w:rsid w:val="00362011"/>
    <w:rsid w:val="00362153"/>
    <w:rsid w:val="003622B4"/>
    <w:rsid w:val="003626F5"/>
    <w:rsid w:val="003629B0"/>
    <w:rsid w:val="00362B80"/>
    <w:rsid w:val="00362CDE"/>
    <w:rsid w:val="00363034"/>
    <w:rsid w:val="00363602"/>
    <w:rsid w:val="003636C9"/>
    <w:rsid w:val="00363932"/>
    <w:rsid w:val="00363A99"/>
    <w:rsid w:val="00363BB1"/>
    <w:rsid w:val="00364BE8"/>
    <w:rsid w:val="00364D79"/>
    <w:rsid w:val="00364D7A"/>
    <w:rsid w:val="00366100"/>
    <w:rsid w:val="003666B0"/>
    <w:rsid w:val="00366B17"/>
    <w:rsid w:val="00366BF6"/>
    <w:rsid w:val="00367338"/>
    <w:rsid w:val="00367574"/>
    <w:rsid w:val="00367F77"/>
    <w:rsid w:val="00371628"/>
    <w:rsid w:val="003719B6"/>
    <w:rsid w:val="003720E6"/>
    <w:rsid w:val="00372682"/>
    <w:rsid w:val="00372B21"/>
    <w:rsid w:val="00373454"/>
    <w:rsid w:val="00373676"/>
    <w:rsid w:val="003743BB"/>
    <w:rsid w:val="003744B8"/>
    <w:rsid w:val="0037498C"/>
    <w:rsid w:val="003749E6"/>
    <w:rsid w:val="00375223"/>
    <w:rsid w:val="003752D6"/>
    <w:rsid w:val="003763E0"/>
    <w:rsid w:val="00376688"/>
    <w:rsid w:val="00376972"/>
    <w:rsid w:val="00377216"/>
    <w:rsid w:val="003777C6"/>
    <w:rsid w:val="003804E2"/>
    <w:rsid w:val="00380781"/>
    <w:rsid w:val="003812DA"/>
    <w:rsid w:val="003812ED"/>
    <w:rsid w:val="003814C9"/>
    <w:rsid w:val="003814CC"/>
    <w:rsid w:val="0038248D"/>
    <w:rsid w:val="00382B1E"/>
    <w:rsid w:val="00383109"/>
    <w:rsid w:val="00383FE9"/>
    <w:rsid w:val="0038414E"/>
    <w:rsid w:val="003843DD"/>
    <w:rsid w:val="00385788"/>
    <w:rsid w:val="003858D5"/>
    <w:rsid w:val="003864A2"/>
    <w:rsid w:val="003864D8"/>
    <w:rsid w:val="003865F4"/>
    <w:rsid w:val="0038738F"/>
    <w:rsid w:val="00387C88"/>
    <w:rsid w:val="00390408"/>
    <w:rsid w:val="00390547"/>
    <w:rsid w:val="00391A15"/>
    <w:rsid w:val="00391D74"/>
    <w:rsid w:val="00392745"/>
    <w:rsid w:val="003936F5"/>
    <w:rsid w:val="003936FA"/>
    <w:rsid w:val="003938C3"/>
    <w:rsid w:val="00393B50"/>
    <w:rsid w:val="00393ED1"/>
    <w:rsid w:val="003940C7"/>
    <w:rsid w:val="00394619"/>
    <w:rsid w:val="00395893"/>
    <w:rsid w:val="00396AF1"/>
    <w:rsid w:val="00396B80"/>
    <w:rsid w:val="003A04FA"/>
    <w:rsid w:val="003A0FA1"/>
    <w:rsid w:val="003A114A"/>
    <w:rsid w:val="003A11F9"/>
    <w:rsid w:val="003A1311"/>
    <w:rsid w:val="003A1F9A"/>
    <w:rsid w:val="003A234C"/>
    <w:rsid w:val="003A23DF"/>
    <w:rsid w:val="003A2A6F"/>
    <w:rsid w:val="003A2C87"/>
    <w:rsid w:val="003A2D99"/>
    <w:rsid w:val="003A314A"/>
    <w:rsid w:val="003A3E5F"/>
    <w:rsid w:val="003A5446"/>
    <w:rsid w:val="003A62B0"/>
    <w:rsid w:val="003A6474"/>
    <w:rsid w:val="003A6B7C"/>
    <w:rsid w:val="003A6D10"/>
    <w:rsid w:val="003A6F61"/>
    <w:rsid w:val="003A7329"/>
    <w:rsid w:val="003B0CE2"/>
    <w:rsid w:val="003B0F64"/>
    <w:rsid w:val="003B180D"/>
    <w:rsid w:val="003B19DD"/>
    <w:rsid w:val="003B1F76"/>
    <w:rsid w:val="003B2D83"/>
    <w:rsid w:val="003B39D2"/>
    <w:rsid w:val="003B4031"/>
    <w:rsid w:val="003B53E9"/>
    <w:rsid w:val="003B54D1"/>
    <w:rsid w:val="003B5751"/>
    <w:rsid w:val="003B5776"/>
    <w:rsid w:val="003B57B8"/>
    <w:rsid w:val="003B6AD0"/>
    <w:rsid w:val="003B6F79"/>
    <w:rsid w:val="003B7AA1"/>
    <w:rsid w:val="003B7CE7"/>
    <w:rsid w:val="003C01BD"/>
    <w:rsid w:val="003C11E5"/>
    <w:rsid w:val="003C18A0"/>
    <w:rsid w:val="003C1A8A"/>
    <w:rsid w:val="003C1EDA"/>
    <w:rsid w:val="003C24B7"/>
    <w:rsid w:val="003C253B"/>
    <w:rsid w:val="003C2AD9"/>
    <w:rsid w:val="003C3654"/>
    <w:rsid w:val="003C375E"/>
    <w:rsid w:val="003C376C"/>
    <w:rsid w:val="003C3DE8"/>
    <w:rsid w:val="003C3EAF"/>
    <w:rsid w:val="003C50D5"/>
    <w:rsid w:val="003C56CB"/>
    <w:rsid w:val="003C59D6"/>
    <w:rsid w:val="003C5F0A"/>
    <w:rsid w:val="003C6D5A"/>
    <w:rsid w:val="003C7045"/>
    <w:rsid w:val="003C7485"/>
    <w:rsid w:val="003C797C"/>
    <w:rsid w:val="003C7B3C"/>
    <w:rsid w:val="003D0292"/>
    <w:rsid w:val="003D1C28"/>
    <w:rsid w:val="003D254F"/>
    <w:rsid w:val="003D2E96"/>
    <w:rsid w:val="003D30CB"/>
    <w:rsid w:val="003D348D"/>
    <w:rsid w:val="003D34E1"/>
    <w:rsid w:val="003D35C7"/>
    <w:rsid w:val="003D3C1B"/>
    <w:rsid w:val="003D42A8"/>
    <w:rsid w:val="003D4A20"/>
    <w:rsid w:val="003D5319"/>
    <w:rsid w:val="003D5326"/>
    <w:rsid w:val="003D5335"/>
    <w:rsid w:val="003D538B"/>
    <w:rsid w:val="003D708E"/>
    <w:rsid w:val="003E0F77"/>
    <w:rsid w:val="003E163D"/>
    <w:rsid w:val="003E1714"/>
    <w:rsid w:val="003E3718"/>
    <w:rsid w:val="003E3F56"/>
    <w:rsid w:val="003E41D8"/>
    <w:rsid w:val="003E4760"/>
    <w:rsid w:val="003E4A76"/>
    <w:rsid w:val="003E5FE0"/>
    <w:rsid w:val="003E71F6"/>
    <w:rsid w:val="003F0032"/>
    <w:rsid w:val="003F0376"/>
    <w:rsid w:val="003F0408"/>
    <w:rsid w:val="003F07F7"/>
    <w:rsid w:val="003F109A"/>
    <w:rsid w:val="003F143D"/>
    <w:rsid w:val="003F1B2C"/>
    <w:rsid w:val="003F2AEC"/>
    <w:rsid w:val="003F2CAF"/>
    <w:rsid w:val="003F4924"/>
    <w:rsid w:val="003F4B35"/>
    <w:rsid w:val="003F4D82"/>
    <w:rsid w:val="003F5215"/>
    <w:rsid w:val="003F56A5"/>
    <w:rsid w:val="003F5C16"/>
    <w:rsid w:val="003F64CB"/>
    <w:rsid w:val="003F650F"/>
    <w:rsid w:val="003F661B"/>
    <w:rsid w:val="003F712E"/>
    <w:rsid w:val="003F74DE"/>
    <w:rsid w:val="003F75D2"/>
    <w:rsid w:val="0040031D"/>
    <w:rsid w:val="00400606"/>
    <w:rsid w:val="0040196C"/>
    <w:rsid w:val="00401A53"/>
    <w:rsid w:val="004020FB"/>
    <w:rsid w:val="00402583"/>
    <w:rsid w:val="004027D5"/>
    <w:rsid w:val="00402B32"/>
    <w:rsid w:val="00402D8A"/>
    <w:rsid w:val="00402F28"/>
    <w:rsid w:val="0040373F"/>
    <w:rsid w:val="0040378A"/>
    <w:rsid w:val="00403DBE"/>
    <w:rsid w:val="00403FB2"/>
    <w:rsid w:val="004041D0"/>
    <w:rsid w:val="004045DE"/>
    <w:rsid w:val="00405CC8"/>
    <w:rsid w:val="004063BE"/>
    <w:rsid w:val="004069F2"/>
    <w:rsid w:val="00407806"/>
    <w:rsid w:val="004078F6"/>
    <w:rsid w:val="00410183"/>
    <w:rsid w:val="00410AAA"/>
    <w:rsid w:val="00412153"/>
    <w:rsid w:val="00412211"/>
    <w:rsid w:val="004127D1"/>
    <w:rsid w:val="00412863"/>
    <w:rsid w:val="00412FE9"/>
    <w:rsid w:val="004130EC"/>
    <w:rsid w:val="00413CC6"/>
    <w:rsid w:val="00414A5D"/>
    <w:rsid w:val="0041512D"/>
    <w:rsid w:val="004157EC"/>
    <w:rsid w:val="0041724B"/>
    <w:rsid w:val="004208E3"/>
    <w:rsid w:val="004216C8"/>
    <w:rsid w:val="00421ACE"/>
    <w:rsid w:val="00421E3C"/>
    <w:rsid w:val="004222A2"/>
    <w:rsid w:val="0042291E"/>
    <w:rsid w:val="0042292E"/>
    <w:rsid w:val="00422DA3"/>
    <w:rsid w:val="00423306"/>
    <w:rsid w:val="004233EF"/>
    <w:rsid w:val="00423427"/>
    <w:rsid w:val="004234C5"/>
    <w:rsid w:val="004235FA"/>
    <w:rsid w:val="004237E5"/>
    <w:rsid w:val="004248B0"/>
    <w:rsid w:val="004257A2"/>
    <w:rsid w:val="00425D44"/>
    <w:rsid w:val="00426677"/>
    <w:rsid w:val="00426841"/>
    <w:rsid w:val="00427126"/>
    <w:rsid w:val="0042737D"/>
    <w:rsid w:val="0043060C"/>
    <w:rsid w:val="00431167"/>
    <w:rsid w:val="00431535"/>
    <w:rsid w:val="00431E2E"/>
    <w:rsid w:val="00434184"/>
    <w:rsid w:val="004343C9"/>
    <w:rsid w:val="00434E3B"/>
    <w:rsid w:val="0043506F"/>
    <w:rsid w:val="004353F2"/>
    <w:rsid w:val="00435734"/>
    <w:rsid w:val="004368C9"/>
    <w:rsid w:val="00436C03"/>
    <w:rsid w:val="004373C1"/>
    <w:rsid w:val="0043743F"/>
    <w:rsid w:val="00437785"/>
    <w:rsid w:val="00437A10"/>
    <w:rsid w:val="00440BED"/>
    <w:rsid w:val="00441C04"/>
    <w:rsid w:val="00441E2E"/>
    <w:rsid w:val="0044204F"/>
    <w:rsid w:val="0044242C"/>
    <w:rsid w:val="00442977"/>
    <w:rsid w:val="00442F29"/>
    <w:rsid w:val="004450BC"/>
    <w:rsid w:val="00445788"/>
    <w:rsid w:val="00445B30"/>
    <w:rsid w:val="00445CA4"/>
    <w:rsid w:val="00447210"/>
    <w:rsid w:val="00447931"/>
    <w:rsid w:val="00450547"/>
    <w:rsid w:val="00450D73"/>
    <w:rsid w:val="0045102C"/>
    <w:rsid w:val="004512B1"/>
    <w:rsid w:val="004514DB"/>
    <w:rsid w:val="00451686"/>
    <w:rsid w:val="00451FFC"/>
    <w:rsid w:val="004528E8"/>
    <w:rsid w:val="00453FB6"/>
    <w:rsid w:val="0045439A"/>
    <w:rsid w:val="004563C9"/>
    <w:rsid w:val="0045662A"/>
    <w:rsid w:val="00456998"/>
    <w:rsid w:val="00456F8D"/>
    <w:rsid w:val="00457535"/>
    <w:rsid w:val="004602FC"/>
    <w:rsid w:val="004603CA"/>
    <w:rsid w:val="00460499"/>
    <w:rsid w:val="004607AC"/>
    <w:rsid w:val="0046097D"/>
    <w:rsid w:val="0046223D"/>
    <w:rsid w:val="00462C08"/>
    <w:rsid w:val="00463343"/>
    <w:rsid w:val="00463E0B"/>
    <w:rsid w:val="00464BA7"/>
    <w:rsid w:val="00465F62"/>
    <w:rsid w:val="00466517"/>
    <w:rsid w:val="004666FF"/>
    <w:rsid w:val="0046690C"/>
    <w:rsid w:val="00466CAA"/>
    <w:rsid w:val="00467882"/>
    <w:rsid w:val="00470053"/>
    <w:rsid w:val="00470925"/>
    <w:rsid w:val="00470995"/>
    <w:rsid w:val="00470FDB"/>
    <w:rsid w:val="0047137C"/>
    <w:rsid w:val="004714B4"/>
    <w:rsid w:val="00471803"/>
    <w:rsid w:val="00472703"/>
    <w:rsid w:val="0047288F"/>
    <w:rsid w:val="00472C46"/>
    <w:rsid w:val="0047305B"/>
    <w:rsid w:val="0047394D"/>
    <w:rsid w:val="00474179"/>
    <w:rsid w:val="004743E5"/>
    <w:rsid w:val="004745D5"/>
    <w:rsid w:val="00474FF4"/>
    <w:rsid w:val="00475547"/>
    <w:rsid w:val="004755DA"/>
    <w:rsid w:val="00476CB6"/>
    <w:rsid w:val="00476F70"/>
    <w:rsid w:val="00477198"/>
    <w:rsid w:val="004771EC"/>
    <w:rsid w:val="004803DF"/>
    <w:rsid w:val="004806AD"/>
    <w:rsid w:val="0048105E"/>
    <w:rsid w:val="00481CD4"/>
    <w:rsid w:val="0048208E"/>
    <w:rsid w:val="004826CE"/>
    <w:rsid w:val="004835C1"/>
    <w:rsid w:val="00483E93"/>
    <w:rsid w:val="0048440B"/>
    <w:rsid w:val="00484698"/>
    <w:rsid w:val="004849D2"/>
    <w:rsid w:val="00484AD4"/>
    <w:rsid w:val="00485121"/>
    <w:rsid w:val="00485351"/>
    <w:rsid w:val="00485512"/>
    <w:rsid w:val="004863CA"/>
    <w:rsid w:val="004866B6"/>
    <w:rsid w:val="00486AB5"/>
    <w:rsid w:val="00487DC7"/>
    <w:rsid w:val="004902CC"/>
    <w:rsid w:val="004905D0"/>
    <w:rsid w:val="00490821"/>
    <w:rsid w:val="00490D07"/>
    <w:rsid w:val="004917A1"/>
    <w:rsid w:val="0049180E"/>
    <w:rsid w:val="00491D9D"/>
    <w:rsid w:val="004927FC"/>
    <w:rsid w:val="00492A93"/>
    <w:rsid w:val="00492BA1"/>
    <w:rsid w:val="0049324B"/>
    <w:rsid w:val="004943C0"/>
    <w:rsid w:val="00495093"/>
    <w:rsid w:val="00495599"/>
    <w:rsid w:val="00495EB0"/>
    <w:rsid w:val="00496CCB"/>
    <w:rsid w:val="0049768B"/>
    <w:rsid w:val="004978C5"/>
    <w:rsid w:val="00497D8D"/>
    <w:rsid w:val="004A0AF5"/>
    <w:rsid w:val="004A0F5E"/>
    <w:rsid w:val="004A1115"/>
    <w:rsid w:val="004A1997"/>
    <w:rsid w:val="004A1D6E"/>
    <w:rsid w:val="004A2746"/>
    <w:rsid w:val="004A3749"/>
    <w:rsid w:val="004A38C0"/>
    <w:rsid w:val="004A3E94"/>
    <w:rsid w:val="004A4303"/>
    <w:rsid w:val="004A4691"/>
    <w:rsid w:val="004A4F55"/>
    <w:rsid w:val="004A519A"/>
    <w:rsid w:val="004A6066"/>
    <w:rsid w:val="004B0A2F"/>
    <w:rsid w:val="004B1EE9"/>
    <w:rsid w:val="004B2C2D"/>
    <w:rsid w:val="004B3D9B"/>
    <w:rsid w:val="004B437B"/>
    <w:rsid w:val="004B4DE1"/>
    <w:rsid w:val="004B5078"/>
    <w:rsid w:val="004B5911"/>
    <w:rsid w:val="004B5E05"/>
    <w:rsid w:val="004B6C74"/>
    <w:rsid w:val="004C03D0"/>
    <w:rsid w:val="004C096D"/>
    <w:rsid w:val="004C0D04"/>
    <w:rsid w:val="004C0DAC"/>
    <w:rsid w:val="004C0E44"/>
    <w:rsid w:val="004C118F"/>
    <w:rsid w:val="004C11A9"/>
    <w:rsid w:val="004C1A03"/>
    <w:rsid w:val="004C26BC"/>
    <w:rsid w:val="004C37CA"/>
    <w:rsid w:val="004C485B"/>
    <w:rsid w:val="004C52C2"/>
    <w:rsid w:val="004C5587"/>
    <w:rsid w:val="004C57C8"/>
    <w:rsid w:val="004C5A05"/>
    <w:rsid w:val="004C6219"/>
    <w:rsid w:val="004C77AC"/>
    <w:rsid w:val="004C7845"/>
    <w:rsid w:val="004C78B2"/>
    <w:rsid w:val="004C7A6C"/>
    <w:rsid w:val="004C7AE3"/>
    <w:rsid w:val="004D08C6"/>
    <w:rsid w:val="004D1069"/>
    <w:rsid w:val="004D13D8"/>
    <w:rsid w:val="004D1838"/>
    <w:rsid w:val="004D1E93"/>
    <w:rsid w:val="004D20DE"/>
    <w:rsid w:val="004D2CB6"/>
    <w:rsid w:val="004D3869"/>
    <w:rsid w:val="004D39E2"/>
    <w:rsid w:val="004D3EB9"/>
    <w:rsid w:val="004D41AE"/>
    <w:rsid w:val="004D43E1"/>
    <w:rsid w:val="004D4C53"/>
    <w:rsid w:val="004D5974"/>
    <w:rsid w:val="004D5DED"/>
    <w:rsid w:val="004D6717"/>
    <w:rsid w:val="004D6F4B"/>
    <w:rsid w:val="004D6FB0"/>
    <w:rsid w:val="004D6FE8"/>
    <w:rsid w:val="004D71DF"/>
    <w:rsid w:val="004D7633"/>
    <w:rsid w:val="004D7C3C"/>
    <w:rsid w:val="004D7DA3"/>
    <w:rsid w:val="004E001A"/>
    <w:rsid w:val="004E0608"/>
    <w:rsid w:val="004E0E7C"/>
    <w:rsid w:val="004E1252"/>
    <w:rsid w:val="004E17D2"/>
    <w:rsid w:val="004E193F"/>
    <w:rsid w:val="004E1EE2"/>
    <w:rsid w:val="004E4104"/>
    <w:rsid w:val="004E417A"/>
    <w:rsid w:val="004E41CB"/>
    <w:rsid w:val="004E4A6A"/>
    <w:rsid w:val="004E4D3F"/>
    <w:rsid w:val="004E57D0"/>
    <w:rsid w:val="004E5F11"/>
    <w:rsid w:val="004E63C0"/>
    <w:rsid w:val="004E68A0"/>
    <w:rsid w:val="004E74EB"/>
    <w:rsid w:val="004E7525"/>
    <w:rsid w:val="004E774A"/>
    <w:rsid w:val="004F073C"/>
    <w:rsid w:val="004F096F"/>
    <w:rsid w:val="004F169F"/>
    <w:rsid w:val="004F196F"/>
    <w:rsid w:val="004F2176"/>
    <w:rsid w:val="004F2B24"/>
    <w:rsid w:val="004F2D99"/>
    <w:rsid w:val="004F2F25"/>
    <w:rsid w:val="004F3048"/>
    <w:rsid w:val="004F3765"/>
    <w:rsid w:val="004F4B89"/>
    <w:rsid w:val="004F4D96"/>
    <w:rsid w:val="004F4E71"/>
    <w:rsid w:val="004F55E5"/>
    <w:rsid w:val="004F5AAD"/>
    <w:rsid w:val="004F5F3F"/>
    <w:rsid w:val="004F67CB"/>
    <w:rsid w:val="004F6E29"/>
    <w:rsid w:val="004F728F"/>
    <w:rsid w:val="004F754B"/>
    <w:rsid w:val="004F79F5"/>
    <w:rsid w:val="00500869"/>
    <w:rsid w:val="005019B8"/>
    <w:rsid w:val="00501AE1"/>
    <w:rsid w:val="00501B2D"/>
    <w:rsid w:val="0050268B"/>
    <w:rsid w:val="005027F3"/>
    <w:rsid w:val="00503B22"/>
    <w:rsid w:val="005057C4"/>
    <w:rsid w:val="00505C50"/>
    <w:rsid w:val="005064B0"/>
    <w:rsid w:val="005068DD"/>
    <w:rsid w:val="00507355"/>
    <w:rsid w:val="005073C0"/>
    <w:rsid w:val="00510CC3"/>
    <w:rsid w:val="0051180A"/>
    <w:rsid w:val="00511CD0"/>
    <w:rsid w:val="00511CD9"/>
    <w:rsid w:val="00512795"/>
    <w:rsid w:val="00512AFB"/>
    <w:rsid w:val="00513B46"/>
    <w:rsid w:val="00513E3E"/>
    <w:rsid w:val="00513E89"/>
    <w:rsid w:val="0051460F"/>
    <w:rsid w:val="00515157"/>
    <w:rsid w:val="005151BE"/>
    <w:rsid w:val="00515258"/>
    <w:rsid w:val="00516330"/>
    <w:rsid w:val="00516897"/>
    <w:rsid w:val="00516BF3"/>
    <w:rsid w:val="00516D1E"/>
    <w:rsid w:val="0051745C"/>
    <w:rsid w:val="005200EB"/>
    <w:rsid w:val="005202BB"/>
    <w:rsid w:val="00520789"/>
    <w:rsid w:val="00520E8F"/>
    <w:rsid w:val="00521811"/>
    <w:rsid w:val="005218C0"/>
    <w:rsid w:val="005221ED"/>
    <w:rsid w:val="00522290"/>
    <w:rsid w:val="00522F2A"/>
    <w:rsid w:val="00522F36"/>
    <w:rsid w:val="0052346D"/>
    <w:rsid w:val="00524A33"/>
    <w:rsid w:val="00524E47"/>
    <w:rsid w:val="00524FF4"/>
    <w:rsid w:val="00525A01"/>
    <w:rsid w:val="005262C0"/>
    <w:rsid w:val="005265DE"/>
    <w:rsid w:val="005266E6"/>
    <w:rsid w:val="00530019"/>
    <w:rsid w:val="00530B3F"/>
    <w:rsid w:val="00531506"/>
    <w:rsid w:val="00531A28"/>
    <w:rsid w:val="00532153"/>
    <w:rsid w:val="005325AE"/>
    <w:rsid w:val="005331EB"/>
    <w:rsid w:val="00533AA4"/>
    <w:rsid w:val="0053466E"/>
    <w:rsid w:val="005346BA"/>
    <w:rsid w:val="005349DB"/>
    <w:rsid w:val="00534A1C"/>
    <w:rsid w:val="0053590D"/>
    <w:rsid w:val="00535B63"/>
    <w:rsid w:val="005370D6"/>
    <w:rsid w:val="00537AB3"/>
    <w:rsid w:val="00540450"/>
    <w:rsid w:val="00540D69"/>
    <w:rsid w:val="00541BCD"/>
    <w:rsid w:val="005427B8"/>
    <w:rsid w:val="00542C80"/>
    <w:rsid w:val="00542E7C"/>
    <w:rsid w:val="00544106"/>
    <w:rsid w:val="005443A6"/>
    <w:rsid w:val="00544888"/>
    <w:rsid w:val="0054491F"/>
    <w:rsid w:val="00544953"/>
    <w:rsid w:val="00545EA7"/>
    <w:rsid w:val="00546185"/>
    <w:rsid w:val="00546404"/>
    <w:rsid w:val="0054674D"/>
    <w:rsid w:val="00546A1D"/>
    <w:rsid w:val="005472B7"/>
    <w:rsid w:val="0054777A"/>
    <w:rsid w:val="00550315"/>
    <w:rsid w:val="005506FA"/>
    <w:rsid w:val="0055182E"/>
    <w:rsid w:val="00551B85"/>
    <w:rsid w:val="00551FEC"/>
    <w:rsid w:val="00552221"/>
    <w:rsid w:val="00552D0D"/>
    <w:rsid w:val="005530C4"/>
    <w:rsid w:val="005531C8"/>
    <w:rsid w:val="005547B6"/>
    <w:rsid w:val="00555073"/>
    <w:rsid w:val="00555295"/>
    <w:rsid w:val="00555A37"/>
    <w:rsid w:val="00555F10"/>
    <w:rsid w:val="00556298"/>
    <w:rsid w:val="0055778C"/>
    <w:rsid w:val="00557AFA"/>
    <w:rsid w:val="005601F9"/>
    <w:rsid w:val="00561D8D"/>
    <w:rsid w:val="00562703"/>
    <w:rsid w:val="005631BE"/>
    <w:rsid w:val="005649E0"/>
    <w:rsid w:val="00564F0D"/>
    <w:rsid w:val="00564F64"/>
    <w:rsid w:val="00565BD8"/>
    <w:rsid w:val="00565CFE"/>
    <w:rsid w:val="00566214"/>
    <w:rsid w:val="005673E2"/>
    <w:rsid w:val="00567533"/>
    <w:rsid w:val="0057042A"/>
    <w:rsid w:val="00570B06"/>
    <w:rsid w:val="005720D4"/>
    <w:rsid w:val="005723CA"/>
    <w:rsid w:val="00572E93"/>
    <w:rsid w:val="0057398E"/>
    <w:rsid w:val="00574A69"/>
    <w:rsid w:val="00574A77"/>
    <w:rsid w:val="00575489"/>
    <w:rsid w:val="00575D53"/>
    <w:rsid w:val="0057606F"/>
    <w:rsid w:val="0057630A"/>
    <w:rsid w:val="00576B7A"/>
    <w:rsid w:val="00577D4D"/>
    <w:rsid w:val="00580515"/>
    <w:rsid w:val="00580571"/>
    <w:rsid w:val="0058059F"/>
    <w:rsid w:val="00580640"/>
    <w:rsid w:val="00580A86"/>
    <w:rsid w:val="005817FD"/>
    <w:rsid w:val="005820CA"/>
    <w:rsid w:val="00583C90"/>
    <w:rsid w:val="005848A4"/>
    <w:rsid w:val="0058540C"/>
    <w:rsid w:val="005854C3"/>
    <w:rsid w:val="00585858"/>
    <w:rsid w:val="005858BB"/>
    <w:rsid w:val="00585EA6"/>
    <w:rsid w:val="00585F54"/>
    <w:rsid w:val="00586BA9"/>
    <w:rsid w:val="00586CF0"/>
    <w:rsid w:val="00586F46"/>
    <w:rsid w:val="00587BA1"/>
    <w:rsid w:val="00590A5B"/>
    <w:rsid w:val="00591069"/>
    <w:rsid w:val="005918FF"/>
    <w:rsid w:val="0059195F"/>
    <w:rsid w:val="00591C0D"/>
    <w:rsid w:val="005927C4"/>
    <w:rsid w:val="00592C9C"/>
    <w:rsid w:val="00593005"/>
    <w:rsid w:val="00594716"/>
    <w:rsid w:val="00595C8A"/>
    <w:rsid w:val="00595FFD"/>
    <w:rsid w:val="00596B94"/>
    <w:rsid w:val="00596FA3"/>
    <w:rsid w:val="00597BB2"/>
    <w:rsid w:val="00597CB8"/>
    <w:rsid w:val="00597F41"/>
    <w:rsid w:val="005A028D"/>
    <w:rsid w:val="005A2235"/>
    <w:rsid w:val="005A224C"/>
    <w:rsid w:val="005A2C59"/>
    <w:rsid w:val="005A2CCB"/>
    <w:rsid w:val="005A2FDE"/>
    <w:rsid w:val="005A304D"/>
    <w:rsid w:val="005A3273"/>
    <w:rsid w:val="005A3EFA"/>
    <w:rsid w:val="005A4919"/>
    <w:rsid w:val="005A4A91"/>
    <w:rsid w:val="005A4DAC"/>
    <w:rsid w:val="005A4DF4"/>
    <w:rsid w:val="005A530C"/>
    <w:rsid w:val="005A56BF"/>
    <w:rsid w:val="005A56CF"/>
    <w:rsid w:val="005A57AB"/>
    <w:rsid w:val="005A5B83"/>
    <w:rsid w:val="005A5BBA"/>
    <w:rsid w:val="005A61BE"/>
    <w:rsid w:val="005A6925"/>
    <w:rsid w:val="005A6BE7"/>
    <w:rsid w:val="005A6CE0"/>
    <w:rsid w:val="005A72FE"/>
    <w:rsid w:val="005A7A74"/>
    <w:rsid w:val="005B1CD4"/>
    <w:rsid w:val="005B1FE0"/>
    <w:rsid w:val="005B27FA"/>
    <w:rsid w:val="005B3A21"/>
    <w:rsid w:val="005B4648"/>
    <w:rsid w:val="005B4E06"/>
    <w:rsid w:val="005B53A0"/>
    <w:rsid w:val="005B5A4B"/>
    <w:rsid w:val="005B6018"/>
    <w:rsid w:val="005B68E3"/>
    <w:rsid w:val="005B6960"/>
    <w:rsid w:val="005B7150"/>
    <w:rsid w:val="005B7722"/>
    <w:rsid w:val="005B7EE6"/>
    <w:rsid w:val="005C003E"/>
    <w:rsid w:val="005C1276"/>
    <w:rsid w:val="005C1825"/>
    <w:rsid w:val="005C1A96"/>
    <w:rsid w:val="005C1BC4"/>
    <w:rsid w:val="005C24EE"/>
    <w:rsid w:val="005C32F1"/>
    <w:rsid w:val="005C4349"/>
    <w:rsid w:val="005C4356"/>
    <w:rsid w:val="005C440B"/>
    <w:rsid w:val="005C4E92"/>
    <w:rsid w:val="005C548E"/>
    <w:rsid w:val="005C55F1"/>
    <w:rsid w:val="005C5637"/>
    <w:rsid w:val="005C5769"/>
    <w:rsid w:val="005C5B01"/>
    <w:rsid w:val="005C5BE0"/>
    <w:rsid w:val="005C5C44"/>
    <w:rsid w:val="005C5E81"/>
    <w:rsid w:val="005C5FB7"/>
    <w:rsid w:val="005C6051"/>
    <w:rsid w:val="005C667B"/>
    <w:rsid w:val="005C6E04"/>
    <w:rsid w:val="005C6E8D"/>
    <w:rsid w:val="005C73E8"/>
    <w:rsid w:val="005C79D8"/>
    <w:rsid w:val="005C7C42"/>
    <w:rsid w:val="005D03E4"/>
    <w:rsid w:val="005D1F5A"/>
    <w:rsid w:val="005D2399"/>
    <w:rsid w:val="005D264A"/>
    <w:rsid w:val="005D2719"/>
    <w:rsid w:val="005D28F8"/>
    <w:rsid w:val="005D2A44"/>
    <w:rsid w:val="005D34CF"/>
    <w:rsid w:val="005D34E4"/>
    <w:rsid w:val="005D4500"/>
    <w:rsid w:val="005D494C"/>
    <w:rsid w:val="005D5485"/>
    <w:rsid w:val="005D59F1"/>
    <w:rsid w:val="005D5D40"/>
    <w:rsid w:val="005D6B3E"/>
    <w:rsid w:val="005D70EE"/>
    <w:rsid w:val="005D71D8"/>
    <w:rsid w:val="005D74F4"/>
    <w:rsid w:val="005D7CAB"/>
    <w:rsid w:val="005D7DBC"/>
    <w:rsid w:val="005E2858"/>
    <w:rsid w:val="005E2DBC"/>
    <w:rsid w:val="005E359A"/>
    <w:rsid w:val="005E387E"/>
    <w:rsid w:val="005E3C5A"/>
    <w:rsid w:val="005E3E56"/>
    <w:rsid w:val="005E436E"/>
    <w:rsid w:val="005E4F18"/>
    <w:rsid w:val="005E53B0"/>
    <w:rsid w:val="005E55AA"/>
    <w:rsid w:val="005E5F6A"/>
    <w:rsid w:val="005E60B2"/>
    <w:rsid w:val="005E662D"/>
    <w:rsid w:val="005E683B"/>
    <w:rsid w:val="005E6B6B"/>
    <w:rsid w:val="005E6E48"/>
    <w:rsid w:val="005E718A"/>
    <w:rsid w:val="005E71D4"/>
    <w:rsid w:val="005E78AE"/>
    <w:rsid w:val="005E78BE"/>
    <w:rsid w:val="005E7F8E"/>
    <w:rsid w:val="005F0200"/>
    <w:rsid w:val="005F0240"/>
    <w:rsid w:val="005F0625"/>
    <w:rsid w:val="005F1745"/>
    <w:rsid w:val="005F1A1B"/>
    <w:rsid w:val="005F1EFD"/>
    <w:rsid w:val="005F23D0"/>
    <w:rsid w:val="005F2AAE"/>
    <w:rsid w:val="005F37E8"/>
    <w:rsid w:val="005F4AFC"/>
    <w:rsid w:val="005F4F6D"/>
    <w:rsid w:val="005F5913"/>
    <w:rsid w:val="005F5AC7"/>
    <w:rsid w:val="005F6D3F"/>
    <w:rsid w:val="005F74AF"/>
    <w:rsid w:val="005F7785"/>
    <w:rsid w:val="005F7A4B"/>
    <w:rsid w:val="00600130"/>
    <w:rsid w:val="00600204"/>
    <w:rsid w:val="0060035A"/>
    <w:rsid w:val="006003FE"/>
    <w:rsid w:val="00600649"/>
    <w:rsid w:val="00600808"/>
    <w:rsid w:val="0060111C"/>
    <w:rsid w:val="006011E5"/>
    <w:rsid w:val="006014AD"/>
    <w:rsid w:val="00601A92"/>
    <w:rsid w:val="00602A20"/>
    <w:rsid w:val="00602DF6"/>
    <w:rsid w:val="00602F2D"/>
    <w:rsid w:val="0060312C"/>
    <w:rsid w:val="00603514"/>
    <w:rsid w:val="00603649"/>
    <w:rsid w:val="006037F8"/>
    <w:rsid w:val="00603F58"/>
    <w:rsid w:val="00604281"/>
    <w:rsid w:val="00604C47"/>
    <w:rsid w:val="00605096"/>
    <w:rsid w:val="00605512"/>
    <w:rsid w:val="00605749"/>
    <w:rsid w:val="006069C1"/>
    <w:rsid w:val="0060701E"/>
    <w:rsid w:val="00607061"/>
    <w:rsid w:val="00607535"/>
    <w:rsid w:val="0061048A"/>
    <w:rsid w:val="006104B6"/>
    <w:rsid w:val="0061098C"/>
    <w:rsid w:val="006114C3"/>
    <w:rsid w:val="0061253A"/>
    <w:rsid w:val="00612A31"/>
    <w:rsid w:val="00612B17"/>
    <w:rsid w:val="0061333E"/>
    <w:rsid w:val="00613613"/>
    <w:rsid w:val="00613A87"/>
    <w:rsid w:val="00613F74"/>
    <w:rsid w:val="006143FB"/>
    <w:rsid w:val="00614A1B"/>
    <w:rsid w:val="0061707C"/>
    <w:rsid w:val="00621909"/>
    <w:rsid w:val="00621DB4"/>
    <w:rsid w:val="00621EB6"/>
    <w:rsid w:val="00621FF7"/>
    <w:rsid w:val="006227D5"/>
    <w:rsid w:val="0062285A"/>
    <w:rsid w:val="00622BF5"/>
    <w:rsid w:val="00623303"/>
    <w:rsid w:val="00623305"/>
    <w:rsid w:val="00623564"/>
    <w:rsid w:val="006237CA"/>
    <w:rsid w:val="00624027"/>
    <w:rsid w:val="0062470E"/>
    <w:rsid w:val="00624AD2"/>
    <w:rsid w:val="0062501E"/>
    <w:rsid w:val="00625ECC"/>
    <w:rsid w:val="00627796"/>
    <w:rsid w:val="00627BCE"/>
    <w:rsid w:val="00627CD6"/>
    <w:rsid w:val="0063014C"/>
    <w:rsid w:val="00630437"/>
    <w:rsid w:val="0063238E"/>
    <w:rsid w:val="00632886"/>
    <w:rsid w:val="00632B6A"/>
    <w:rsid w:val="00632D2E"/>
    <w:rsid w:val="0063339F"/>
    <w:rsid w:val="00633AFF"/>
    <w:rsid w:val="0063437A"/>
    <w:rsid w:val="00634BD7"/>
    <w:rsid w:val="00635E3E"/>
    <w:rsid w:val="00636732"/>
    <w:rsid w:val="00636F96"/>
    <w:rsid w:val="00637750"/>
    <w:rsid w:val="00637B45"/>
    <w:rsid w:val="00637FC4"/>
    <w:rsid w:val="006405A6"/>
    <w:rsid w:val="00640F84"/>
    <w:rsid w:val="006415A3"/>
    <w:rsid w:val="00641A0B"/>
    <w:rsid w:val="00642287"/>
    <w:rsid w:val="00642647"/>
    <w:rsid w:val="00642946"/>
    <w:rsid w:val="00642BA9"/>
    <w:rsid w:val="00642FC0"/>
    <w:rsid w:val="0064365B"/>
    <w:rsid w:val="00643F9F"/>
    <w:rsid w:val="006449F0"/>
    <w:rsid w:val="00645C40"/>
    <w:rsid w:val="006460B1"/>
    <w:rsid w:val="0064686C"/>
    <w:rsid w:val="00646A0B"/>
    <w:rsid w:val="00646F09"/>
    <w:rsid w:val="0064707E"/>
    <w:rsid w:val="00647A75"/>
    <w:rsid w:val="00650113"/>
    <w:rsid w:val="00650827"/>
    <w:rsid w:val="00650AD0"/>
    <w:rsid w:val="00650D1B"/>
    <w:rsid w:val="00651016"/>
    <w:rsid w:val="00651F66"/>
    <w:rsid w:val="006526B8"/>
    <w:rsid w:val="006532AC"/>
    <w:rsid w:val="00653B45"/>
    <w:rsid w:val="00653F3A"/>
    <w:rsid w:val="00653F6F"/>
    <w:rsid w:val="00654410"/>
    <w:rsid w:val="00654425"/>
    <w:rsid w:val="00654CCB"/>
    <w:rsid w:val="006552DC"/>
    <w:rsid w:val="00655B62"/>
    <w:rsid w:val="00655B98"/>
    <w:rsid w:val="00655F07"/>
    <w:rsid w:val="006572D4"/>
    <w:rsid w:val="00657D2D"/>
    <w:rsid w:val="00660587"/>
    <w:rsid w:val="006609AC"/>
    <w:rsid w:val="00661A2D"/>
    <w:rsid w:val="00661D88"/>
    <w:rsid w:val="00662013"/>
    <w:rsid w:val="006620FA"/>
    <w:rsid w:val="00663222"/>
    <w:rsid w:val="0066454A"/>
    <w:rsid w:val="006652B7"/>
    <w:rsid w:val="006655AA"/>
    <w:rsid w:val="006655C4"/>
    <w:rsid w:val="00665C1F"/>
    <w:rsid w:val="00665F46"/>
    <w:rsid w:val="006660B9"/>
    <w:rsid w:val="006669DD"/>
    <w:rsid w:val="00666DEB"/>
    <w:rsid w:val="00667823"/>
    <w:rsid w:val="00667AB1"/>
    <w:rsid w:val="00672370"/>
    <w:rsid w:val="00672379"/>
    <w:rsid w:val="00673CF3"/>
    <w:rsid w:val="00674811"/>
    <w:rsid w:val="00674A4A"/>
    <w:rsid w:val="00674C25"/>
    <w:rsid w:val="006756C2"/>
    <w:rsid w:val="006763D7"/>
    <w:rsid w:val="00676922"/>
    <w:rsid w:val="006771AB"/>
    <w:rsid w:val="0067721C"/>
    <w:rsid w:val="00677742"/>
    <w:rsid w:val="00677A69"/>
    <w:rsid w:val="00677E4A"/>
    <w:rsid w:val="00681010"/>
    <w:rsid w:val="00681181"/>
    <w:rsid w:val="006814A4"/>
    <w:rsid w:val="00681973"/>
    <w:rsid w:val="006819CE"/>
    <w:rsid w:val="00683394"/>
    <w:rsid w:val="006835A4"/>
    <w:rsid w:val="006835E4"/>
    <w:rsid w:val="006836DB"/>
    <w:rsid w:val="00683D3E"/>
    <w:rsid w:val="00683FC6"/>
    <w:rsid w:val="006845AD"/>
    <w:rsid w:val="006846C1"/>
    <w:rsid w:val="00684BF9"/>
    <w:rsid w:val="00685AF5"/>
    <w:rsid w:val="00686639"/>
    <w:rsid w:val="00687024"/>
    <w:rsid w:val="0068711A"/>
    <w:rsid w:val="006877F8"/>
    <w:rsid w:val="00687824"/>
    <w:rsid w:val="00687A69"/>
    <w:rsid w:val="00690E8D"/>
    <w:rsid w:val="006918BD"/>
    <w:rsid w:val="00691D31"/>
    <w:rsid w:val="00691D67"/>
    <w:rsid w:val="0069229F"/>
    <w:rsid w:val="006927FA"/>
    <w:rsid w:val="00692A89"/>
    <w:rsid w:val="00692F97"/>
    <w:rsid w:val="00693052"/>
    <w:rsid w:val="006930D9"/>
    <w:rsid w:val="00693686"/>
    <w:rsid w:val="006937F7"/>
    <w:rsid w:val="00694622"/>
    <w:rsid w:val="00695013"/>
    <w:rsid w:val="0069578D"/>
    <w:rsid w:val="0069590D"/>
    <w:rsid w:val="0069624C"/>
    <w:rsid w:val="0069643E"/>
    <w:rsid w:val="006964CB"/>
    <w:rsid w:val="006966AC"/>
    <w:rsid w:val="00696F3F"/>
    <w:rsid w:val="006A000A"/>
    <w:rsid w:val="006A08E8"/>
    <w:rsid w:val="006A0A76"/>
    <w:rsid w:val="006A0AD2"/>
    <w:rsid w:val="006A139B"/>
    <w:rsid w:val="006A142D"/>
    <w:rsid w:val="006A14E0"/>
    <w:rsid w:val="006A18D2"/>
    <w:rsid w:val="006A2789"/>
    <w:rsid w:val="006A2B38"/>
    <w:rsid w:val="006A2C70"/>
    <w:rsid w:val="006A45D1"/>
    <w:rsid w:val="006A4B18"/>
    <w:rsid w:val="006A5F5A"/>
    <w:rsid w:val="006A65FD"/>
    <w:rsid w:val="006A7930"/>
    <w:rsid w:val="006B0208"/>
    <w:rsid w:val="006B089F"/>
    <w:rsid w:val="006B0C8D"/>
    <w:rsid w:val="006B0F28"/>
    <w:rsid w:val="006B11B1"/>
    <w:rsid w:val="006B2E2A"/>
    <w:rsid w:val="006B3426"/>
    <w:rsid w:val="006B35AC"/>
    <w:rsid w:val="006B37F5"/>
    <w:rsid w:val="006B3D52"/>
    <w:rsid w:val="006B3F85"/>
    <w:rsid w:val="006B44F9"/>
    <w:rsid w:val="006B4D3C"/>
    <w:rsid w:val="006B5830"/>
    <w:rsid w:val="006B61C9"/>
    <w:rsid w:val="006B62F2"/>
    <w:rsid w:val="006B6507"/>
    <w:rsid w:val="006B6B4D"/>
    <w:rsid w:val="006B6C13"/>
    <w:rsid w:val="006B7A92"/>
    <w:rsid w:val="006C06F6"/>
    <w:rsid w:val="006C0B3E"/>
    <w:rsid w:val="006C0FC2"/>
    <w:rsid w:val="006C114E"/>
    <w:rsid w:val="006C115B"/>
    <w:rsid w:val="006C127B"/>
    <w:rsid w:val="006C19A7"/>
    <w:rsid w:val="006C260F"/>
    <w:rsid w:val="006C29A1"/>
    <w:rsid w:val="006C2AB9"/>
    <w:rsid w:val="006C3D53"/>
    <w:rsid w:val="006C4344"/>
    <w:rsid w:val="006C4595"/>
    <w:rsid w:val="006C4B03"/>
    <w:rsid w:val="006C5585"/>
    <w:rsid w:val="006C5E14"/>
    <w:rsid w:val="006C63A6"/>
    <w:rsid w:val="006C701A"/>
    <w:rsid w:val="006C7592"/>
    <w:rsid w:val="006D1F3B"/>
    <w:rsid w:val="006D2487"/>
    <w:rsid w:val="006D3309"/>
    <w:rsid w:val="006D3E8B"/>
    <w:rsid w:val="006D456E"/>
    <w:rsid w:val="006D464A"/>
    <w:rsid w:val="006D48B6"/>
    <w:rsid w:val="006D4922"/>
    <w:rsid w:val="006D5220"/>
    <w:rsid w:val="006D5442"/>
    <w:rsid w:val="006D5AA2"/>
    <w:rsid w:val="006D60CA"/>
    <w:rsid w:val="006D6280"/>
    <w:rsid w:val="006D62CA"/>
    <w:rsid w:val="006D643A"/>
    <w:rsid w:val="006D6603"/>
    <w:rsid w:val="006D6699"/>
    <w:rsid w:val="006D69DC"/>
    <w:rsid w:val="006D6A46"/>
    <w:rsid w:val="006D76DF"/>
    <w:rsid w:val="006D79E9"/>
    <w:rsid w:val="006E06E2"/>
    <w:rsid w:val="006E0A6F"/>
    <w:rsid w:val="006E0E3C"/>
    <w:rsid w:val="006E0F80"/>
    <w:rsid w:val="006E1ABC"/>
    <w:rsid w:val="006E2C58"/>
    <w:rsid w:val="006E313F"/>
    <w:rsid w:val="006E3A1F"/>
    <w:rsid w:val="006E44DD"/>
    <w:rsid w:val="006E4772"/>
    <w:rsid w:val="006E4863"/>
    <w:rsid w:val="006E4A88"/>
    <w:rsid w:val="006E523A"/>
    <w:rsid w:val="006E53F8"/>
    <w:rsid w:val="006E554A"/>
    <w:rsid w:val="006E57D8"/>
    <w:rsid w:val="006E5877"/>
    <w:rsid w:val="006E61B4"/>
    <w:rsid w:val="006E6228"/>
    <w:rsid w:val="006E748A"/>
    <w:rsid w:val="006E75CB"/>
    <w:rsid w:val="006E7722"/>
    <w:rsid w:val="006E7EC4"/>
    <w:rsid w:val="006F0049"/>
    <w:rsid w:val="006F0EA4"/>
    <w:rsid w:val="006F0F8E"/>
    <w:rsid w:val="006F1B5A"/>
    <w:rsid w:val="006F211A"/>
    <w:rsid w:val="006F23FE"/>
    <w:rsid w:val="006F3015"/>
    <w:rsid w:val="006F398B"/>
    <w:rsid w:val="006F3E04"/>
    <w:rsid w:val="006F484C"/>
    <w:rsid w:val="006F4A2B"/>
    <w:rsid w:val="006F4B1B"/>
    <w:rsid w:val="006F4BC2"/>
    <w:rsid w:val="006F51F1"/>
    <w:rsid w:val="006F5DBA"/>
    <w:rsid w:val="006F6C1E"/>
    <w:rsid w:val="006F7298"/>
    <w:rsid w:val="00700198"/>
    <w:rsid w:val="00700524"/>
    <w:rsid w:val="00701965"/>
    <w:rsid w:val="00702640"/>
    <w:rsid w:val="0070279D"/>
    <w:rsid w:val="007036F0"/>
    <w:rsid w:val="00703841"/>
    <w:rsid w:val="007039B8"/>
    <w:rsid w:val="00703E77"/>
    <w:rsid w:val="00705344"/>
    <w:rsid w:val="00705BEA"/>
    <w:rsid w:val="00705E8C"/>
    <w:rsid w:val="0070655E"/>
    <w:rsid w:val="0070733A"/>
    <w:rsid w:val="00707594"/>
    <w:rsid w:val="007104DB"/>
    <w:rsid w:val="0071054F"/>
    <w:rsid w:val="007106EA"/>
    <w:rsid w:val="00710F2B"/>
    <w:rsid w:val="00710FAA"/>
    <w:rsid w:val="007114AD"/>
    <w:rsid w:val="00711530"/>
    <w:rsid w:val="007125F5"/>
    <w:rsid w:val="0071306C"/>
    <w:rsid w:val="00713095"/>
    <w:rsid w:val="007134CE"/>
    <w:rsid w:val="007154CC"/>
    <w:rsid w:val="00715A56"/>
    <w:rsid w:val="00715FEE"/>
    <w:rsid w:val="00717635"/>
    <w:rsid w:val="00717940"/>
    <w:rsid w:val="007203E6"/>
    <w:rsid w:val="0072044F"/>
    <w:rsid w:val="0072096A"/>
    <w:rsid w:val="00720C3B"/>
    <w:rsid w:val="00720C87"/>
    <w:rsid w:val="00720FE2"/>
    <w:rsid w:val="007212F5"/>
    <w:rsid w:val="00721354"/>
    <w:rsid w:val="0072139E"/>
    <w:rsid w:val="00721CDA"/>
    <w:rsid w:val="00722535"/>
    <w:rsid w:val="0072268E"/>
    <w:rsid w:val="00722AC9"/>
    <w:rsid w:val="00722B35"/>
    <w:rsid w:val="00723656"/>
    <w:rsid w:val="007238B1"/>
    <w:rsid w:val="00723B14"/>
    <w:rsid w:val="00723B66"/>
    <w:rsid w:val="00723CF1"/>
    <w:rsid w:val="00724A15"/>
    <w:rsid w:val="00724B3A"/>
    <w:rsid w:val="00724C5B"/>
    <w:rsid w:val="00725675"/>
    <w:rsid w:val="007275F4"/>
    <w:rsid w:val="00727BBB"/>
    <w:rsid w:val="00727C2B"/>
    <w:rsid w:val="00730372"/>
    <w:rsid w:val="00730FD2"/>
    <w:rsid w:val="00732197"/>
    <w:rsid w:val="007325C5"/>
    <w:rsid w:val="00733EC7"/>
    <w:rsid w:val="0073425F"/>
    <w:rsid w:val="00734D5D"/>
    <w:rsid w:val="00734DD5"/>
    <w:rsid w:val="0073503B"/>
    <w:rsid w:val="007357F9"/>
    <w:rsid w:val="00735861"/>
    <w:rsid w:val="007360F0"/>
    <w:rsid w:val="00737AAD"/>
    <w:rsid w:val="00737F76"/>
    <w:rsid w:val="00740D3B"/>
    <w:rsid w:val="007413C5"/>
    <w:rsid w:val="007415F0"/>
    <w:rsid w:val="00741730"/>
    <w:rsid w:val="00741EAD"/>
    <w:rsid w:val="00742846"/>
    <w:rsid w:val="00742FC4"/>
    <w:rsid w:val="00743F7F"/>
    <w:rsid w:val="00743FCF"/>
    <w:rsid w:val="007441E5"/>
    <w:rsid w:val="0074497A"/>
    <w:rsid w:val="0074509D"/>
    <w:rsid w:val="00745EF2"/>
    <w:rsid w:val="00745FCB"/>
    <w:rsid w:val="00746505"/>
    <w:rsid w:val="00747790"/>
    <w:rsid w:val="00747EAE"/>
    <w:rsid w:val="00750B62"/>
    <w:rsid w:val="00750BA2"/>
    <w:rsid w:val="00750C0D"/>
    <w:rsid w:val="007511BA"/>
    <w:rsid w:val="0075142C"/>
    <w:rsid w:val="007514B3"/>
    <w:rsid w:val="00751661"/>
    <w:rsid w:val="00751B75"/>
    <w:rsid w:val="00752585"/>
    <w:rsid w:val="00752FE2"/>
    <w:rsid w:val="00753174"/>
    <w:rsid w:val="00753A94"/>
    <w:rsid w:val="00753B89"/>
    <w:rsid w:val="0075463F"/>
    <w:rsid w:val="00754884"/>
    <w:rsid w:val="007549FF"/>
    <w:rsid w:val="007550C9"/>
    <w:rsid w:val="00755293"/>
    <w:rsid w:val="00755ED2"/>
    <w:rsid w:val="00757232"/>
    <w:rsid w:val="0076009A"/>
    <w:rsid w:val="0076113F"/>
    <w:rsid w:val="0076195C"/>
    <w:rsid w:val="007625D8"/>
    <w:rsid w:val="00762F89"/>
    <w:rsid w:val="007636FF"/>
    <w:rsid w:val="00763B94"/>
    <w:rsid w:val="00764F55"/>
    <w:rsid w:val="00764F8C"/>
    <w:rsid w:val="00764F8F"/>
    <w:rsid w:val="00765139"/>
    <w:rsid w:val="00765B3C"/>
    <w:rsid w:val="00765F9C"/>
    <w:rsid w:val="00766278"/>
    <w:rsid w:val="00766B33"/>
    <w:rsid w:val="00766D29"/>
    <w:rsid w:val="007679C6"/>
    <w:rsid w:val="00770394"/>
    <w:rsid w:val="007712CA"/>
    <w:rsid w:val="0077195A"/>
    <w:rsid w:val="00772983"/>
    <w:rsid w:val="00772A7F"/>
    <w:rsid w:val="00772B46"/>
    <w:rsid w:val="00773DAC"/>
    <w:rsid w:val="0077401C"/>
    <w:rsid w:val="007750B1"/>
    <w:rsid w:val="007757AB"/>
    <w:rsid w:val="00775C52"/>
    <w:rsid w:val="00776926"/>
    <w:rsid w:val="007779D5"/>
    <w:rsid w:val="00777AE5"/>
    <w:rsid w:val="0078102B"/>
    <w:rsid w:val="00781B92"/>
    <w:rsid w:val="00781F0B"/>
    <w:rsid w:val="007822EA"/>
    <w:rsid w:val="0078256D"/>
    <w:rsid w:val="007827D8"/>
    <w:rsid w:val="00783FC1"/>
    <w:rsid w:val="0078417C"/>
    <w:rsid w:val="007845A5"/>
    <w:rsid w:val="00784624"/>
    <w:rsid w:val="007847AB"/>
    <w:rsid w:val="00785666"/>
    <w:rsid w:val="0078594E"/>
    <w:rsid w:val="00785A0C"/>
    <w:rsid w:val="00785EC5"/>
    <w:rsid w:val="007877E9"/>
    <w:rsid w:val="007901A9"/>
    <w:rsid w:val="0079029C"/>
    <w:rsid w:val="00790A8D"/>
    <w:rsid w:val="00791229"/>
    <w:rsid w:val="00791520"/>
    <w:rsid w:val="00791F53"/>
    <w:rsid w:val="007922CD"/>
    <w:rsid w:val="007928FC"/>
    <w:rsid w:val="00792AA9"/>
    <w:rsid w:val="00792BC5"/>
    <w:rsid w:val="00792D43"/>
    <w:rsid w:val="00793E16"/>
    <w:rsid w:val="00794AB7"/>
    <w:rsid w:val="00794CAE"/>
    <w:rsid w:val="00794EFD"/>
    <w:rsid w:val="007952B5"/>
    <w:rsid w:val="00796AD2"/>
    <w:rsid w:val="00797324"/>
    <w:rsid w:val="007976FC"/>
    <w:rsid w:val="00797D2D"/>
    <w:rsid w:val="00797D4C"/>
    <w:rsid w:val="007A0491"/>
    <w:rsid w:val="007A0ADD"/>
    <w:rsid w:val="007A2344"/>
    <w:rsid w:val="007A259F"/>
    <w:rsid w:val="007A44E6"/>
    <w:rsid w:val="007A4623"/>
    <w:rsid w:val="007A4B2F"/>
    <w:rsid w:val="007A4DD6"/>
    <w:rsid w:val="007A5B0D"/>
    <w:rsid w:val="007A6D2C"/>
    <w:rsid w:val="007A6EB2"/>
    <w:rsid w:val="007A7A17"/>
    <w:rsid w:val="007B015B"/>
    <w:rsid w:val="007B1307"/>
    <w:rsid w:val="007B215E"/>
    <w:rsid w:val="007B2198"/>
    <w:rsid w:val="007B23EA"/>
    <w:rsid w:val="007B2662"/>
    <w:rsid w:val="007B282C"/>
    <w:rsid w:val="007B2912"/>
    <w:rsid w:val="007B3418"/>
    <w:rsid w:val="007B3675"/>
    <w:rsid w:val="007B4483"/>
    <w:rsid w:val="007B4634"/>
    <w:rsid w:val="007B51E3"/>
    <w:rsid w:val="007B535E"/>
    <w:rsid w:val="007B5DB6"/>
    <w:rsid w:val="007B6292"/>
    <w:rsid w:val="007B62A6"/>
    <w:rsid w:val="007B6600"/>
    <w:rsid w:val="007B6A92"/>
    <w:rsid w:val="007B7109"/>
    <w:rsid w:val="007B7BC6"/>
    <w:rsid w:val="007C0068"/>
    <w:rsid w:val="007C02DF"/>
    <w:rsid w:val="007C0757"/>
    <w:rsid w:val="007C1B1B"/>
    <w:rsid w:val="007C1BF4"/>
    <w:rsid w:val="007C203F"/>
    <w:rsid w:val="007C2776"/>
    <w:rsid w:val="007C2F32"/>
    <w:rsid w:val="007C3923"/>
    <w:rsid w:val="007C422A"/>
    <w:rsid w:val="007C4615"/>
    <w:rsid w:val="007C4BAB"/>
    <w:rsid w:val="007C59F1"/>
    <w:rsid w:val="007C5F19"/>
    <w:rsid w:val="007C675B"/>
    <w:rsid w:val="007C6ADD"/>
    <w:rsid w:val="007C6BDA"/>
    <w:rsid w:val="007C6D07"/>
    <w:rsid w:val="007C7C80"/>
    <w:rsid w:val="007C7EEC"/>
    <w:rsid w:val="007D042C"/>
    <w:rsid w:val="007D0845"/>
    <w:rsid w:val="007D11A4"/>
    <w:rsid w:val="007D229F"/>
    <w:rsid w:val="007D2483"/>
    <w:rsid w:val="007D26E4"/>
    <w:rsid w:val="007D3AF8"/>
    <w:rsid w:val="007D3D74"/>
    <w:rsid w:val="007D3D9C"/>
    <w:rsid w:val="007D4A50"/>
    <w:rsid w:val="007D68AF"/>
    <w:rsid w:val="007D778D"/>
    <w:rsid w:val="007D7ADA"/>
    <w:rsid w:val="007D7C4F"/>
    <w:rsid w:val="007E0C26"/>
    <w:rsid w:val="007E0FE8"/>
    <w:rsid w:val="007E12E3"/>
    <w:rsid w:val="007E1CCA"/>
    <w:rsid w:val="007E2488"/>
    <w:rsid w:val="007E2795"/>
    <w:rsid w:val="007E27D1"/>
    <w:rsid w:val="007E2871"/>
    <w:rsid w:val="007E3716"/>
    <w:rsid w:val="007E40FA"/>
    <w:rsid w:val="007E43B9"/>
    <w:rsid w:val="007E44BE"/>
    <w:rsid w:val="007E4B35"/>
    <w:rsid w:val="007E4D47"/>
    <w:rsid w:val="007E50CC"/>
    <w:rsid w:val="007E59E7"/>
    <w:rsid w:val="007E5CD9"/>
    <w:rsid w:val="007E5FDC"/>
    <w:rsid w:val="007E608D"/>
    <w:rsid w:val="007E6341"/>
    <w:rsid w:val="007F1115"/>
    <w:rsid w:val="007F1182"/>
    <w:rsid w:val="007F1549"/>
    <w:rsid w:val="007F1837"/>
    <w:rsid w:val="007F2605"/>
    <w:rsid w:val="007F266A"/>
    <w:rsid w:val="007F2F95"/>
    <w:rsid w:val="007F3169"/>
    <w:rsid w:val="007F3679"/>
    <w:rsid w:val="007F398C"/>
    <w:rsid w:val="007F4395"/>
    <w:rsid w:val="007F4479"/>
    <w:rsid w:val="007F464F"/>
    <w:rsid w:val="007F46E5"/>
    <w:rsid w:val="007F4CA0"/>
    <w:rsid w:val="007F505D"/>
    <w:rsid w:val="007F5408"/>
    <w:rsid w:val="007F543F"/>
    <w:rsid w:val="007F549C"/>
    <w:rsid w:val="007F6082"/>
    <w:rsid w:val="007F68EF"/>
    <w:rsid w:val="007F6D14"/>
    <w:rsid w:val="007F6ED1"/>
    <w:rsid w:val="007F73E2"/>
    <w:rsid w:val="007F7887"/>
    <w:rsid w:val="007F7AB0"/>
    <w:rsid w:val="008001AF"/>
    <w:rsid w:val="008013AF"/>
    <w:rsid w:val="008019EF"/>
    <w:rsid w:val="00801CAE"/>
    <w:rsid w:val="0080330A"/>
    <w:rsid w:val="00803B30"/>
    <w:rsid w:val="00803FE2"/>
    <w:rsid w:val="0080486C"/>
    <w:rsid w:val="00804D7E"/>
    <w:rsid w:val="00805660"/>
    <w:rsid w:val="00805948"/>
    <w:rsid w:val="00806941"/>
    <w:rsid w:val="00806CD2"/>
    <w:rsid w:val="00807455"/>
    <w:rsid w:val="008077E7"/>
    <w:rsid w:val="008079E0"/>
    <w:rsid w:val="0081002E"/>
    <w:rsid w:val="008102EF"/>
    <w:rsid w:val="00811F7D"/>
    <w:rsid w:val="008124C6"/>
    <w:rsid w:val="00812938"/>
    <w:rsid w:val="00812C97"/>
    <w:rsid w:val="00812D7B"/>
    <w:rsid w:val="008133F3"/>
    <w:rsid w:val="00813837"/>
    <w:rsid w:val="00813F36"/>
    <w:rsid w:val="00814188"/>
    <w:rsid w:val="00814308"/>
    <w:rsid w:val="008145E4"/>
    <w:rsid w:val="00814A4D"/>
    <w:rsid w:val="00814AAA"/>
    <w:rsid w:val="008153D5"/>
    <w:rsid w:val="008156B8"/>
    <w:rsid w:val="00815B79"/>
    <w:rsid w:val="008160F9"/>
    <w:rsid w:val="0081680D"/>
    <w:rsid w:val="0081696F"/>
    <w:rsid w:val="00816AE9"/>
    <w:rsid w:val="00816EBA"/>
    <w:rsid w:val="008173F6"/>
    <w:rsid w:val="00817C13"/>
    <w:rsid w:val="00820DD8"/>
    <w:rsid w:val="00820F64"/>
    <w:rsid w:val="008212A1"/>
    <w:rsid w:val="008217E6"/>
    <w:rsid w:val="00821839"/>
    <w:rsid w:val="0082242A"/>
    <w:rsid w:val="00822568"/>
    <w:rsid w:val="008233BB"/>
    <w:rsid w:val="00823CEA"/>
    <w:rsid w:val="00825252"/>
    <w:rsid w:val="0082561C"/>
    <w:rsid w:val="00825B59"/>
    <w:rsid w:val="00826005"/>
    <w:rsid w:val="00826765"/>
    <w:rsid w:val="00827640"/>
    <w:rsid w:val="0083052C"/>
    <w:rsid w:val="00830735"/>
    <w:rsid w:val="008308AD"/>
    <w:rsid w:val="00830F9A"/>
    <w:rsid w:val="00831308"/>
    <w:rsid w:val="008313EC"/>
    <w:rsid w:val="00831A85"/>
    <w:rsid w:val="00831D23"/>
    <w:rsid w:val="008320B0"/>
    <w:rsid w:val="00832D0D"/>
    <w:rsid w:val="00832FEB"/>
    <w:rsid w:val="00833119"/>
    <w:rsid w:val="008337AA"/>
    <w:rsid w:val="008338B8"/>
    <w:rsid w:val="008339E2"/>
    <w:rsid w:val="00833ECB"/>
    <w:rsid w:val="00834DEE"/>
    <w:rsid w:val="008350DB"/>
    <w:rsid w:val="008354F9"/>
    <w:rsid w:val="008358B4"/>
    <w:rsid w:val="00836225"/>
    <w:rsid w:val="00836308"/>
    <w:rsid w:val="0083631B"/>
    <w:rsid w:val="00837652"/>
    <w:rsid w:val="008376C6"/>
    <w:rsid w:val="008379CF"/>
    <w:rsid w:val="00837C87"/>
    <w:rsid w:val="00840390"/>
    <w:rsid w:val="00840A2D"/>
    <w:rsid w:val="00840C9F"/>
    <w:rsid w:val="00841A97"/>
    <w:rsid w:val="00841AA7"/>
    <w:rsid w:val="00841D72"/>
    <w:rsid w:val="0084214C"/>
    <w:rsid w:val="00842A17"/>
    <w:rsid w:val="0084314B"/>
    <w:rsid w:val="008434BB"/>
    <w:rsid w:val="00843676"/>
    <w:rsid w:val="0084546F"/>
    <w:rsid w:val="00845EA6"/>
    <w:rsid w:val="00846152"/>
    <w:rsid w:val="0084650C"/>
    <w:rsid w:val="008473A6"/>
    <w:rsid w:val="00847810"/>
    <w:rsid w:val="0085009F"/>
    <w:rsid w:val="0085044C"/>
    <w:rsid w:val="008506D1"/>
    <w:rsid w:val="0085088B"/>
    <w:rsid w:val="00850B6F"/>
    <w:rsid w:val="00850B94"/>
    <w:rsid w:val="00852995"/>
    <w:rsid w:val="00852F60"/>
    <w:rsid w:val="00853160"/>
    <w:rsid w:val="00853F6E"/>
    <w:rsid w:val="0085453B"/>
    <w:rsid w:val="00854E44"/>
    <w:rsid w:val="008550B4"/>
    <w:rsid w:val="008552DC"/>
    <w:rsid w:val="00855512"/>
    <w:rsid w:val="00855A1D"/>
    <w:rsid w:val="0085704E"/>
    <w:rsid w:val="008605D1"/>
    <w:rsid w:val="00860940"/>
    <w:rsid w:val="00860B7B"/>
    <w:rsid w:val="00861049"/>
    <w:rsid w:val="0086190F"/>
    <w:rsid w:val="00861E3D"/>
    <w:rsid w:val="00862C7E"/>
    <w:rsid w:val="00863488"/>
    <w:rsid w:val="008636D7"/>
    <w:rsid w:val="00863ADF"/>
    <w:rsid w:val="00863F72"/>
    <w:rsid w:val="00865649"/>
    <w:rsid w:val="008657CB"/>
    <w:rsid w:val="008668E4"/>
    <w:rsid w:val="00866EC7"/>
    <w:rsid w:val="00867564"/>
    <w:rsid w:val="00867AC2"/>
    <w:rsid w:val="00867ADD"/>
    <w:rsid w:val="00867BCB"/>
    <w:rsid w:val="00867C86"/>
    <w:rsid w:val="00870560"/>
    <w:rsid w:val="008707AC"/>
    <w:rsid w:val="00870FE8"/>
    <w:rsid w:val="008711B3"/>
    <w:rsid w:val="00871308"/>
    <w:rsid w:val="008728D3"/>
    <w:rsid w:val="00872AA3"/>
    <w:rsid w:val="00872D69"/>
    <w:rsid w:val="0087305D"/>
    <w:rsid w:val="00873AE6"/>
    <w:rsid w:val="0087400A"/>
    <w:rsid w:val="008743FC"/>
    <w:rsid w:val="00874BE2"/>
    <w:rsid w:val="00875196"/>
    <w:rsid w:val="0087532F"/>
    <w:rsid w:val="008760CE"/>
    <w:rsid w:val="00877217"/>
    <w:rsid w:val="008775CA"/>
    <w:rsid w:val="00877E70"/>
    <w:rsid w:val="0088055B"/>
    <w:rsid w:val="0088369C"/>
    <w:rsid w:val="008845AF"/>
    <w:rsid w:val="008847D6"/>
    <w:rsid w:val="00884CC6"/>
    <w:rsid w:val="008856ED"/>
    <w:rsid w:val="00885C3D"/>
    <w:rsid w:val="00886003"/>
    <w:rsid w:val="0088663B"/>
    <w:rsid w:val="008868D5"/>
    <w:rsid w:val="0088734D"/>
    <w:rsid w:val="008874BE"/>
    <w:rsid w:val="00887633"/>
    <w:rsid w:val="0088766C"/>
    <w:rsid w:val="0089009F"/>
    <w:rsid w:val="008901C6"/>
    <w:rsid w:val="0089020B"/>
    <w:rsid w:val="008908B6"/>
    <w:rsid w:val="00890C50"/>
    <w:rsid w:val="00891AE2"/>
    <w:rsid w:val="00891FF1"/>
    <w:rsid w:val="00892657"/>
    <w:rsid w:val="00892AB6"/>
    <w:rsid w:val="008938AD"/>
    <w:rsid w:val="00893CAC"/>
    <w:rsid w:val="00893F28"/>
    <w:rsid w:val="00894A0A"/>
    <w:rsid w:val="00894D9F"/>
    <w:rsid w:val="00894E7A"/>
    <w:rsid w:val="00895777"/>
    <w:rsid w:val="00895F19"/>
    <w:rsid w:val="00896F52"/>
    <w:rsid w:val="008973FC"/>
    <w:rsid w:val="008A0425"/>
    <w:rsid w:val="008A061B"/>
    <w:rsid w:val="008A1524"/>
    <w:rsid w:val="008A1C0A"/>
    <w:rsid w:val="008A1C32"/>
    <w:rsid w:val="008A2054"/>
    <w:rsid w:val="008A2312"/>
    <w:rsid w:val="008A2EBF"/>
    <w:rsid w:val="008A332E"/>
    <w:rsid w:val="008A3577"/>
    <w:rsid w:val="008A3A40"/>
    <w:rsid w:val="008A3C4B"/>
    <w:rsid w:val="008A3D88"/>
    <w:rsid w:val="008A44F1"/>
    <w:rsid w:val="008A4BE1"/>
    <w:rsid w:val="008A5554"/>
    <w:rsid w:val="008A603D"/>
    <w:rsid w:val="008A613A"/>
    <w:rsid w:val="008A652A"/>
    <w:rsid w:val="008A6643"/>
    <w:rsid w:val="008A6C12"/>
    <w:rsid w:val="008A6F6A"/>
    <w:rsid w:val="008A773C"/>
    <w:rsid w:val="008B0002"/>
    <w:rsid w:val="008B0B73"/>
    <w:rsid w:val="008B0F02"/>
    <w:rsid w:val="008B0F30"/>
    <w:rsid w:val="008B1116"/>
    <w:rsid w:val="008B2AAE"/>
    <w:rsid w:val="008B3965"/>
    <w:rsid w:val="008B41BA"/>
    <w:rsid w:val="008B42B1"/>
    <w:rsid w:val="008B47CC"/>
    <w:rsid w:val="008B4F9F"/>
    <w:rsid w:val="008B51E4"/>
    <w:rsid w:val="008B5A09"/>
    <w:rsid w:val="008B617C"/>
    <w:rsid w:val="008B640B"/>
    <w:rsid w:val="008B6886"/>
    <w:rsid w:val="008B6ECF"/>
    <w:rsid w:val="008B72FF"/>
    <w:rsid w:val="008C0152"/>
    <w:rsid w:val="008C01DD"/>
    <w:rsid w:val="008C0E56"/>
    <w:rsid w:val="008C13F6"/>
    <w:rsid w:val="008C1795"/>
    <w:rsid w:val="008C29CE"/>
    <w:rsid w:val="008C2F8B"/>
    <w:rsid w:val="008C3993"/>
    <w:rsid w:val="008C4488"/>
    <w:rsid w:val="008C4C74"/>
    <w:rsid w:val="008C4E63"/>
    <w:rsid w:val="008C4F92"/>
    <w:rsid w:val="008C52A0"/>
    <w:rsid w:val="008C54A8"/>
    <w:rsid w:val="008C568D"/>
    <w:rsid w:val="008C5CDD"/>
    <w:rsid w:val="008C608D"/>
    <w:rsid w:val="008C611A"/>
    <w:rsid w:val="008C68B3"/>
    <w:rsid w:val="008C7D8C"/>
    <w:rsid w:val="008D063A"/>
    <w:rsid w:val="008D08EC"/>
    <w:rsid w:val="008D09A2"/>
    <w:rsid w:val="008D124C"/>
    <w:rsid w:val="008D129F"/>
    <w:rsid w:val="008D20B4"/>
    <w:rsid w:val="008D25EE"/>
    <w:rsid w:val="008D286A"/>
    <w:rsid w:val="008D2914"/>
    <w:rsid w:val="008D390A"/>
    <w:rsid w:val="008D3EA8"/>
    <w:rsid w:val="008D4302"/>
    <w:rsid w:val="008D4962"/>
    <w:rsid w:val="008D6A0C"/>
    <w:rsid w:val="008D6AD1"/>
    <w:rsid w:val="008D6B4B"/>
    <w:rsid w:val="008D74D6"/>
    <w:rsid w:val="008D7887"/>
    <w:rsid w:val="008E05EA"/>
    <w:rsid w:val="008E0E34"/>
    <w:rsid w:val="008E16EC"/>
    <w:rsid w:val="008E1862"/>
    <w:rsid w:val="008E1904"/>
    <w:rsid w:val="008E19BD"/>
    <w:rsid w:val="008E1E12"/>
    <w:rsid w:val="008E238A"/>
    <w:rsid w:val="008E238F"/>
    <w:rsid w:val="008E41E4"/>
    <w:rsid w:val="008E438A"/>
    <w:rsid w:val="008E461C"/>
    <w:rsid w:val="008E4A15"/>
    <w:rsid w:val="008E4FA6"/>
    <w:rsid w:val="008E5052"/>
    <w:rsid w:val="008E601E"/>
    <w:rsid w:val="008E6329"/>
    <w:rsid w:val="008E63A8"/>
    <w:rsid w:val="008E6C7F"/>
    <w:rsid w:val="008E7420"/>
    <w:rsid w:val="008E7E77"/>
    <w:rsid w:val="008F00A9"/>
    <w:rsid w:val="008F0136"/>
    <w:rsid w:val="008F0560"/>
    <w:rsid w:val="008F07C1"/>
    <w:rsid w:val="008F0BEE"/>
    <w:rsid w:val="008F0E51"/>
    <w:rsid w:val="008F25B0"/>
    <w:rsid w:val="008F2C04"/>
    <w:rsid w:val="008F4218"/>
    <w:rsid w:val="008F42F2"/>
    <w:rsid w:val="008F441E"/>
    <w:rsid w:val="008F4507"/>
    <w:rsid w:val="008F6B8E"/>
    <w:rsid w:val="008F6EE0"/>
    <w:rsid w:val="008F7146"/>
    <w:rsid w:val="008F7C96"/>
    <w:rsid w:val="00900954"/>
    <w:rsid w:val="00901178"/>
    <w:rsid w:val="009013BE"/>
    <w:rsid w:val="00901A7C"/>
    <w:rsid w:val="00901F58"/>
    <w:rsid w:val="00901FAE"/>
    <w:rsid w:val="00901FC2"/>
    <w:rsid w:val="009026A0"/>
    <w:rsid w:val="009027B9"/>
    <w:rsid w:val="009039EF"/>
    <w:rsid w:val="00903C8A"/>
    <w:rsid w:val="0090408E"/>
    <w:rsid w:val="00904279"/>
    <w:rsid w:val="00904D27"/>
    <w:rsid w:val="00906882"/>
    <w:rsid w:val="00906939"/>
    <w:rsid w:val="00906B7A"/>
    <w:rsid w:val="00906BD6"/>
    <w:rsid w:val="00907186"/>
    <w:rsid w:val="0090722C"/>
    <w:rsid w:val="00910747"/>
    <w:rsid w:val="0091163E"/>
    <w:rsid w:val="00911F33"/>
    <w:rsid w:val="00912140"/>
    <w:rsid w:val="00912AC6"/>
    <w:rsid w:val="00914A29"/>
    <w:rsid w:val="0091518E"/>
    <w:rsid w:val="009157A4"/>
    <w:rsid w:val="00915DF1"/>
    <w:rsid w:val="00916576"/>
    <w:rsid w:val="0091664D"/>
    <w:rsid w:val="009166BA"/>
    <w:rsid w:val="009200F1"/>
    <w:rsid w:val="009201BE"/>
    <w:rsid w:val="00920A0B"/>
    <w:rsid w:val="00922D9F"/>
    <w:rsid w:val="00923121"/>
    <w:rsid w:val="0092323B"/>
    <w:rsid w:val="009234ED"/>
    <w:rsid w:val="00923B07"/>
    <w:rsid w:val="009248B5"/>
    <w:rsid w:val="00924A0B"/>
    <w:rsid w:val="00924BDF"/>
    <w:rsid w:val="009253A4"/>
    <w:rsid w:val="00925951"/>
    <w:rsid w:val="00925D2A"/>
    <w:rsid w:val="009262AC"/>
    <w:rsid w:val="00927A3C"/>
    <w:rsid w:val="009304A2"/>
    <w:rsid w:val="009304B9"/>
    <w:rsid w:val="00930717"/>
    <w:rsid w:val="00931063"/>
    <w:rsid w:val="009329EB"/>
    <w:rsid w:val="00932C7B"/>
    <w:rsid w:val="00932D6D"/>
    <w:rsid w:val="009333A4"/>
    <w:rsid w:val="00933585"/>
    <w:rsid w:val="00933D7E"/>
    <w:rsid w:val="00934724"/>
    <w:rsid w:val="00936559"/>
    <w:rsid w:val="00936C9B"/>
    <w:rsid w:val="0093720D"/>
    <w:rsid w:val="00937446"/>
    <w:rsid w:val="00937719"/>
    <w:rsid w:val="00937836"/>
    <w:rsid w:val="00937A86"/>
    <w:rsid w:val="00937E3C"/>
    <w:rsid w:val="0094005E"/>
    <w:rsid w:val="00940C04"/>
    <w:rsid w:val="00940EFB"/>
    <w:rsid w:val="00941E02"/>
    <w:rsid w:val="009427BB"/>
    <w:rsid w:val="00942C19"/>
    <w:rsid w:val="00943216"/>
    <w:rsid w:val="0094356E"/>
    <w:rsid w:val="00943E15"/>
    <w:rsid w:val="00944669"/>
    <w:rsid w:val="009446AA"/>
    <w:rsid w:val="00944B8A"/>
    <w:rsid w:val="00944C0E"/>
    <w:rsid w:val="00944F10"/>
    <w:rsid w:val="00944F31"/>
    <w:rsid w:val="0094558E"/>
    <w:rsid w:val="0094560B"/>
    <w:rsid w:val="00946833"/>
    <w:rsid w:val="009469F9"/>
    <w:rsid w:val="00946C03"/>
    <w:rsid w:val="00946DDF"/>
    <w:rsid w:val="00946F24"/>
    <w:rsid w:val="00950335"/>
    <w:rsid w:val="0095037A"/>
    <w:rsid w:val="009506BE"/>
    <w:rsid w:val="009517C7"/>
    <w:rsid w:val="00951CBF"/>
    <w:rsid w:val="00951DB4"/>
    <w:rsid w:val="00951DD4"/>
    <w:rsid w:val="0095314F"/>
    <w:rsid w:val="00953A39"/>
    <w:rsid w:val="00953C6B"/>
    <w:rsid w:val="00953CE8"/>
    <w:rsid w:val="00954704"/>
    <w:rsid w:val="00954781"/>
    <w:rsid w:val="0095502B"/>
    <w:rsid w:val="00955594"/>
    <w:rsid w:val="00955C00"/>
    <w:rsid w:val="00955E44"/>
    <w:rsid w:val="00956949"/>
    <w:rsid w:val="00956EAC"/>
    <w:rsid w:val="00957CF2"/>
    <w:rsid w:val="0096043C"/>
    <w:rsid w:val="00960993"/>
    <w:rsid w:val="0096104B"/>
    <w:rsid w:val="00962180"/>
    <w:rsid w:val="00963430"/>
    <w:rsid w:val="00963878"/>
    <w:rsid w:val="00963B05"/>
    <w:rsid w:val="009646B4"/>
    <w:rsid w:val="009648DC"/>
    <w:rsid w:val="00965A1E"/>
    <w:rsid w:val="00965C16"/>
    <w:rsid w:val="0096621D"/>
    <w:rsid w:val="009663F1"/>
    <w:rsid w:val="00966A44"/>
    <w:rsid w:val="00967E06"/>
    <w:rsid w:val="009705F0"/>
    <w:rsid w:val="00970C33"/>
    <w:rsid w:val="00970D45"/>
    <w:rsid w:val="0097129A"/>
    <w:rsid w:val="00971574"/>
    <w:rsid w:val="00971B9F"/>
    <w:rsid w:val="00971D0E"/>
    <w:rsid w:val="009722D4"/>
    <w:rsid w:val="00972879"/>
    <w:rsid w:val="0097307A"/>
    <w:rsid w:val="00973D56"/>
    <w:rsid w:val="009746CE"/>
    <w:rsid w:val="00974D9F"/>
    <w:rsid w:val="00974DC5"/>
    <w:rsid w:val="0097502A"/>
    <w:rsid w:val="009758E5"/>
    <w:rsid w:val="00975DE6"/>
    <w:rsid w:val="00976209"/>
    <w:rsid w:val="00977968"/>
    <w:rsid w:val="00977B44"/>
    <w:rsid w:val="00977DB4"/>
    <w:rsid w:val="00981AB5"/>
    <w:rsid w:val="009822E2"/>
    <w:rsid w:val="0098274A"/>
    <w:rsid w:val="0098309F"/>
    <w:rsid w:val="009835EC"/>
    <w:rsid w:val="009842BF"/>
    <w:rsid w:val="0098442A"/>
    <w:rsid w:val="00984613"/>
    <w:rsid w:val="009847FB"/>
    <w:rsid w:val="0098507E"/>
    <w:rsid w:val="009853B5"/>
    <w:rsid w:val="00985BC2"/>
    <w:rsid w:val="00985D87"/>
    <w:rsid w:val="00986E05"/>
    <w:rsid w:val="00987717"/>
    <w:rsid w:val="00990718"/>
    <w:rsid w:val="00990BFE"/>
    <w:rsid w:val="00990D77"/>
    <w:rsid w:val="00990ED4"/>
    <w:rsid w:val="00991E79"/>
    <w:rsid w:val="00991F3C"/>
    <w:rsid w:val="009921B2"/>
    <w:rsid w:val="009936C1"/>
    <w:rsid w:val="00993FDF"/>
    <w:rsid w:val="009940A1"/>
    <w:rsid w:val="009944D2"/>
    <w:rsid w:val="009949F2"/>
    <w:rsid w:val="00995432"/>
    <w:rsid w:val="00995EF2"/>
    <w:rsid w:val="009960B0"/>
    <w:rsid w:val="009968F5"/>
    <w:rsid w:val="0099769E"/>
    <w:rsid w:val="009978DA"/>
    <w:rsid w:val="009978EC"/>
    <w:rsid w:val="00997C07"/>
    <w:rsid w:val="009A1064"/>
    <w:rsid w:val="009A11A4"/>
    <w:rsid w:val="009A13BB"/>
    <w:rsid w:val="009A146E"/>
    <w:rsid w:val="009A1498"/>
    <w:rsid w:val="009A15AE"/>
    <w:rsid w:val="009A210E"/>
    <w:rsid w:val="009A2C91"/>
    <w:rsid w:val="009A2D12"/>
    <w:rsid w:val="009A2E47"/>
    <w:rsid w:val="009A3536"/>
    <w:rsid w:val="009A378C"/>
    <w:rsid w:val="009A40BC"/>
    <w:rsid w:val="009A476D"/>
    <w:rsid w:val="009A5066"/>
    <w:rsid w:val="009A608D"/>
    <w:rsid w:val="009A727A"/>
    <w:rsid w:val="009A78B2"/>
    <w:rsid w:val="009B021A"/>
    <w:rsid w:val="009B02B6"/>
    <w:rsid w:val="009B0B06"/>
    <w:rsid w:val="009B0FE5"/>
    <w:rsid w:val="009B1188"/>
    <w:rsid w:val="009B1660"/>
    <w:rsid w:val="009B1CCA"/>
    <w:rsid w:val="009B1E3C"/>
    <w:rsid w:val="009B2B6E"/>
    <w:rsid w:val="009B2B98"/>
    <w:rsid w:val="009B3453"/>
    <w:rsid w:val="009B409A"/>
    <w:rsid w:val="009B4D4A"/>
    <w:rsid w:val="009B541D"/>
    <w:rsid w:val="009B561A"/>
    <w:rsid w:val="009B5B0F"/>
    <w:rsid w:val="009B64BE"/>
    <w:rsid w:val="009B64CD"/>
    <w:rsid w:val="009B68B7"/>
    <w:rsid w:val="009C00EE"/>
    <w:rsid w:val="009C0DCD"/>
    <w:rsid w:val="009C0FA6"/>
    <w:rsid w:val="009C1308"/>
    <w:rsid w:val="009C2B26"/>
    <w:rsid w:val="009C2FC0"/>
    <w:rsid w:val="009C328E"/>
    <w:rsid w:val="009C32C7"/>
    <w:rsid w:val="009C38AA"/>
    <w:rsid w:val="009C3C8A"/>
    <w:rsid w:val="009C4817"/>
    <w:rsid w:val="009C5263"/>
    <w:rsid w:val="009C592F"/>
    <w:rsid w:val="009C5A07"/>
    <w:rsid w:val="009C5F4E"/>
    <w:rsid w:val="009C623F"/>
    <w:rsid w:val="009C6A1A"/>
    <w:rsid w:val="009C6D52"/>
    <w:rsid w:val="009C702F"/>
    <w:rsid w:val="009C70C6"/>
    <w:rsid w:val="009D02F3"/>
    <w:rsid w:val="009D03F6"/>
    <w:rsid w:val="009D26C4"/>
    <w:rsid w:val="009D2821"/>
    <w:rsid w:val="009D379A"/>
    <w:rsid w:val="009D38A9"/>
    <w:rsid w:val="009D3DEE"/>
    <w:rsid w:val="009D47AF"/>
    <w:rsid w:val="009D4C03"/>
    <w:rsid w:val="009D50BC"/>
    <w:rsid w:val="009D52B9"/>
    <w:rsid w:val="009D5FFE"/>
    <w:rsid w:val="009D6C13"/>
    <w:rsid w:val="009D6CAC"/>
    <w:rsid w:val="009D6E2E"/>
    <w:rsid w:val="009D7D6E"/>
    <w:rsid w:val="009E015C"/>
    <w:rsid w:val="009E01BF"/>
    <w:rsid w:val="009E05D8"/>
    <w:rsid w:val="009E0A49"/>
    <w:rsid w:val="009E1241"/>
    <w:rsid w:val="009E1CE6"/>
    <w:rsid w:val="009E32E7"/>
    <w:rsid w:val="009E37FF"/>
    <w:rsid w:val="009E3EE1"/>
    <w:rsid w:val="009E4283"/>
    <w:rsid w:val="009E4B01"/>
    <w:rsid w:val="009E4B17"/>
    <w:rsid w:val="009E5668"/>
    <w:rsid w:val="009E5794"/>
    <w:rsid w:val="009E58F3"/>
    <w:rsid w:val="009E6B58"/>
    <w:rsid w:val="009E6D96"/>
    <w:rsid w:val="009E6EC1"/>
    <w:rsid w:val="009E7433"/>
    <w:rsid w:val="009E7B17"/>
    <w:rsid w:val="009F17C2"/>
    <w:rsid w:val="009F1F31"/>
    <w:rsid w:val="009F242C"/>
    <w:rsid w:val="009F2AC2"/>
    <w:rsid w:val="009F342D"/>
    <w:rsid w:val="009F3E12"/>
    <w:rsid w:val="009F40EC"/>
    <w:rsid w:val="009F46C4"/>
    <w:rsid w:val="009F4D64"/>
    <w:rsid w:val="009F502F"/>
    <w:rsid w:val="009F5283"/>
    <w:rsid w:val="009F5E5C"/>
    <w:rsid w:val="009F6B31"/>
    <w:rsid w:val="009F6DA8"/>
    <w:rsid w:val="009F7281"/>
    <w:rsid w:val="009F737B"/>
    <w:rsid w:val="009F7FFB"/>
    <w:rsid w:val="00A01BB0"/>
    <w:rsid w:val="00A028FA"/>
    <w:rsid w:val="00A02D92"/>
    <w:rsid w:val="00A031D8"/>
    <w:rsid w:val="00A03785"/>
    <w:rsid w:val="00A03EBB"/>
    <w:rsid w:val="00A041F3"/>
    <w:rsid w:val="00A049DB"/>
    <w:rsid w:val="00A04BCA"/>
    <w:rsid w:val="00A06332"/>
    <w:rsid w:val="00A0720D"/>
    <w:rsid w:val="00A108F7"/>
    <w:rsid w:val="00A10EB4"/>
    <w:rsid w:val="00A1135D"/>
    <w:rsid w:val="00A1181E"/>
    <w:rsid w:val="00A1207F"/>
    <w:rsid w:val="00A125AE"/>
    <w:rsid w:val="00A12AED"/>
    <w:rsid w:val="00A12EEE"/>
    <w:rsid w:val="00A135B9"/>
    <w:rsid w:val="00A13E45"/>
    <w:rsid w:val="00A142C9"/>
    <w:rsid w:val="00A14522"/>
    <w:rsid w:val="00A15D7A"/>
    <w:rsid w:val="00A15FD5"/>
    <w:rsid w:val="00A160F4"/>
    <w:rsid w:val="00A162ED"/>
    <w:rsid w:val="00A17A0F"/>
    <w:rsid w:val="00A17F81"/>
    <w:rsid w:val="00A20857"/>
    <w:rsid w:val="00A20943"/>
    <w:rsid w:val="00A21443"/>
    <w:rsid w:val="00A21DC0"/>
    <w:rsid w:val="00A22EB1"/>
    <w:rsid w:val="00A240F9"/>
    <w:rsid w:val="00A241DF"/>
    <w:rsid w:val="00A242D3"/>
    <w:rsid w:val="00A257EC"/>
    <w:rsid w:val="00A257EF"/>
    <w:rsid w:val="00A26637"/>
    <w:rsid w:val="00A267FB"/>
    <w:rsid w:val="00A26A7D"/>
    <w:rsid w:val="00A26C46"/>
    <w:rsid w:val="00A27113"/>
    <w:rsid w:val="00A276BB"/>
    <w:rsid w:val="00A27BCB"/>
    <w:rsid w:val="00A27F72"/>
    <w:rsid w:val="00A30C5E"/>
    <w:rsid w:val="00A30C87"/>
    <w:rsid w:val="00A30FC5"/>
    <w:rsid w:val="00A3107C"/>
    <w:rsid w:val="00A31140"/>
    <w:rsid w:val="00A320CA"/>
    <w:rsid w:val="00A321FC"/>
    <w:rsid w:val="00A3300D"/>
    <w:rsid w:val="00A33312"/>
    <w:rsid w:val="00A34633"/>
    <w:rsid w:val="00A34961"/>
    <w:rsid w:val="00A35DAD"/>
    <w:rsid w:val="00A37653"/>
    <w:rsid w:val="00A37D80"/>
    <w:rsid w:val="00A4001F"/>
    <w:rsid w:val="00A40662"/>
    <w:rsid w:val="00A418D6"/>
    <w:rsid w:val="00A4292A"/>
    <w:rsid w:val="00A42FFE"/>
    <w:rsid w:val="00A43758"/>
    <w:rsid w:val="00A44046"/>
    <w:rsid w:val="00A44381"/>
    <w:rsid w:val="00A4531D"/>
    <w:rsid w:val="00A455C2"/>
    <w:rsid w:val="00A462A5"/>
    <w:rsid w:val="00A46397"/>
    <w:rsid w:val="00A46707"/>
    <w:rsid w:val="00A4682C"/>
    <w:rsid w:val="00A473E0"/>
    <w:rsid w:val="00A500F7"/>
    <w:rsid w:val="00A50129"/>
    <w:rsid w:val="00A50441"/>
    <w:rsid w:val="00A5064E"/>
    <w:rsid w:val="00A51F41"/>
    <w:rsid w:val="00A52623"/>
    <w:rsid w:val="00A52EA1"/>
    <w:rsid w:val="00A53045"/>
    <w:rsid w:val="00A55144"/>
    <w:rsid w:val="00A554AC"/>
    <w:rsid w:val="00A555D7"/>
    <w:rsid w:val="00A555E0"/>
    <w:rsid w:val="00A5567A"/>
    <w:rsid w:val="00A55C1E"/>
    <w:rsid w:val="00A55E08"/>
    <w:rsid w:val="00A56495"/>
    <w:rsid w:val="00A57380"/>
    <w:rsid w:val="00A57D0C"/>
    <w:rsid w:val="00A57EA8"/>
    <w:rsid w:val="00A601EE"/>
    <w:rsid w:val="00A61986"/>
    <w:rsid w:val="00A61DDA"/>
    <w:rsid w:val="00A62AAF"/>
    <w:rsid w:val="00A62BD9"/>
    <w:rsid w:val="00A62E48"/>
    <w:rsid w:val="00A62E58"/>
    <w:rsid w:val="00A62FF1"/>
    <w:rsid w:val="00A637A7"/>
    <w:rsid w:val="00A638BE"/>
    <w:rsid w:val="00A657DF"/>
    <w:rsid w:val="00A657F1"/>
    <w:rsid w:val="00A65BFE"/>
    <w:rsid w:val="00A70713"/>
    <w:rsid w:val="00A70D88"/>
    <w:rsid w:val="00A70FB0"/>
    <w:rsid w:val="00A711FE"/>
    <w:rsid w:val="00A7187D"/>
    <w:rsid w:val="00A71E1F"/>
    <w:rsid w:val="00A7203A"/>
    <w:rsid w:val="00A72FF5"/>
    <w:rsid w:val="00A73988"/>
    <w:rsid w:val="00A73DB5"/>
    <w:rsid w:val="00A74C2D"/>
    <w:rsid w:val="00A75B99"/>
    <w:rsid w:val="00A75CB6"/>
    <w:rsid w:val="00A76388"/>
    <w:rsid w:val="00A764DF"/>
    <w:rsid w:val="00A7667E"/>
    <w:rsid w:val="00A76CD3"/>
    <w:rsid w:val="00A76EDD"/>
    <w:rsid w:val="00A77CC4"/>
    <w:rsid w:val="00A8100A"/>
    <w:rsid w:val="00A81F3A"/>
    <w:rsid w:val="00A82D24"/>
    <w:rsid w:val="00A83C99"/>
    <w:rsid w:val="00A8489A"/>
    <w:rsid w:val="00A84AAC"/>
    <w:rsid w:val="00A85089"/>
    <w:rsid w:val="00A8521D"/>
    <w:rsid w:val="00A85C67"/>
    <w:rsid w:val="00A862E2"/>
    <w:rsid w:val="00A864B1"/>
    <w:rsid w:val="00A86543"/>
    <w:rsid w:val="00A86C34"/>
    <w:rsid w:val="00A905BB"/>
    <w:rsid w:val="00A90882"/>
    <w:rsid w:val="00A909F3"/>
    <w:rsid w:val="00A90C20"/>
    <w:rsid w:val="00A91902"/>
    <w:rsid w:val="00A91D43"/>
    <w:rsid w:val="00A91D6B"/>
    <w:rsid w:val="00A920F3"/>
    <w:rsid w:val="00A92888"/>
    <w:rsid w:val="00A93086"/>
    <w:rsid w:val="00A9378C"/>
    <w:rsid w:val="00A93946"/>
    <w:rsid w:val="00A93BA5"/>
    <w:rsid w:val="00A940FB"/>
    <w:rsid w:val="00A94166"/>
    <w:rsid w:val="00A951CA"/>
    <w:rsid w:val="00A95A41"/>
    <w:rsid w:val="00A95DE2"/>
    <w:rsid w:val="00A96545"/>
    <w:rsid w:val="00A96A6C"/>
    <w:rsid w:val="00A97854"/>
    <w:rsid w:val="00A978D8"/>
    <w:rsid w:val="00A97B8E"/>
    <w:rsid w:val="00AA0684"/>
    <w:rsid w:val="00AA27E9"/>
    <w:rsid w:val="00AA34F5"/>
    <w:rsid w:val="00AA4BF7"/>
    <w:rsid w:val="00AA74E4"/>
    <w:rsid w:val="00AA77D1"/>
    <w:rsid w:val="00AB0227"/>
    <w:rsid w:val="00AB0303"/>
    <w:rsid w:val="00AB1C97"/>
    <w:rsid w:val="00AB2761"/>
    <w:rsid w:val="00AB2996"/>
    <w:rsid w:val="00AB3379"/>
    <w:rsid w:val="00AB33A6"/>
    <w:rsid w:val="00AB3B5D"/>
    <w:rsid w:val="00AB3BA0"/>
    <w:rsid w:val="00AB3D3A"/>
    <w:rsid w:val="00AB3E01"/>
    <w:rsid w:val="00AB4273"/>
    <w:rsid w:val="00AB4C67"/>
    <w:rsid w:val="00AB4D4A"/>
    <w:rsid w:val="00AB5136"/>
    <w:rsid w:val="00AB52CC"/>
    <w:rsid w:val="00AB5411"/>
    <w:rsid w:val="00AB54B3"/>
    <w:rsid w:val="00AB5715"/>
    <w:rsid w:val="00AB57CA"/>
    <w:rsid w:val="00AB59AA"/>
    <w:rsid w:val="00AB5E20"/>
    <w:rsid w:val="00AB6A27"/>
    <w:rsid w:val="00AB6A75"/>
    <w:rsid w:val="00AB6CBC"/>
    <w:rsid w:val="00AB6F7A"/>
    <w:rsid w:val="00AB7091"/>
    <w:rsid w:val="00AC07EB"/>
    <w:rsid w:val="00AC1280"/>
    <w:rsid w:val="00AC1459"/>
    <w:rsid w:val="00AC1FA7"/>
    <w:rsid w:val="00AC3B47"/>
    <w:rsid w:val="00AC3C6B"/>
    <w:rsid w:val="00AC4C20"/>
    <w:rsid w:val="00AC4CEF"/>
    <w:rsid w:val="00AC4E10"/>
    <w:rsid w:val="00AC538A"/>
    <w:rsid w:val="00AC53AF"/>
    <w:rsid w:val="00AC5698"/>
    <w:rsid w:val="00AC58FD"/>
    <w:rsid w:val="00AC5C06"/>
    <w:rsid w:val="00AC5CB2"/>
    <w:rsid w:val="00AC5CFF"/>
    <w:rsid w:val="00AC65B8"/>
    <w:rsid w:val="00AC6C03"/>
    <w:rsid w:val="00AC7FA0"/>
    <w:rsid w:val="00AD0FE4"/>
    <w:rsid w:val="00AD1035"/>
    <w:rsid w:val="00AD1197"/>
    <w:rsid w:val="00AD183F"/>
    <w:rsid w:val="00AD1901"/>
    <w:rsid w:val="00AD1AD7"/>
    <w:rsid w:val="00AD1DA8"/>
    <w:rsid w:val="00AD1E49"/>
    <w:rsid w:val="00AD2039"/>
    <w:rsid w:val="00AD22C0"/>
    <w:rsid w:val="00AD2BAB"/>
    <w:rsid w:val="00AD41DD"/>
    <w:rsid w:val="00AD47F0"/>
    <w:rsid w:val="00AD4EFE"/>
    <w:rsid w:val="00AD5A4E"/>
    <w:rsid w:val="00AD6698"/>
    <w:rsid w:val="00AD68A4"/>
    <w:rsid w:val="00AD6E20"/>
    <w:rsid w:val="00AD7334"/>
    <w:rsid w:val="00AD76D0"/>
    <w:rsid w:val="00AE0015"/>
    <w:rsid w:val="00AE0905"/>
    <w:rsid w:val="00AE0BB5"/>
    <w:rsid w:val="00AE0F67"/>
    <w:rsid w:val="00AE155A"/>
    <w:rsid w:val="00AE240B"/>
    <w:rsid w:val="00AE26A6"/>
    <w:rsid w:val="00AE28A4"/>
    <w:rsid w:val="00AE308E"/>
    <w:rsid w:val="00AE3468"/>
    <w:rsid w:val="00AE3B65"/>
    <w:rsid w:val="00AE3CC6"/>
    <w:rsid w:val="00AE4449"/>
    <w:rsid w:val="00AE47E1"/>
    <w:rsid w:val="00AE4FE1"/>
    <w:rsid w:val="00AE542B"/>
    <w:rsid w:val="00AE7117"/>
    <w:rsid w:val="00AE73A2"/>
    <w:rsid w:val="00AE77D5"/>
    <w:rsid w:val="00AE7B28"/>
    <w:rsid w:val="00AE7DA9"/>
    <w:rsid w:val="00AF01AD"/>
    <w:rsid w:val="00AF0639"/>
    <w:rsid w:val="00AF081E"/>
    <w:rsid w:val="00AF09A4"/>
    <w:rsid w:val="00AF1079"/>
    <w:rsid w:val="00AF1F93"/>
    <w:rsid w:val="00AF2613"/>
    <w:rsid w:val="00AF2CCC"/>
    <w:rsid w:val="00AF309B"/>
    <w:rsid w:val="00AF34F9"/>
    <w:rsid w:val="00AF3E48"/>
    <w:rsid w:val="00AF4ADB"/>
    <w:rsid w:val="00AF5A1F"/>
    <w:rsid w:val="00AF6C59"/>
    <w:rsid w:val="00AF6E58"/>
    <w:rsid w:val="00AF7584"/>
    <w:rsid w:val="00AF79E1"/>
    <w:rsid w:val="00B008D7"/>
    <w:rsid w:val="00B00B00"/>
    <w:rsid w:val="00B01276"/>
    <w:rsid w:val="00B03800"/>
    <w:rsid w:val="00B0427F"/>
    <w:rsid w:val="00B04346"/>
    <w:rsid w:val="00B04983"/>
    <w:rsid w:val="00B05353"/>
    <w:rsid w:val="00B057B6"/>
    <w:rsid w:val="00B05866"/>
    <w:rsid w:val="00B065AC"/>
    <w:rsid w:val="00B0700F"/>
    <w:rsid w:val="00B07284"/>
    <w:rsid w:val="00B1068B"/>
    <w:rsid w:val="00B10B1F"/>
    <w:rsid w:val="00B11AD5"/>
    <w:rsid w:val="00B11B19"/>
    <w:rsid w:val="00B122F7"/>
    <w:rsid w:val="00B124C9"/>
    <w:rsid w:val="00B128E8"/>
    <w:rsid w:val="00B14CE9"/>
    <w:rsid w:val="00B1565E"/>
    <w:rsid w:val="00B166B1"/>
    <w:rsid w:val="00B16E4B"/>
    <w:rsid w:val="00B17312"/>
    <w:rsid w:val="00B17589"/>
    <w:rsid w:val="00B17DC4"/>
    <w:rsid w:val="00B2099A"/>
    <w:rsid w:val="00B20F14"/>
    <w:rsid w:val="00B2118A"/>
    <w:rsid w:val="00B21BA6"/>
    <w:rsid w:val="00B2221C"/>
    <w:rsid w:val="00B22E54"/>
    <w:rsid w:val="00B23662"/>
    <w:rsid w:val="00B239A1"/>
    <w:rsid w:val="00B23F4B"/>
    <w:rsid w:val="00B23F9E"/>
    <w:rsid w:val="00B24F3A"/>
    <w:rsid w:val="00B2573B"/>
    <w:rsid w:val="00B26B48"/>
    <w:rsid w:val="00B27677"/>
    <w:rsid w:val="00B2775D"/>
    <w:rsid w:val="00B27899"/>
    <w:rsid w:val="00B27997"/>
    <w:rsid w:val="00B3068E"/>
    <w:rsid w:val="00B30D2F"/>
    <w:rsid w:val="00B30DEB"/>
    <w:rsid w:val="00B30E4E"/>
    <w:rsid w:val="00B31134"/>
    <w:rsid w:val="00B3170A"/>
    <w:rsid w:val="00B327B2"/>
    <w:rsid w:val="00B32978"/>
    <w:rsid w:val="00B344ED"/>
    <w:rsid w:val="00B35212"/>
    <w:rsid w:val="00B361B5"/>
    <w:rsid w:val="00B36630"/>
    <w:rsid w:val="00B36845"/>
    <w:rsid w:val="00B37886"/>
    <w:rsid w:val="00B40406"/>
    <w:rsid w:val="00B41CB1"/>
    <w:rsid w:val="00B41D81"/>
    <w:rsid w:val="00B41F7D"/>
    <w:rsid w:val="00B43A88"/>
    <w:rsid w:val="00B43B4B"/>
    <w:rsid w:val="00B43EDA"/>
    <w:rsid w:val="00B4414E"/>
    <w:rsid w:val="00B44AE6"/>
    <w:rsid w:val="00B453E1"/>
    <w:rsid w:val="00B45717"/>
    <w:rsid w:val="00B45B09"/>
    <w:rsid w:val="00B46948"/>
    <w:rsid w:val="00B46A62"/>
    <w:rsid w:val="00B479EA"/>
    <w:rsid w:val="00B47D23"/>
    <w:rsid w:val="00B50FDD"/>
    <w:rsid w:val="00B51393"/>
    <w:rsid w:val="00B5164D"/>
    <w:rsid w:val="00B518E3"/>
    <w:rsid w:val="00B51D6B"/>
    <w:rsid w:val="00B51DB2"/>
    <w:rsid w:val="00B52538"/>
    <w:rsid w:val="00B52713"/>
    <w:rsid w:val="00B52E82"/>
    <w:rsid w:val="00B53237"/>
    <w:rsid w:val="00B53499"/>
    <w:rsid w:val="00B539AB"/>
    <w:rsid w:val="00B53AC6"/>
    <w:rsid w:val="00B53BA9"/>
    <w:rsid w:val="00B53E5C"/>
    <w:rsid w:val="00B541C7"/>
    <w:rsid w:val="00B542DB"/>
    <w:rsid w:val="00B543D4"/>
    <w:rsid w:val="00B555FA"/>
    <w:rsid w:val="00B55AD5"/>
    <w:rsid w:val="00B55B86"/>
    <w:rsid w:val="00B563E3"/>
    <w:rsid w:val="00B56FBE"/>
    <w:rsid w:val="00B5727E"/>
    <w:rsid w:val="00B578DB"/>
    <w:rsid w:val="00B57A56"/>
    <w:rsid w:val="00B60466"/>
    <w:rsid w:val="00B60816"/>
    <w:rsid w:val="00B60AD2"/>
    <w:rsid w:val="00B618DC"/>
    <w:rsid w:val="00B61D8F"/>
    <w:rsid w:val="00B61E98"/>
    <w:rsid w:val="00B62AC3"/>
    <w:rsid w:val="00B63CBB"/>
    <w:rsid w:val="00B63E3D"/>
    <w:rsid w:val="00B64506"/>
    <w:rsid w:val="00B64993"/>
    <w:rsid w:val="00B64DA6"/>
    <w:rsid w:val="00B65854"/>
    <w:rsid w:val="00B65F74"/>
    <w:rsid w:val="00B66052"/>
    <w:rsid w:val="00B66FFA"/>
    <w:rsid w:val="00B67981"/>
    <w:rsid w:val="00B70169"/>
    <w:rsid w:val="00B7086F"/>
    <w:rsid w:val="00B70CFF"/>
    <w:rsid w:val="00B71FA5"/>
    <w:rsid w:val="00B72629"/>
    <w:rsid w:val="00B726B3"/>
    <w:rsid w:val="00B72E3E"/>
    <w:rsid w:val="00B73D2C"/>
    <w:rsid w:val="00B7455E"/>
    <w:rsid w:val="00B74F24"/>
    <w:rsid w:val="00B75AEC"/>
    <w:rsid w:val="00B75EB1"/>
    <w:rsid w:val="00B76603"/>
    <w:rsid w:val="00B771AF"/>
    <w:rsid w:val="00B77623"/>
    <w:rsid w:val="00B80123"/>
    <w:rsid w:val="00B80940"/>
    <w:rsid w:val="00B80967"/>
    <w:rsid w:val="00B809FB"/>
    <w:rsid w:val="00B80EDC"/>
    <w:rsid w:val="00B81A11"/>
    <w:rsid w:val="00B81A38"/>
    <w:rsid w:val="00B81C2D"/>
    <w:rsid w:val="00B82642"/>
    <w:rsid w:val="00B830B7"/>
    <w:rsid w:val="00B831B8"/>
    <w:rsid w:val="00B83E6E"/>
    <w:rsid w:val="00B844C4"/>
    <w:rsid w:val="00B8485C"/>
    <w:rsid w:val="00B84A21"/>
    <w:rsid w:val="00B84AC6"/>
    <w:rsid w:val="00B85132"/>
    <w:rsid w:val="00B855EB"/>
    <w:rsid w:val="00B85E80"/>
    <w:rsid w:val="00B86FAF"/>
    <w:rsid w:val="00B87070"/>
    <w:rsid w:val="00B870A8"/>
    <w:rsid w:val="00B8771D"/>
    <w:rsid w:val="00B90AA9"/>
    <w:rsid w:val="00B91533"/>
    <w:rsid w:val="00B91BA5"/>
    <w:rsid w:val="00B93188"/>
    <w:rsid w:val="00B9347F"/>
    <w:rsid w:val="00B939DB"/>
    <w:rsid w:val="00B942E0"/>
    <w:rsid w:val="00B946EF"/>
    <w:rsid w:val="00B95211"/>
    <w:rsid w:val="00B956A5"/>
    <w:rsid w:val="00B95922"/>
    <w:rsid w:val="00B95A75"/>
    <w:rsid w:val="00B95F5D"/>
    <w:rsid w:val="00B96324"/>
    <w:rsid w:val="00B963E6"/>
    <w:rsid w:val="00B96E33"/>
    <w:rsid w:val="00B97267"/>
    <w:rsid w:val="00B97B32"/>
    <w:rsid w:val="00BA0561"/>
    <w:rsid w:val="00BA0564"/>
    <w:rsid w:val="00BA0BDB"/>
    <w:rsid w:val="00BA0E56"/>
    <w:rsid w:val="00BA1CF9"/>
    <w:rsid w:val="00BA226C"/>
    <w:rsid w:val="00BA2392"/>
    <w:rsid w:val="00BA31C5"/>
    <w:rsid w:val="00BA3D9C"/>
    <w:rsid w:val="00BA409B"/>
    <w:rsid w:val="00BA421F"/>
    <w:rsid w:val="00BA5F36"/>
    <w:rsid w:val="00BA6E35"/>
    <w:rsid w:val="00BB00EA"/>
    <w:rsid w:val="00BB0E1F"/>
    <w:rsid w:val="00BB1B84"/>
    <w:rsid w:val="00BB2494"/>
    <w:rsid w:val="00BB2837"/>
    <w:rsid w:val="00BB28AE"/>
    <w:rsid w:val="00BB2924"/>
    <w:rsid w:val="00BB3101"/>
    <w:rsid w:val="00BB3202"/>
    <w:rsid w:val="00BB368C"/>
    <w:rsid w:val="00BB3AD0"/>
    <w:rsid w:val="00BB48B3"/>
    <w:rsid w:val="00BB4F75"/>
    <w:rsid w:val="00BB56B8"/>
    <w:rsid w:val="00BB598F"/>
    <w:rsid w:val="00BB5C7F"/>
    <w:rsid w:val="00BB693C"/>
    <w:rsid w:val="00BB6C03"/>
    <w:rsid w:val="00BB6D3F"/>
    <w:rsid w:val="00BB7756"/>
    <w:rsid w:val="00BC0C7B"/>
    <w:rsid w:val="00BC155C"/>
    <w:rsid w:val="00BC17C4"/>
    <w:rsid w:val="00BC1816"/>
    <w:rsid w:val="00BC1C2F"/>
    <w:rsid w:val="00BC1D1C"/>
    <w:rsid w:val="00BC209F"/>
    <w:rsid w:val="00BC20A0"/>
    <w:rsid w:val="00BC230F"/>
    <w:rsid w:val="00BC3130"/>
    <w:rsid w:val="00BC32E4"/>
    <w:rsid w:val="00BC39F3"/>
    <w:rsid w:val="00BC3A4F"/>
    <w:rsid w:val="00BC3C41"/>
    <w:rsid w:val="00BC4795"/>
    <w:rsid w:val="00BC5380"/>
    <w:rsid w:val="00BC554D"/>
    <w:rsid w:val="00BC5AAC"/>
    <w:rsid w:val="00BC5FEA"/>
    <w:rsid w:val="00BC600F"/>
    <w:rsid w:val="00BC6591"/>
    <w:rsid w:val="00BC6979"/>
    <w:rsid w:val="00BC6C92"/>
    <w:rsid w:val="00BC6F93"/>
    <w:rsid w:val="00BC7732"/>
    <w:rsid w:val="00BC77ED"/>
    <w:rsid w:val="00BC7D0D"/>
    <w:rsid w:val="00BD064F"/>
    <w:rsid w:val="00BD0E57"/>
    <w:rsid w:val="00BD0FDE"/>
    <w:rsid w:val="00BD1D2F"/>
    <w:rsid w:val="00BD1DC2"/>
    <w:rsid w:val="00BD201E"/>
    <w:rsid w:val="00BD209A"/>
    <w:rsid w:val="00BD254C"/>
    <w:rsid w:val="00BD337D"/>
    <w:rsid w:val="00BD3CFC"/>
    <w:rsid w:val="00BD5EA6"/>
    <w:rsid w:val="00BD64C7"/>
    <w:rsid w:val="00BD662D"/>
    <w:rsid w:val="00BD6E54"/>
    <w:rsid w:val="00BE0162"/>
    <w:rsid w:val="00BE0A24"/>
    <w:rsid w:val="00BE0CEF"/>
    <w:rsid w:val="00BE11FF"/>
    <w:rsid w:val="00BE13A5"/>
    <w:rsid w:val="00BE1812"/>
    <w:rsid w:val="00BE1B07"/>
    <w:rsid w:val="00BE1BA3"/>
    <w:rsid w:val="00BE22C1"/>
    <w:rsid w:val="00BE233B"/>
    <w:rsid w:val="00BE2CEF"/>
    <w:rsid w:val="00BE2D6E"/>
    <w:rsid w:val="00BE32F5"/>
    <w:rsid w:val="00BE367C"/>
    <w:rsid w:val="00BE3AF1"/>
    <w:rsid w:val="00BE449B"/>
    <w:rsid w:val="00BE4A35"/>
    <w:rsid w:val="00BE4F05"/>
    <w:rsid w:val="00BE56FC"/>
    <w:rsid w:val="00BE5B94"/>
    <w:rsid w:val="00BE6075"/>
    <w:rsid w:val="00BE6955"/>
    <w:rsid w:val="00BE6C7C"/>
    <w:rsid w:val="00BE744E"/>
    <w:rsid w:val="00BE764E"/>
    <w:rsid w:val="00BE78A6"/>
    <w:rsid w:val="00BE7E1E"/>
    <w:rsid w:val="00BF0741"/>
    <w:rsid w:val="00BF16D7"/>
    <w:rsid w:val="00BF1A38"/>
    <w:rsid w:val="00BF1B08"/>
    <w:rsid w:val="00BF296C"/>
    <w:rsid w:val="00BF3822"/>
    <w:rsid w:val="00BF3FAB"/>
    <w:rsid w:val="00BF441B"/>
    <w:rsid w:val="00BF4C07"/>
    <w:rsid w:val="00BF55E1"/>
    <w:rsid w:val="00BF6298"/>
    <w:rsid w:val="00BF6B9D"/>
    <w:rsid w:val="00BF7629"/>
    <w:rsid w:val="00C0186F"/>
    <w:rsid w:val="00C01C90"/>
    <w:rsid w:val="00C0235E"/>
    <w:rsid w:val="00C028F8"/>
    <w:rsid w:val="00C03B53"/>
    <w:rsid w:val="00C04A0A"/>
    <w:rsid w:val="00C04E22"/>
    <w:rsid w:val="00C05564"/>
    <w:rsid w:val="00C0599D"/>
    <w:rsid w:val="00C05A59"/>
    <w:rsid w:val="00C05D1D"/>
    <w:rsid w:val="00C0629B"/>
    <w:rsid w:val="00C0630E"/>
    <w:rsid w:val="00C06452"/>
    <w:rsid w:val="00C0731A"/>
    <w:rsid w:val="00C073AE"/>
    <w:rsid w:val="00C074DA"/>
    <w:rsid w:val="00C0785B"/>
    <w:rsid w:val="00C07887"/>
    <w:rsid w:val="00C078E1"/>
    <w:rsid w:val="00C07944"/>
    <w:rsid w:val="00C10756"/>
    <w:rsid w:val="00C10CDF"/>
    <w:rsid w:val="00C10DFC"/>
    <w:rsid w:val="00C113ED"/>
    <w:rsid w:val="00C12014"/>
    <w:rsid w:val="00C121A8"/>
    <w:rsid w:val="00C12A72"/>
    <w:rsid w:val="00C12BFD"/>
    <w:rsid w:val="00C130F9"/>
    <w:rsid w:val="00C13DE1"/>
    <w:rsid w:val="00C145C9"/>
    <w:rsid w:val="00C14F90"/>
    <w:rsid w:val="00C14FCB"/>
    <w:rsid w:val="00C1538B"/>
    <w:rsid w:val="00C163D9"/>
    <w:rsid w:val="00C16A40"/>
    <w:rsid w:val="00C20535"/>
    <w:rsid w:val="00C20D4D"/>
    <w:rsid w:val="00C20DCB"/>
    <w:rsid w:val="00C21951"/>
    <w:rsid w:val="00C225ED"/>
    <w:rsid w:val="00C22710"/>
    <w:rsid w:val="00C231D5"/>
    <w:rsid w:val="00C2323B"/>
    <w:rsid w:val="00C23C9E"/>
    <w:rsid w:val="00C23CA9"/>
    <w:rsid w:val="00C246CD"/>
    <w:rsid w:val="00C246EF"/>
    <w:rsid w:val="00C26F1C"/>
    <w:rsid w:val="00C27A54"/>
    <w:rsid w:val="00C30C88"/>
    <w:rsid w:val="00C30ED5"/>
    <w:rsid w:val="00C30EE4"/>
    <w:rsid w:val="00C331F6"/>
    <w:rsid w:val="00C332AD"/>
    <w:rsid w:val="00C33A73"/>
    <w:rsid w:val="00C341D0"/>
    <w:rsid w:val="00C35900"/>
    <w:rsid w:val="00C361D6"/>
    <w:rsid w:val="00C3661B"/>
    <w:rsid w:val="00C367CC"/>
    <w:rsid w:val="00C36951"/>
    <w:rsid w:val="00C36CDB"/>
    <w:rsid w:val="00C3743D"/>
    <w:rsid w:val="00C40E11"/>
    <w:rsid w:val="00C4119B"/>
    <w:rsid w:val="00C41B00"/>
    <w:rsid w:val="00C42922"/>
    <w:rsid w:val="00C42BDB"/>
    <w:rsid w:val="00C42C01"/>
    <w:rsid w:val="00C43880"/>
    <w:rsid w:val="00C43C35"/>
    <w:rsid w:val="00C440B3"/>
    <w:rsid w:val="00C445EB"/>
    <w:rsid w:val="00C45087"/>
    <w:rsid w:val="00C45A55"/>
    <w:rsid w:val="00C45DAB"/>
    <w:rsid w:val="00C4718C"/>
    <w:rsid w:val="00C4733C"/>
    <w:rsid w:val="00C5015E"/>
    <w:rsid w:val="00C50BBE"/>
    <w:rsid w:val="00C50D90"/>
    <w:rsid w:val="00C511B3"/>
    <w:rsid w:val="00C51CD8"/>
    <w:rsid w:val="00C52212"/>
    <w:rsid w:val="00C52880"/>
    <w:rsid w:val="00C52B48"/>
    <w:rsid w:val="00C536FB"/>
    <w:rsid w:val="00C53C5D"/>
    <w:rsid w:val="00C5511D"/>
    <w:rsid w:val="00C5526D"/>
    <w:rsid w:val="00C55975"/>
    <w:rsid w:val="00C55BED"/>
    <w:rsid w:val="00C56C62"/>
    <w:rsid w:val="00C573E4"/>
    <w:rsid w:val="00C57AFB"/>
    <w:rsid w:val="00C57B54"/>
    <w:rsid w:val="00C60B17"/>
    <w:rsid w:val="00C615B5"/>
    <w:rsid w:val="00C62037"/>
    <w:rsid w:val="00C6205C"/>
    <w:rsid w:val="00C6242E"/>
    <w:rsid w:val="00C632C6"/>
    <w:rsid w:val="00C63F97"/>
    <w:rsid w:val="00C64252"/>
    <w:rsid w:val="00C64453"/>
    <w:rsid w:val="00C65047"/>
    <w:rsid w:val="00C6562A"/>
    <w:rsid w:val="00C6698B"/>
    <w:rsid w:val="00C66BE2"/>
    <w:rsid w:val="00C670D0"/>
    <w:rsid w:val="00C67126"/>
    <w:rsid w:val="00C67BB0"/>
    <w:rsid w:val="00C7050B"/>
    <w:rsid w:val="00C70541"/>
    <w:rsid w:val="00C71438"/>
    <w:rsid w:val="00C71D27"/>
    <w:rsid w:val="00C7254D"/>
    <w:rsid w:val="00C72B5F"/>
    <w:rsid w:val="00C72DE1"/>
    <w:rsid w:val="00C7322D"/>
    <w:rsid w:val="00C7344B"/>
    <w:rsid w:val="00C73962"/>
    <w:rsid w:val="00C73C4F"/>
    <w:rsid w:val="00C7470E"/>
    <w:rsid w:val="00C755BB"/>
    <w:rsid w:val="00C75835"/>
    <w:rsid w:val="00C7638D"/>
    <w:rsid w:val="00C76FA4"/>
    <w:rsid w:val="00C76FED"/>
    <w:rsid w:val="00C77EE1"/>
    <w:rsid w:val="00C8013D"/>
    <w:rsid w:val="00C80389"/>
    <w:rsid w:val="00C80462"/>
    <w:rsid w:val="00C8061D"/>
    <w:rsid w:val="00C8069E"/>
    <w:rsid w:val="00C806AC"/>
    <w:rsid w:val="00C80FDB"/>
    <w:rsid w:val="00C8170C"/>
    <w:rsid w:val="00C81B6F"/>
    <w:rsid w:val="00C81CAC"/>
    <w:rsid w:val="00C82079"/>
    <w:rsid w:val="00C823A0"/>
    <w:rsid w:val="00C8308D"/>
    <w:rsid w:val="00C8313A"/>
    <w:rsid w:val="00C8435B"/>
    <w:rsid w:val="00C84809"/>
    <w:rsid w:val="00C848EE"/>
    <w:rsid w:val="00C84E0C"/>
    <w:rsid w:val="00C8567F"/>
    <w:rsid w:val="00C85E6B"/>
    <w:rsid w:val="00C86CB0"/>
    <w:rsid w:val="00C86D17"/>
    <w:rsid w:val="00C87259"/>
    <w:rsid w:val="00C876C7"/>
    <w:rsid w:val="00C8791A"/>
    <w:rsid w:val="00C87CB1"/>
    <w:rsid w:val="00C900DD"/>
    <w:rsid w:val="00C90379"/>
    <w:rsid w:val="00C90429"/>
    <w:rsid w:val="00C90F25"/>
    <w:rsid w:val="00C91225"/>
    <w:rsid w:val="00C914ED"/>
    <w:rsid w:val="00C91BC9"/>
    <w:rsid w:val="00C91F5C"/>
    <w:rsid w:val="00C9242E"/>
    <w:rsid w:val="00C92E54"/>
    <w:rsid w:val="00C93083"/>
    <w:rsid w:val="00C937FA"/>
    <w:rsid w:val="00C9391C"/>
    <w:rsid w:val="00C9509A"/>
    <w:rsid w:val="00C95144"/>
    <w:rsid w:val="00C95442"/>
    <w:rsid w:val="00C95913"/>
    <w:rsid w:val="00C95D6C"/>
    <w:rsid w:val="00C96E6B"/>
    <w:rsid w:val="00C97194"/>
    <w:rsid w:val="00C97709"/>
    <w:rsid w:val="00C978C0"/>
    <w:rsid w:val="00CA0A6D"/>
    <w:rsid w:val="00CA14CB"/>
    <w:rsid w:val="00CA1717"/>
    <w:rsid w:val="00CA26E8"/>
    <w:rsid w:val="00CA31DB"/>
    <w:rsid w:val="00CA339E"/>
    <w:rsid w:val="00CA3419"/>
    <w:rsid w:val="00CA35A6"/>
    <w:rsid w:val="00CA3FA7"/>
    <w:rsid w:val="00CA4918"/>
    <w:rsid w:val="00CA4C47"/>
    <w:rsid w:val="00CA4EE9"/>
    <w:rsid w:val="00CA5230"/>
    <w:rsid w:val="00CA6048"/>
    <w:rsid w:val="00CA6755"/>
    <w:rsid w:val="00CA78DD"/>
    <w:rsid w:val="00CB03E1"/>
    <w:rsid w:val="00CB0C59"/>
    <w:rsid w:val="00CB11F1"/>
    <w:rsid w:val="00CB1A58"/>
    <w:rsid w:val="00CB1D98"/>
    <w:rsid w:val="00CB22B0"/>
    <w:rsid w:val="00CB318A"/>
    <w:rsid w:val="00CB474A"/>
    <w:rsid w:val="00CB4DD0"/>
    <w:rsid w:val="00CB4F46"/>
    <w:rsid w:val="00CB55F5"/>
    <w:rsid w:val="00CB66A7"/>
    <w:rsid w:val="00CB7639"/>
    <w:rsid w:val="00CB77E9"/>
    <w:rsid w:val="00CB7E55"/>
    <w:rsid w:val="00CC016E"/>
    <w:rsid w:val="00CC033A"/>
    <w:rsid w:val="00CC0638"/>
    <w:rsid w:val="00CC12C6"/>
    <w:rsid w:val="00CC1693"/>
    <w:rsid w:val="00CC221E"/>
    <w:rsid w:val="00CC2265"/>
    <w:rsid w:val="00CC23A4"/>
    <w:rsid w:val="00CC2600"/>
    <w:rsid w:val="00CC3856"/>
    <w:rsid w:val="00CC4586"/>
    <w:rsid w:val="00CC470F"/>
    <w:rsid w:val="00CC473C"/>
    <w:rsid w:val="00CC4767"/>
    <w:rsid w:val="00CC6245"/>
    <w:rsid w:val="00CC6273"/>
    <w:rsid w:val="00CC64BD"/>
    <w:rsid w:val="00CC689F"/>
    <w:rsid w:val="00CC6A57"/>
    <w:rsid w:val="00CC7170"/>
    <w:rsid w:val="00CC7662"/>
    <w:rsid w:val="00CD0A49"/>
    <w:rsid w:val="00CD1C7C"/>
    <w:rsid w:val="00CD1FC0"/>
    <w:rsid w:val="00CD2085"/>
    <w:rsid w:val="00CD219E"/>
    <w:rsid w:val="00CD2A14"/>
    <w:rsid w:val="00CD2C2D"/>
    <w:rsid w:val="00CD2EA2"/>
    <w:rsid w:val="00CD3809"/>
    <w:rsid w:val="00CD499B"/>
    <w:rsid w:val="00CD4DDF"/>
    <w:rsid w:val="00CD5270"/>
    <w:rsid w:val="00CD53AD"/>
    <w:rsid w:val="00CD5581"/>
    <w:rsid w:val="00CD5B3F"/>
    <w:rsid w:val="00CD5C8D"/>
    <w:rsid w:val="00CD6541"/>
    <w:rsid w:val="00CD6686"/>
    <w:rsid w:val="00CD6C86"/>
    <w:rsid w:val="00CD6CB2"/>
    <w:rsid w:val="00CD6D0F"/>
    <w:rsid w:val="00CD6FE8"/>
    <w:rsid w:val="00CE1EBA"/>
    <w:rsid w:val="00CE2254"/>
    <w:rsid w:val="00CE2B7B"/>
    <w:rsid w:val="00CE3849"/>
    <w:rsid w:val="00CE3B57"/>
    <w:rsid w:val="00CE50CC"/>
    <w:rsid w:val="00CE515A"/>
    <w:rsid w:val="00CE59C7"/>
    <w:rsid w:val="00CE61C1"/>
    <w:rsid w:val="00CE6CAB"/>
    <w:rsid w:val="00CF04C8"/>
    <w:rsid w:val="00CF0EDA"/>
    <w:rsid w:val="00CF2656"/>
    <w:rsid w:val="00CF2AF4"/>
    <w:rsid w:val="00CF2CDD"/>
    <w:rsid w:val="00CF2D71"/>
    <w:rsid w:val="00CF2E0B"/>
    <w:rsid w:val="00CF3060"/>
    <w:rsid w:val="00CF37AE"/>
    <w:rsid w:val="00CF4F26"/>
    <w:rsid w:val="00CF5EEC"/>
    <w:rsid w:val="00CF6231"/>
    <w:rsid w:val="00CF6916"/>
    <w:rsid w:val="00CF6CA2"/>
    <w:rsid w:val="00CF6DAD"/>
    <w:rsid w:val="00D0050C"/>
    <w:rsid w:val="00D00E39"/>
    <w:rsid w:val="00D01250"/>
    <w:rsid w:val="00D012D8"/>
    <w:rsid w:val="00D0199C"/>
    <w:rsid w:val="00D01FD9"/>
    <w:rsid w:val="00D0334D"/>
    <w:rsid w:val="00D03CFC"/>
    <w:rsid w:val="00D04234"/>
    <w:rsid w:val="00D04960"/>
    <w:rsid w:val="00D049FD"/>
    <w:rsid w:val="00D04DBC"/>
    <w:rsid w:val="00D0581A"/>
    <w:rsid w:val="00D05CD1"/>
    <w:rsid w:val="00D05EE8"/>
    <w:rsid w:val="00D06278"/>
    <w:rsid w:val="00D06698"/>
    <w:rsid w:val="00D10527"/>
    <w:rsid w:val="00D10A4E"/>
    <w:rsid w:val="00D10DF6"/>
    <w:rsid w:val="00D11295"/>
    <w:rsid w:val="00D112DE"/>
    <w:rsid w:val="00D113CC"/>
    <w:rsid w:val="00D117B9"/>
    <w:rsid w:val="00D11F28"/>
    <w:rsid w:val="00D1206E"/>
    <w:rsid w:val="00D12B47"/>
    <w:rsid w:val="00D13552"/>
    <w:rsid w:val="00D1387C"/>
    <w:rsid w:val="00D14056"/>
    <w:rsid w:val="00D1428D"/>
    <w:rsid w:val="00D1455C"/>
    <w:rsid w:val="00D14CF1"/>
    <w:rsid w:val="00D14EB1"/>
    <w:rsid w:val="00D1521A"/>
    <w:rsid w:val="00D15A23"/>
    <w:rsid w:val="00D15F5F"/>
    <w:rsid w:val="00D20DE5"/>
    <w:rsid w:val="00D20FCA"/>
    <w:rsid w:val="00D21AAB"/>
    <w:rsid w:val="00D22D6D"/>
    <w:rsid w:val="00D23264"/>
    <w:rsid w:val="00D23920"/>
    <w:rsid w:val="00D24955"/>
    <w:rsid w:val="00D24BBF"/>
    <w:rsid w:val="00D25AC0"/>
    <w:rsid w:val="00D2603F"/>
    <w:rsid w:val="00D262F6"/>
    <w:rsid w:val="00D2689C"/>
    <w:rsid w:val="00D26C17"/>
    <w:rsid w:val="00D271C2"/>
    <w:rsid w:val="00D27566"/>
    <w:rsid w:val="00D2763F"/>
    <w:rsid w:val="00D27721"/>
    <w:rsid w:val="00D27DA8"/>
    <w:rsid w:val="00D3014E"/>
    <w:rsid w:val="00D30361"/>
    <w:rsid w:val="00D30797"/>
    <w:rsid w:val="00D31440"/>
    <w:rsid w:val="00D31F65"/>
    <w:rsid w:val="00D32616"/>
    <w:rsid w:val="00D328F6"/>
    <w:rsid w:val="00D3300D"/>
    <w:rsid w:val="00D334A5"/>
    <w:rsid w:val="00D33DA9"/>
    <w:rsid w:val="00D34020"/>
    <w:rsid w:val="00D34573"/>
    <w:rsid w:val="00D358CA"/>
    <w:rsid w:val="00D35C28"/>
    <w:rsid w:val="00D3659A"/>
    <w:rsid w:val="00D37059"/>
    <w:rsid w:val="00D37829"/>
    <w:rsid w:val="00D379F3"/>
    <w:rsid w:val="00D37EBF"/>
    <w:rsid w:val="00D41EE5"/>
    <w:rsid w:val="00D4201C"/>
    <w:rsid w:val="00D42D0E"/>
    <w:rsid w:val="00D4303C"/>
    <w:rsid w:val="00D432B3"/>
    <w:rsid w:val="00D43A75"/>
    <w:rsid w:val="00D43B4D"/>
    <w:rsid w:val="00D455DA"/>
    <w:rsid w:val="00D45F06"/>
    <w:rsid w:val="00D461B7"/>
    <w:rsid w:val="00D46948"/>
    <w:rsid w:val="00D47318"/>
    <w:rsid w:val="00D475EF"/>
    <w:rsid w:val="00D5020F"/>
    <w:rsid w:val="00D50D64"/>
    <w:rsid w:val="00D5121F"/>
    <w:rsid w:val="00D51862"/>
    <w:rsid w:val="00D51FB8"/>
    <w:rsid w:val="00D52545"/>
    <w:rsid w:val="00D5297F"/>
    <w:rsid w:val="00D529E8"/>
    <w:rsid w:val="00D53719"/>
    <w:rsid w:val="00D53D37"/>
    <w:rsid w:val="00D53F0A"/>
    <w:rsid w:val="00D54020"/>
    <w:rsid w:val="00D544C3"/>
    <w:rsid w:val="00D54936"/>
    <w:rsid w:val="00D551CE"/>
    <w:rsid w:val="00D55A86"/>
    <w:rsid w:val="00D57506"/>
    <w:rsid w:val="00D576B9"/>
    <w:rsid w:val="00D57DFC"/>
    <w:rsid w:val="00D60CBC"/>
    <w:rsid w:val="00D60D77"/>
    <w:rsid w:val="00D6119C"/>
    <w:rsid w:val="00D6147F"/>
    <w:rsid w:val="00D61766"/>
    <w:rsid w:val="00D617F5"/>
    <w:rsid w:val="00D61AF5"/>
    <w:rsid w:val="00D62127"/>
    <w:rsid w:val="00D6212A"/>
    <w:rsid w:val="00D62610"/>
    <w:rsid w:val="00D63F1E"/>
    <w:rsid w:val="00D6401F"/>
    <w:rsid w:val="00D6450A"/>
    <w:rsid w:val="00D64A4D"/>
    <w:rsid w:val="00D65051"/>
    <w:rsid w:val="00D66A13"/>
    <w:rsid w:val="00D67359"/>
    <w:rsid w:val="00D67F94"/>
    <w:rsid w:val="00D707B3"/>
    <w:rsid w:val="00D70931"/>
    <w:rsid w:val="00D716F2"/>
    <w:rsid w:val="00D72134"/>
    <w:rsid w:val="00D737C8"/>
    <w:rsid w:val="00D75B0E"/>
    <w:rsid w:val="00D76238"/>
    <w:rsid w:val="00D76A70"/>
    <w:rsid w:val="00D76CDC"/>
    <w:rsid w:val="00D80FC0"/>
    <w:rsid w:val="00D81583"/>
    <w:rsid w:val="00D81AC9"/>
    <w:rsid w:val="00D82099"/>
    <w:rsid w:val="00D82306"/>
    <w:rsid w:val="00D836FF"/>
    <w:rsid w:val="00D838AF"/>
    <w:rsid w:val="00D847BC"/>
    <w:rsid w:val="00D84A3F"/>
    <w:rsid w:val="00D84D5D"/>
    <w:rsid w:val="00D8616A"/>
    <w:rsid w:val="00D862DF"/>
    <w:rsid w:val="00D86DBF"/>
    <w:rsid w:val="00D875E7"/>
    <w:rsid w:val="00D87656"/>
    <w:rsid w:val="00D877C6"/>
    <w:rsid w:val="00D879DB"/>
    <w:rsid w:val="00D87C81"/>
    <w:rsid w:val="00D902C4"/>
    <w:rsid w:val="00D91617"/>
    <w:rsid w:val="00D927E3"/>
    <w:rsid w:val="00D92E47"/>
    <w:rsid w:val="00D93E49"/>
    <w:rsid w:val="00D94759"/>
    <w:rsid w:val="00D94CFE"/>
    <w:rsid w:val="00D94F60"/>
    <w:rsid w:val="00D95311"/>
    <w:rsid w:val="00D955E2"/>
    <w:rsid w:val="00D95957"/>
    <w:rsid w:val="00D96446"/>
    <w:rsid w:val="00D96888"/>
    <w:rsid w:val="00D97290"/>
    <w:rsid w:val="00D979AC"/>
    <w:rsid w:val="00D97D29"/>
    <w:rsid w:val="00DA0101"/>
    <w:rsid w:val="00DA0DA9"/>
    <w:rsid w:val="00DA181A"/>
    <w:rsid w:val="00DA1A46"/>
    <w:rsid w:val="00DA1EC5"/>
    <w:rsid w:val="00DA2EC6"/>
    <w:rsid w:val="00DA3709"/>
    <w:rsid w:val="00DA3F6D"/>
    <w:rsid w:val="00DA40C5"/>
    <w:rsid w:val="00DA4DAC"/>
    <w:rsid w:val="00DA4F13"/>
    <w:rsid w:val="00DA5737"/>
    <w:rsid w:val="00DA58AA"/>
    <w:rsid w:val="00DA613A"/>
    <w:rsid w:val="00DA7408"/>
    <w:rsid w:val="00DA7E68"/>
    <w:rsid w:val="00DB1601"/>
    <w:rsid w:val="00DB2511"/>
    <w:rsid w:val="00DB2B51"/>
    <w:rsid w:val="00DB2E29"/>
    <w:rsid w:val="00DB35AC"/>
    <w:rsid w:val="00DB3737"/>
    <w:rsid w:val="00DB47C4"/>
    <w:rsid w:val="00DB4B29"/>
    <w:rsid w:val="00DB4B6F"/>
    <w:rsid w:val="00DB53C0"/>
    <w:rsid w:val="00DB57A6"/>
    <w:rsid w:val="00DB5842"/>
    <w:rsid w:val="00DB5CB5"/>
    <w:rsid w:val="00DB69CE"/>
    <w:rsid w:val="00DB6CEF"/>
    <w:rsid w:val="00DB75B1"/>
    <w:rsid w:val="00DB782A"/>
    <w:rsid w:val="00DB7CE1"/>
    <w:rsid w:val="00DC065D"/>
    <w:rsid w:val="00DC1A05"/>
    <w:rsid w:val="00DC2089"/>
    <w:rsid w:val="00DC2C75"/>
    <w:rsid w:val="00DC312B"/>
    <w:rsid w:val="00DC394E"/>
    <w:rsid w:val="00DC3BF6"/>
    <w:rsid w:val="00DC52EA"/>
    <w:rsid w:val="00DC535C"/>
    <w:rsid w:val="00DC599F"/>
    <w:rsid w:val="00DC5CC7"/>
    <w:rsid w:val="00DC5FAA"/>
    <w:rsid w:val="00DC699D"/>
    <w:rsid w:val="00DC750B"/>
    <w:rsid w:val="00DC7815"/>
    <w:rsid w:val="00DD0645"/>
    <w:rsid w:val="00DD07D1"/>
    <w:rsid w:val="00DD0D67"/>
    <w:rsid w:val="00DD19F6"/>
    <w:rsid w:val="00DD21F5"/>
    <w:rsid w:val="00DD2650"/>
    <w:rsid w:val="00DD2753"/>
    <w:rsid w:val="00DD2A31"/>
    <w:rsid w:val="00DD2CD8"/>
    <w:rsid w:val="00DD359B"/>
    <w:rsid w:val="00DD35FF"/>
    <w:rsid w:val="00DD411F"/>
    <w:rsid w:val="00DD4ED8"/>
    <w:rsid w:val="00DD54C1"/>
    <w:rsid w:val="00DD5BFD"/>
    <w:rsid w:val="00DD5F25"/>
    <w:rsid w:val="00DD64F8"/>
    <w:rsid w:val="00DD6DA2"/>
    <w:rsid w:val="00DD6E32"/>
    <w:rsid w:val="00DD729E"/>
    <w:rsid w:val="00DD739F"/>
    <w:rsid w:val="00DD7879"/>
    <w:rsid w:val="00DE0BAB"/>
    <w:rsid w:val="00DE1199"/>
    <w:rsid w:val="00DE1B76"/>
    <w:rsid w:val="00DE2527"/>
    <w:rsid w:val="00DE273F"/>
    <w:rsid w:val="00DE2926"/>
    <w:rsid w:val="00DE2C80"/>
    <w:rsid w:val="00DE2CA7"/>
    <w:rsid w:val="00DE354D"/>
    <w:rsid w:val="00DE357B"/>
    <w:rsid w:val="00DE3AC1"/>
    <w:rsid w:val="00DE4291"/>
    <w:rsid w:val="00DE484E"/>
    <w:rsid w:val="00DE531E"/>
    <w:rsid w:val="00DE5926"/>
    <w:rsid w:val="00DE5D04"/>
    <w:rsid w:val="00DE6349"/>
    <w:rsid w:val="00DE6459"/>
    <w:rsid w:val="00DE6AE6"/>
    <w:rsid w:val="00DE6EC3"/>
    <w:rsid w:val="00DE74D5"/>
    <w:rsid w:val="00DE7EEC"/>
    <w:rsid w:val="00DF0D61"/>
    <w:rsid w:val="00DF0FCD"/>
    <w:rsid w:val="00DF100E"/>
    <w:rsid w:val="00DF1199"/>
    <w:rsid w:val="00DF1351"/>
    <w:rsid w:val="00DF1386"/>
    <w:rsid w:val="00DF257B"/>
    <w:rsid w:val="00DF29B2"/>
    <w:rsid w:val="00DF3116"/>
    <w:rsid w:val="00DF38EB"/>
    <w:rsid w:val="00DF3A32"/>
    <w:rsid w:val="00DF3D8C"/>
    <w:rsid w:val="00DF4B41"/>
    <w:rsid w:val="00DF4E42"/>
    <w:rsid w:val="00DF6835"/>
    <w:rsid w:val="00DF699E"/>
    <w:rsid w:val="00DF78C7"/>
    <w:rsid w:val="00DF7C77"/>
    <w:rsid w:val="00E00103"/>
    <w:rsid w:val="00E001AB"/>
    <w:rsid w:val="00E00256"/>
    <w:rsid w:val="00E004FA"/>
    <w:rsid w:val="00E008C8"/>
    <w:rsid w:val="00E008FB"/>
    <w:rsid w:val="00E01054"/>
    <w:rsid w:val="00E0120C"/>
    <w:rsid w:val="00E01ED7"/>
    <w:rsid w:val="00E02F2A"/>
    <w:rsid w:val="00E03C9C"/>
    <w:rsid w:val="00E03DC5"/>
    <w:rsid w:val="00E04149"/>
    <w:rsid w:val="00E0472C"/>
    <w:rsid w:val="00E04AA4"/>
    <w:rsid w:val="00E05516"/>
    <w:rsid w:val="00E0606F"/>
    <w:rsid w:val="00E060CA"/>
    <w:rsid w:val="00E060CE"/>
    <w:rsid w:val="00E06727"/>
    <w:rsid w:val="00E075E8"/>
    <w:rsid w:val="00E0790A"/>
    <w:rsid w:val="00E07C3A"/>
    <w:rsid w:val="00E07E4E"/>
    <w:rsid w:val="00E10366"/>
    <w:rsid w:val="00E10AF0"/>
    <w:rsid w:val="00E10E27"/>
    <w:rsid w:val="00E1205E"/>
    <w:rsid w:val="00E12290"/>
    <w:rsid w:val="00E12475"/>
    <w:rsid w:val="00E126C7"/>
    <w:rsid w:val="00E127A0"/>
    <w:rsid w:val="00E129AB"/>
    <w:rsid w:val="00E13044"/>
    <w:rsid w:val="00E13C04"/>
    <w:rsid w:val="00E13CBD"/>
    <w:rsid w:val="00E148E4"/>
    <w:rsid w:val="00E157E9"/>
    <w:rsid w:val="00E160B1"/>
    <w:rsid w:val="00E1658E"/>
    <w:rsid w:val="00E16C75"/>
    <w:rsid w:val="00E2007B"/>
    <w:rsid w:val="00E2095B"/>
    <w:rsid w:val="00E21D75"/>
    <w:rsid w:val="00E223CA"/>
    <w:rsid w:val="00E224FE"/>
    <w:rsid w:val="00E230B1"/>
    <w:rsid w:val="00E241F1"/>
    <w:rsid w:val="00E24643"/>
    <w:rsid w:val="00E24ABF"/>
    <w:rsid w:val="00E256A6"/>
    <w:rsid w:val="00E262B7"/>
    <w:rsid w:val="00E26509"/>
    <w:rsid w:val="00E2673D"/>
    <w:rsid w:val="00E26CD2"/>
    <w:rsid w:val="00E27F20"/>
    <w:rsid w:val="00E31346"/>
    <w:rsid w:val="00E31895"/>
    <w:rsid w:val="00E31D2A"/>
    <w:rsid w:val="00E31DDB"/>
    <w:rsid w:val="00E3218D"/>
    <w:rsid w:val="00E325AC"/>
    <w:rsid w:val="00E3285E"/>
    <w:rsid w:val="00E32878"/>
    <w:rsid w:val="00E3315D"/>
    <w:rsid w:val="00E335A3"/>
    <w:rsid w:val="00E33D1D"/>
    <w:rsid w:val="00E35257"/>
    <w:rsid w:val="00E3621C"/>
    <w:rsid w:val="00E3630D"/>
    <w:rsid w:val="00E403C1"/>
    <w:rsid w:val="00E40408"/>
    <w:rsid w:val="00E409AC"/>
    <w:rsid w:val="00E41799"/>
    <w:rsid w:val="00E41977"/>
    <w:rsid w:val="00E41A2F"/>
    <w:rsid w:val="00E428ED"/>
    <w:rsid w:val="00E42953"/>
    <w:rsid w:val="00E4312F"/>
    <w:rsid w:val="00E4338D"/>
    <w:rsid w:val="00E43B0C"/>
    <w:rsid w:val="00E43C69"/>
    <w:rsid w:val="00E44272"/>
    <w:rsid w:val="00E4460F"/>
    <w:rsid w:val="00E448D8"/>
    <w:rsid w:val="00E44C91"/>
    <w:rsid w:val="00E45059"/>
    <w:rsid w:val="00E455DE"/>
    <w:rsid w:val="00E458E8"/>
    <w:rsid w:val="00E4622A"/>
    <w:rsid w:val="00E46583"/>
    <w:rsid w:val="00E503B7"/>
    <w:rsid w:val="00E511D1"/>
    <w:rsid w:val="00E51992"/>
    <w:rsid w:val="00E51A31"/>
    <w:rsid w:val="00E51D1D"/>
    <w:rsid w:val="00E52254"/>
    <w:rsid w:val="00E52355"/>
    <w:rsid w:val="00E5326A"/>
    <w:rsid w:val="00E535BA"/>
    <w:rsid w:val="00E543DA"/>
    <w:rsid w:val="00E5463B"/>
    <w:rsid w:val="00E54DA9"/>
    <w:rsid w:val="00E54E43"/>
    <w:rsid w:val="00E558F3"/>
    <w:rsid w:val="00E55FCB"/>
    <w:rsid w:val="00E56C87"/>
    <w:rsid w:val="00E56F3A"/>
    <w:rsid w:val="00E57244"/>
    <w:rsid w:val="00E574BA"/>
    <w:rsid w:val="00E57B20"/>
    <w:rsid w:val="00E6036E"/>
    <w:rsid w:val="00E608A0"/>
    <w:rsid w:val="00E60BB5"/>
    <w:rsid w:val="00E60ED3"/>
    <w:rsid w:val="00E6129B"/>
    <w:rsid w:val="00E61A8E"/>
    <w:rsid w:val="00E621AF"/>
    <w:rsid w:val="00E6324C"/>
    <w:rsid w:val="00E6331D"/>
    <w:rsid w:val="00E6492C"/>
    <w:rsid w:val="00E64BBD"/>
    <w:rsid w:val="00E6532D"/>
    <w:rsid w:val="00E65585"/>
    <w:rsid w:val="00E65988"/>
    <w:rsid w:val="00E65E03"/>
    <w:rsid w:val="00E66120"/>
    <w:rsid w:val="00E661CD"/>
    <w:rsid w:val="00E668A9"/>
    <w:rsid w:val="00E66A4D"/>
    <w:rsid w:val="00E67125"/>
    <w:rsid w:val="00E67A00"/>
    <w:rsid w:val="00E70082"/>
    <w:rsid w:val="00E701CA"/>
    <w:rsid w:val="00E70E5D"/>
    <w:rsid w:val="00E71049"/>
    <w:rsid w:val="00E71814"/>
    <w:rsid w:val="00E71FE8"/>
    <w:rsid w:val="00E7211E"/>
    <w:rsid w:val="00E72498"/>
    <w:rsid w:val="00E7370C"/>
    <w:rsid w:val="00E74209"/>
    <w:rsid w:val="00E74561"/>
    <w:rsid w:val="00E7522C"/>
    <w:rsid w:val="00E75B94"/>
    <w:rsid w:val="00E7685F"/>
    <w:rsid w:val="00E76CA8"/>
    <w:rsid w:val="00E7767C"/>
    <w:rsid w:val="00E77897"/>
    <w:rsid w:val="00E802AA"/>
    <w:rsid w:val="00E804BA"/>
    <w:rsid w:val="00E806D4"/>
    <w:rsid w:val="00E80CD7"/>
    <w:rsid w:val="00E8149B"/>
    <w:rsid w:val="00E81FEE"/>
    <w:rsid w:val="00E820E2"/>
    <w:rsid w:val="00E82743"/>
    <w:rsid w:val="00E82B75"/>
    <w:rsid w:val="00E836C0"/>
    <w:rsid w:val="00E8394D"/>
    <w:rsid w:val="00E83DF7"/>
    <w:rsid w:val="00E847B9"/>
    <w:rsid w:val="00E84EEE"/>
    <w:rsid w:val="00E868CB"/>
    <w:rsid w:val="00E868E4"/>
    <w:rsid w:val="00E868F1"/>
    <w:rsid w:val="00E86F7B"/>
    <w:rsid w:val="00E879E3"/>
    <w:rsid w:val="00E901B1"/>
    <w:rsid w:val="00E9066E"/>
    <w:rsid w:val="00E90B4D"/>
    <w:rsid w:val="00E9184D"/>
    <w:rsid w:val="00E9202F"/>
    <w:rsid w:val="00E921BC"/>
    <w:rsid w:val="00E92410"/>
    <w:rsid w:val="00E92DEC"/>
    <w:rsid w:val="00E92EF5"/>
    <w:rsid w:val="00E92FAA"/>
    <w:rsid w:val="00E930E9"/>
    <w:rsid w:val="00E934AF"/>
    <w:rsid w:val="00E94D83"/>
    <w:rsid w:val="00E94FC9"/>
    <w:rsid w:val="00E95744"/>
    <w:rsid w:val="00E95EB8"/>
    <w:rsid w:val="00E97853"/>
    <w:rsid w:val="00EA025F"/>
    <w:rsid w:val="00EA0565"/>
    <w:rsid w:val="00EA09C9"/>
    <w:rsid w:val="00EA0A32"/>
    <w:rsid w:val="00EA0C4D"/>
    <w:rsid w:val="00EA0E05"/>
    <w:rsid w:val="00EA13F2"/>
    <w:rsid w:val="00EA2ED2"/>
    <w:rsid w:val="00EA3CFA"/>
    <w:rsid w:val="00EA547B"/>
    <w:rsid w:val="00EA54AA"/>
    <w:rsid w:val="00EA6AC6"/>
    <w:rsid w:val="00EA7585"/>
    <w:rsid w:val="00EA78D6"/>
    <w:rsid w:val="00EA7B71"/>
    <w:rsid w:val="00EA7EDF"/>
    <w:rsid w:val="00EB05F7"/>
    <w:rsid w:val="00EB0C19"/>
    <w:rsid w:val="00EB0D1B"/>
    <w:rsid w:val="00EB115B"/>
    <w:rsid w:val="00EB1AE1"/>
    <w:rsid w:val="00EB28AB"/>
    <w:rsid w:val="00EB2BEE"/>
    <w:rsid w:val="00EB307F"/>
    <w:rsid w:val="00EB3184"/>
    <w:rsid w:val="00EB4E6C"/>
    <w:rsid w:val="00EB5204"/>
    <w:rsid w:val="00EB5217"/>
    <w:rsid w:val="00EB5428"/>
    <w:rsid w:val="00EB54A9"/>
    <w:rsid w:val="00EB55FB"/>
    <w:rsid w:val="00EB58F7"/>
    <w:rsid w:val="00EB6447"/>
    <w:rsid w:val="00EB72EA"/>
    <w:rsid w:val="00EC1D3D"/>
    <w:rsid w:val="00EC1E51"/>
    <w:rsid w:val="00EC2518"/>
    <w:rsid w:val="00EC2EB9"/>
    <w:rsid w:val="00EC3079"/>
    <w:rsid w:val="00EC495D"/>
    <w:rsid w:val="00EC49C2"/>
    <w:rsid w:val="00EC51FD"/>
    <w:rsid w:val="00EC54AC"/>
    <w:rsid w:val="00EC5888"/>
    <w:rsid w:val="00EC6446"/>
    <w:rsid w:val="00EC67A0"/>
    <w:rsid w:val="00EC6ACB"/>
    <w:rsid w:val="00EC6D69"/>
    <w:rsid w:val="00EC6EEB"/>
    <w:rsid w:val="00EC7357"/>
    <w:rsid w:val="00EC752A"/>
    <w:rsid w:val="00EC7F84"/>
    <w:rsid w:val="00ED00FA"/>
    <w:rsid w:val="00ED048D"/>
    <w:rsid w:val="00ED1166"/>
    <w:rsid w:val="00ED1C14"/>
    <w:rsid w:val="00ED237A"/>
    <w:rsid w:val="00ED2578"/>
    <w:rsid w:val="00ED2C10"/>
    <w:rsid w:val="00ED3C05"/>
    <w:rsid w:val="00ED3C2E"/>
    <w:rsid w:val="00ED3DFF"/>
    <w:rsid w:val="00ED5B2B"/>
    <w:rsid w:val="00ED685D"/>
    <w:rsid w:val="00ED6E1E"/>
    <w:rsid w:val="00ED774B"/>
    <w:rsid w:val="00ED78A6"/>
    <w:rsid w:val="00EE0025"/>
    <w:rsid w:val="00EE00F6"/>
    <w:rsid w:val="00EE081E"/>
    <w:rsid w:val="00EE0A2A"/>
    <w:rsid w:val="00EE0A78"/>
    <w:rsid w:val="00EE0C3F"/>
    <w:rsid w:val="00EE0F80"/>
    <w:rsid w:val="00EE11CA"/>
    <w:rsid w:val="00EE13DB"/>
    <w:rsid w:val="00EE17F1"/>
    <w:rsid w:val="00EE1808"/>
    <w:rsid w:val="00EE2055"/>
    <w:rsid w:val="00EE4723"/>
    <w:rsid w:val="00EE5ABB"/>
    <w:rsid w:val="00EE5CB4"/>
    <w:rsid w:val="00EE5EDE"/>
    <w:rsid w:val="00EE60EF"/>
    <w:rsid w:val="00EE61DB"/>
    <w:rsid w:val="00EE70AF"/>
    <w:rsid w:val="00EE74F4"/>
    <w:rsid w:val="00EE7D2E"/>
    <w:rsid w:val="00EE7DC5"/>
    <w:rsid w:val="00EE7F87"/>
    <w:rsid w:val="00EF0274"/>
    <w:rsid w:val="00EF14CC"/>
    <w:rsid w:val="00EF1C77"/>
    <w:rsid w:val="00EF22AB"/>
    <w:rsid w:val="00EF23D7"/>
    <w:rsid w:val="00EF2C72"/>
    <w:rsid w:val="00EF344E"/>
    <w:rsid w:val="00EF3D7A"/>
    <w:rsid w:val="00EF3DE1"/>
    <w:rsid w:val="00EF484E"/>
    <w:rsid w:val="00EF48B5"/>
    <w:rsid w:val="00EF4B4D"/>
    <w:rsid w:val="00EF54C8"/>
    <w:rsid w:val="00EF5568"/>
    <w:rsid w:val="00EF63D3"/>
    <w:rsid w:val="00EF643C"/>
    <w:rsid w:val="00EF6DAE"/>
    <w:rsid w:val="00EF7096"/>
    <w:rsid w:val="00EF788E"/>
    <w:rsid w:val="00EF7B16"/>
    <w:rsid w:val="00EF7F6A"/>
    <w:rsid w:val="00EF7F82"/>
    <w:rsid w:val="00F0067D"/>
    <w:rsid w:val="00F006EC"/>
    <w:rsid w:val="00F00C66"/>
    <w:rsid w:val="00F01004"/>
    <w:rsid w:val="00F01573"/>
    <w:rsid w:val="00F01922"/>
    <w:rsid w:val="00F0300B"/>
    <w:rsid w:val="00F04468"/>
    <w:rsid w:val="00F04D10"/>
    <w:rsid w:val="00F055FF"/>
    <w:rsid w:val="00F05ACA"/>
    <w:rsid w:val="00F06BEB"/>
    <w:rsid w:val="00F0730E"/>
    <w:rsid w:val="00F0763B"/>
    <w:rsid w:val="00F07F0F"/>
    <w:rsid w:val="00F07FB0"/>
    <w:rsid w:val="00F10089"/>
    <w:rsid w:val="00F104BA"/>
    <w:rsid w:val="00F10661"/>
    <w:rsid w:val="00F1102A"/>
    <w:rsid w:val="00F117D5"/>
    <w:rsid w:val="00F11856"/>
    <w:rsid w:val="00F119C6"/>
    <w:rsid w:val="00F13322"/>
    <w:rsid w:val="00F133A1"/>
    <w:rsid w:val="00F1368E"/>
    <w:rsid w:val="00F13B47"/>
    <w:rsid w:val="00F13BF4"/>
    <w:rsid w:val="00F143D3"/>
    <w:rsid w:val="00F14BA5"/>
    <w:rsid w:val="00F14E0C"/>
    <w:rsid w:val="00F14EC0"/>
    <w:rsid w:val="00F152E5"/>
    <w:rsid w:val="00F15A37"/>
    <w:rsid w:val="00F162B2"/>
    <w:rsid w:val="00F175C7"/>
    <w:rsid w:val="00F205D3"/>
    <w:rsid w:val="00F20847"/>
    <w:rsid w:val="00F20982"/>
    <w:rsid w:val="00F20D80"/>
    <w:rsid w:val="00F20FAD"/>
    <w:rsid w:val="00F21848"/>
    <w:rsid w:val="00F21B75"/>
    <w:rsid w:val="00F228E5"/>
    <w:rsid w:val="00F22F74"/>
    <w:rsid w:val="00F231D6"/>
    <w:rsid w:val="00F2332D"/>
    <w:rsid w:val="00F23496"/>
    <w:rsid w:val="00F235CF"/>
    <w:rsid w:val="00F23FBD"/>
    <w:rsid w:val="00F2406D"/>
    <w:rsid w:val="00F2475C"/>
    <w:rsid w:val="00F24A48"/>
    <w:rsid w:val="00F24BD5"/>
    <w:rsid w:val="00F24D9F"/>
    <w:rsid w:val="00F25E30"/>
    <w:rsid w:val="00F25FE7"/>
    <w:rsid w:val="00F26317"/>
    <w:rsid w:val="00F27644"/>
    <w:rsid w:val="00F279D8"/>
    <w:rsid w:val="00F27A61"/>
    <w:rsid w:val="00F3031A"/>
    <w:rsid w:val="00F305CF"/>
    <w:rsid w:val="00F308F8"/>
    <w:rsid w:val="00F30A61"/>
    <w:rsid w:val="00F31DD6"/>
    <w:rsid w:val="00F31FAB"/>
    <w:rsid w:val="00F32126"/>
    <w:rsid w:val="00F32384"/>
    <w:rsid w:val="00F328F9"/>
    <w:rsid w:val="00F3420E"/>
    <w:rsid w:val="00F342BB"/>
    <w:rsid w:val="00F3562D"/>
    <w:rsid w:val="00F35A08"/>
    <w:rsid w:val="00F36349"/>
    <w:rsid w:val="00F36B18"/>
    <w:rsid w:val="00F37710"/>
    <w:rsid w:val="00F37FC6"/>
    <w:rsid w:val="00F40730"/>
    <w:rsid w:val="00F40B43"/>
    <w:rsid w:val="00F417AF"/>
    <w:rsid w:val="00F41F07"/>
    <w:rsid w:val="00F42089"/>
    <w:rsid w:val="00F423FE"/>
    <w:rsid w:val="00F43278"/>
    <w:rsid w:val="00F478E9"/>
    <w:rsid w:val="00F479A5"/>
    <w:rsid w:val="00F47D51"/>
    <w:rsid w:val="00F50112"/>
    <w:rsid w:val="00F50706"/>
    <w:rsid w:val="00F50ACC"/>
    <w:rsid w:val="00F50FB6"/>
    <w:rsid w:val="00F5100D"/>
    <w:rsid w:val="00F53AC4"/>
    <w:rsid w:val="00F53CBC"/>
    <w:rsid w:val="00F53E6F"/>
    <w:rsid w:val="00F5412A"/>
    <w:rsid w:val="00F542D8"/>
    <w:rsid w:val="00F54891"/>
    <w:rsid w:val="00F548A2"/>
    <w:rsid w:val="00F55083"/>
    <w:rsid w:val="00F55502"/>
    <w:rsid w:val="00F55E42"/>
    <w:rsid w:val="00F56043"/>
    <w:rsid w:val="00F565FA"/>
    <w:rsid w:val="00F566A2"/>
    <w:rsid w:val="00F56946"/>
    <w:rsid w:val="00F56CCA"/>
    <w:rsid w:val="00F6000F"/>
    <w:rsid w:val="00F60768"/>
    <w:rsid w:val="00F61AD9"/>
    <w:rsid w:val="00F62216"/>
    <w:rsid w:val="00F62373"/>
    <w:rsid w:val="00F62896"/>
    <w:rsid w:val="00F62930"/>
    <w:rsid w:val="00F64839"/>
    <w:rsid w:val="00F64B9C"/>
    <w:rsid w:val="00F64BD9"/>
    <w:rsid w:val="00F64F8A"/>
    <w:rsid w:val="00F64FE4"/>
    <w:rsid w:val="00F650DA"/>
    <w:rsid w:val="00F6548A"/>
    <w:rsid w:val="00F6573F"/>
    <w:rsid w:val="00F657D2"/>
    <w:rsid w:val="00F659C8"/>
    <w:rsid w:val="00F662B9"/>
    <w:rsid w:val="00F66575"/>
    <w:rsid w:val="00F6666E"/>
    <w:rsid w:val="00F66976"/>
    <w:rsid w:val="00F66B2E"/>
    <w:rsid w:val="00F66BB3"/>
    <w:rsid w:val="00F66CF4"/>
    <w:rsid w:val="00F67451"/>
    <w:rsid w:val="00F67644"/>
    <w:rsid w:val="00F67AE9"/>
    <w:rsid w:val="00F70B5C"/>
    <w:rsid w:val="00F70FC0"/>
    <w:rsid w:val="00F7119B"/>
    <w:rsid w:val="00F7146A"/>
    <w:rsid w:val="00F725D2"/>
    <w:rsid w:val="00F72938"/>
    <w:rsid w:val="00F734F6"/>
    <w:rsid w:val="00F7366A"/>
    <w:rsid w:val="00F75CD6"/>
    <w:rsid w:val="00F76FCC"/>
    <w:rsid w:val="00F772C0"/>
    <w:rsid w:val="00F77AF1"/>
    <w:rsid w:val="00F77C06"/>
    <w:rsid w:val="00F77CC1"/>
    <w:rsid w:val="00F800DD"/>
    <w:rsid w:val="00F80614"/>
    <w:rsid w:val="00F80E30"/>
    <w:rsid w:val="00F8168C"/>
    <w:rsid w:val="00F817B3"/>
    <w:rsid w:val="00F8294F"/>
    <w:rsid w:val="00F84411"/>
    <w:rsid w:val="00F84DD9"/>
    <w:rsid w:val="00F85876"/>
    <w:rsid w:val="00F85A9A"/>
    <w:rsid w:val="00F8648C"/>
    <w:rsid w:val="00F867CE"/>
    <w:rsid w:val="00F86CF1"/>
    <w:rsid w:val="00F91326"/>
    <w:rsid w:val="00F916D2"/>
    <w:rsid w:val="00F9197C"/>
    <w:rsid w:val="00F92F58"/>
    <w:rsid w:val="00F93ACA"/>
    <w:rsid w:val="00F93B3B"/>
    <w:rsid w:val="00F94332"/>
    <w:rsid w:val="00F94A49"/>
    <w:rsid w:val="00F94EF3"/>
    <w:rsid w:val="00F955E3"/>
    <w:rsid w:val="00F969F0"/>
    <w:rsid w:val="00F979E3"/>
    <w:rsid w:val="00F97EC0"/>
    <w:rsid w:val="00F97F68"/>
    <w:rsid w:val="00FA0892"/>
    <w:rsid w:val="00FA0F7E"/>
    <w:rsid w:val="00FA1061"/>
    <w:rsid w:val="00FA141F"/>
    <w:rsid w:val="00FA1873"/>
    <w:rsid w:val="00FA1CD4"/>
    <w:rsid w:val="00FA2562"/>
    <w:rsid w:val="00FA25EB"/>
    <w:rsid w:val="00FA2C98"/>
    <w:rsid w:val="00FA3B5B"/>
    <w:rsid w:val="00FA404F"/>
    <w:rsid w:val="00FA45F9"/>
    <w:rsid w:val="00FA577A"/>
    <w:rsid w:val="00FA6D9A"/>
    <w:rsid w:val="00FA70CA"/>
    <w:rsid w:val="00FA74B3"/>
    <w:rsid w:val="00FA759E"/>
    <w:rsid w:val="00FA789E"/>
    <w:rsid w:val="00FB00AA"/>
    <w:rsid w:val="00FB0397"/>
    <w:rsid w:val="00FB03C9"/>
    <w:rsid w:val="00FB0A13"/>
    <w:rsid w:val="00FB0E1A"/>
    <w:rsid w:val="00FB19B9"/>
    <w:rsid w:val="00FB22E3"/>
    <w:rsid w:val="00FB2837"/>
    <w:rsid w:val="00FB2929"/>
    <w:rsid w:val="00FB3042"/>
    <w:rsid w:val="00FB3113"/>
    <w:rsid w:val="00FB3A77"/>
    <w:rsid w:val="00FB3AB8"/>
    <w:rsid w:val="00FB3B32"/>
    <w:rsid w:val="00FB3E2E"/>
    <w:rsid w:val="00FB4614"/>
    <w:rsid w:val="00FB47DF"/>
    <w:rsid w:val="00FB4AA5"/>
    <w:rsid w:val="00FB4D4D"/>
    <w:rsid w:val="00FB4F75"/>
    <w:rsid w:val="00FB50A2"/>
    <w:rsid w:val="00FB5AD6"/>
    <w:rsid w:val="00FB61BA"/>
    <w:rsid w:val="00FB6707"/>
    <w:rsid w:val="00FB7A66"/>
    <w:rsid w:val="00FB7B81"/>
    <w:rsid w:val="00FC1500"/>
    <w:rsid w:val="00FC176C"/>
    <w:rsid w:val="00FC17E8"/>
    <w:rsid w:val="00FC203D"/>
    <w:rsid w:val="00FC31B4"/>
    <w:rsid w:val="00FC3DE7"/>
    <w:rsid w:val="00FC4835"/>
    <w:rsid w:val="00FC5AB6"/>
    <w:rsid w:val="00FC7892"/>
    <w:rsid w:val="00FD0AE1"/>
    <w:rsid w:val="00FD0C77"/>
    <w:rsid w:val="00FD0D48"/>
    <w:rsid w:val="00FD0E0C"/>
    <w:rsid w:val="00FD1181"/>
    <w:rsid w:val="00FD12D0"/>
    <w:rsid w:val="00FD13D8"/>
    <w:rsid w:val="00FD1D73"/>
    <w:rsid w:val="00FD20D4"/>
    <w:rsid w:val="00FD3ECF"/>
    <w:rsid w:val="00FD43C6"/>
    <w:rsid w:val="00FD5B54"/>
    <w:rsid w:val="00FD5F47"/>
    <w:rsid w:val="00FD6930"/>
    <w:rsid w:val="00FD69B9"/>
    <w:rsid w:val="00FD6E1C"/>
    <w:rsid w:val="00FD6EAE"/>
    <w:rsid w:val="00FD6F6F"/>
    <w:rsid w:val="00FD76F7"/>
    <w:rsid w:val="00FD79AA"/>
    <w:rsid w:val="00FD7BE6"/>
    <w:rsid w:val="00FE0A16"/>
    <w:rsid w:val="00FE0F81"/>
    <w:rsid w:val="00FE1B02"/>
    <w:rsid w:val="00FE27DD"/>
    <w:rsid w:val="00FE2848"/>
    <w:rsid w:val="00FE2932"/>
    <w:rsid w:val="00FE3236"/>
    <w:rsid w:val="00FE35C6"/>
    <w:rsid w:val="00FE4400"/>
    <w:rsid w:val="00FE4756"/>
    <w:rsid w:val="00FE4F56"/>
    <w:rsid w:val="00FE6451"/>
    <w:rsid w:val="00FE73EB"/>
    <w:rsid w:val="00FF02B0"/>
    <w:rsid w:val="00FF13A4"/>
    <w:rsid w:val="00FF1479"/>
    <w:rsid w:val="00FF18BF"/>
    <w:rsid w:val="00FF254F"/>
    <w:rsid w:val="00FF27C6"/>
    <w:rsid w:val="00FF348B"/>
    <w:rsid w:val="00FF4155"/>
    <w:rsid w:val="00FF444F"/>
    <w:rsid w:val="00FF4674"/>
    <w:rsid w:val="00FF48A7"/>
    <w:rsid w:val="00FF4927"/>
    <w:rsid w:val="00FF4DB4"/>
    <w:rsid w:val="00FF52B1"/>
    <w:rsid w:val="00FF68AA"/>
    <w:rsid w:val="00FF78BB"/>
    <w:rsid w:val="00FF7900"/>
    <w:rsid w:val="00FF7BD1"/>
    <w:rsid w:val="00FF7BD4"/>
    <w:rsid w:val="00FF7CF0"/>
    <w:rsid w:val="00FF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A15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391A15"/>
    <w:pPr>
      <w:keepNext/>
      <w:widowControl w:val="0"/>
      <w:numPr>
        <w:numId w:val="1"/>
      </w:numPr>
      <w:shd w:val="clear" w:color="auto" w:fill="FFFFFF"/>
      <w:spacing w:before="2" w:line="264" w:lineRule="auto"/>
      <w:jc w:val="center"/>
      <w:outlineLvl w:val="0"/>
    </w:pPr>
    <w:rPr>
      <w:sz w:val="28"/>
      <w:szCs w:val="28"/>
      <w:shd w:val="clear" w:color="auto" w:fill="FFFF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1A15"/>
    <w:rPr>
      <w:rFonts w:ascii="Times New Roman" w:eastAsia="Times New Roman" w:hAnsi="Times New Roman" w:cs="Times New Roman"/>
      <w:sz w:val="28"/>
      <w:szCs w:val="28"/>
      <w:shd w:val="clear" w:color="auto" w:fill="FFFFFF"/>
      <w:lang w:eastAsia="zh-CN"/>
    </w:rPr>
  </w:style>
  <w:style w:type="paragraph" w:styleId="a3">
    <w:name w:val="Body Text Indent"/>
    <w:basedOn w:val="a"/>
    <w:link w:val="a4"/>
    <w:rsid w:val="00391A15"/>
    <w:pPr>
      <w:widowControl w:val="0"/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91A1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nformat">
    <w:name w:val="ConsPlusNonformat"/>
    <w:rsid w:val="00391A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Основной текст_"/>
    <w:basedOn w:val="a0"/>
    <w:link w:val="11"/>
    <w:rsid w:val="00EF7F6A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5"/>
    <w:rsid w:val="00EF7F6A"/>
    <w:pPr>
      <w:widowControl w:val="0"/>
      <w:shd w:val="clear" w:color="auto" w:fill="FFFFFF"/>
      <w:suppressAutoHyphens w:val="0"/>
      <w:autoSpaceDE/>
      <w:spacing w:after="60" w:line="0" w:lineRule="atLeast"/>
      <w:jc w:val="both"/>
    </w:pPr>
    <w:rPr>
      <w:spacing w:val="3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A15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391A15"/>
    <w:pPr>
      <w:keepNext/>
      <w:widowControl w:val="0"/>
      <w:numPr>
        <w:numId w:val="1"/>
      </w:numPr>
      <w:shd w:val="clear" w:color="auto" w:fill="FFFFFF"/>
      <w:spacing w:before="2" w:line="264" w:lineRule="auto"/>
      <w:jc w:val="center"/>
      <w:outlineLvl w:val="0"/>
    </w:pPr>
    <w:rPr>
      <w:sz w:val="28"/>
      <w:szCs w:val="28"/>
      <w:shd w:val="clear" w:color="auto" w:fill="FFFF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1A15"/>
    <w:rPr>
      <w:rFonts w:ascii="Times New Roman" w:eastAsia="Times New Roman" w:hAnsi="Times New Roman" w:cs="Times New Roman"/>
      <w:sz w:val="28"/>
      <w:szCs w:val="28"/>
      <w:shd w:val="clear" w:color="auto" w:fill="FFFFFF"/>
      <w:lang w:eastAsia="zh-CN"/>
    </w:rPr>
  </w:style>
  <w:style w:type="paragraph" w:styleId="a3">
    <w:name w:val="Body Text Indent"/>
    <w:basedOn w:val="a"/>
    <w:link w:val="a4"/>
    <w:rsid w:val="00391A15"/>
    <w:pPr>
      <w:widowControl w:val="0"/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91A1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nformat">
    <w:name w:val="ConsPlusNonformat"/>
    <w:rsid w:val="00391A1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Основной текст_"/>
    <w:basedOn w:val="a0"/>
    <w:link w:val="11"/>
    <w:rsid w:val="00EF7F6A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5"/>
    <w:rsid w:val="00EF7F6A"/>
    <w:pPr>
      <w:widowControl w:val="0"/>
      <w:shd w:val="clear" w:color="auto" w:fill="FFFFFF"/>
      <w:suppressAutoHyphens w:val="0"/>
      <w:autoSpaceDE/>
      <w:spacing w:after="60" w:line="0" w:lineRule="atLeast"/>
      <w:jc w:val="both"/>
    </w:pPr>
    <w:rPr>
      <w:spacing w:val="3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InqqTap9W2YS9OSbo6Bju+vDOCzLjh53qu+iJFYoYps=</DigestValue>
    </Reference>
    <Reference URI="#idOfficeObject" Type="http://www.w3.org/2000/09/xmldsig#Object">
      <DigestMethod Algorithm="urn:ietf:params:xml:ns:cpxmlsec:algorithms:gostr34112012-256"/>
      <DigestValue>0jcDqKHQ1ZsjUOVIkr+639OHG4ckv+5eA+iyyg5rcEM=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bybz94/Ceug1n0u1tDNNgfUY8Uf7ZR4KRQE5+9pP7vk=</DigestValue>
    </Reference>
  </SignedInfo>
  <SignatureValue>ebrEJo33LLiD+cJw7+Y28CpZVfco8h73thFbJvrvLgx15VENqRJBASOkBZLTeTZX
3A8wxvDJJEUYrFZUkMhxTA==</SignatureValue>
  <KeyInfo>
    <X509Data>
      <X509Certificate>MIIJ8TCCCZ6gAwIBAgIQFcTCAEWqVa1DShCpi1G9HDAKBggqhQMHAQEDAjCCAcQx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odC10YDRgtGD0Lwt0J/RgNC+IjAeFw0xOTA1MDYxMTQ0MDdaFw0yMDA1MDgwNDM3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giDRgdC+0L7RgtCy0LXRgtGB0YLQstC40Y8g4oSWINCh0KQvMTI0LTMzODAg0L7R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vtC80YHQstGP0LfRjCDQoNC+0YHRgdC40LiCCwCCZ2UFAAAAAAAbMB0GA1UdDgQW
BBTD6vRPSobxMOcYlElwup3cYA8jAzAKBggqhQMHAQEDAgNBAHpuwZvsoIagurLv
FvoFciZYPzIDoPdRlNZc+RhZlEiuoYSHfKGHBnFIng5prUBX44UGX9lZmKGpygXG
JZ19qoY=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rGG6R3f8Bp9cJROu8lRvh9+Q0VE=</DigestValue>
      </Reference>
      <Reference URI="/word/fontTable.xml?ContentType=application/vnd.openxmlformats-officedocument.wordprocessingml.fontTable+xml">
        <DigestMethod Algorithm="http://www.w3.org/2000/09/xmldsig#sha1"/>
        <DigestValue>VITfYdKTecTtBXu5ua8fJ1fHZZo=</DigestValue>
      </Reference>
      <Reference URI="/word/numbering.xml?ContentType=application/vnd.openxmlformats-officedocument.wordprocessingml.numbering+xml">
        <DigestMethod Algorithm="http://www.w3.org/2000/09/xmldsig#sha1"/>
        <DigestValue>u6UkaDRbLYT9JjfHcZZSGpIxDsg=</DigestValue>
      </Reference>
      <Reference URI="/word/settings.xml?ContentType=application/vnd.openxmlformats-officedocument.wordprocessingml.settings+xml">
        <DigestMethod Algorithm="http://www.w3.org/2000/09/xmldsig#sha1"/>
        <DigestValue>HGJOknut847Aq3WpwJkg4nyyvM4=</DigestValue>
      </Reference>
      <Reference URI="/word/styles.xml?ContentType=application/vnd.openxmlformats-officedocument.wordprocessingml.styles+xml">
        <DigestMethod Algorithm="http://www.w3.org/2000/09/xmldsig#sha1"/>
        <DigestValue>nnQbom0OxYm+0U9uCPCfauWxyOU=</DigestValue>
      </Reference>
      <Reference URI="/word/stylesWithEffects.xml?ContentType=application/vnd.ms-word.stylesWithEffects+xml">
        <DigestMethod Algorithm="http://www.w3.org/2000/09/xmldsig#sha1"/>
        <DigestValue>sFGV7PJf2ZnDjbysgjw0DaUkD8c=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2019-08-26T06:29:37Z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аукцион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2019-08-26T06:29:37Z</xd:SigningTime>
          <xd:SigningCertificate>
            <xd:Cert>
              <xd:CertDigest>
                <DigestMethod Algorithm="http://www.w3.org/2000/09/xmldsig#sha1"/>
                <DigestValue>d/GPYPgWocJED0dUa1M77/Yx4DY=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28935412904779555634527942955660066076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hSMQeKs9hF+l9Z0TDdjhn2+Mg04/mFJqRkhYYYI76u8=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7lUxKOdzdi74U2H74eJ2qf8+3QjOa4ixjJrKgKf5yMs=</DigestValue>
    </Reference>
  </SignedInfo>
  <SignatureValue>pi/VzPr3l3cbCgA2UrQtIPfLTU49SOwoACxRLYfZoeN5QAOpqGmJZnDXJM1RG3Un
BGF2wFjEFfx2sTuaVR1/sQ==</SignatureValue>
  <KeyInfo>
    <X509Data>
      <X509Certificate>MIIJ8TCCCZ6gAwIBAgIQFcTCAEWqVa1DShCpi1G9HDAKBggqhQMHAQEDAjCCAcQx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odC10YDRgtGD0Lwt0J/RgNC+IjAeFw0xOTA1MDYxMTQ0MDdaFw0yMDA1MDgwNDM3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giDRgdC+0L7RgtCy0LXRgtGB0YLQstC40Y8g4oSWINCh0KQvMTI0LTMzODAg0L7R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vtC80YHQstGP0LfRjCDQoNC+0YHRgdC40LiCCwCCZ2UFAAAAAAAbMB0GA1UdDgQW
BBTD6vRPSobxMOcYlElwup3cYA8jAzAKBggqhQMHAQEDAgNBAHpuwZvsoIagurLv
FvoFciZYPzIDoPdRlNZc+RhZlEiuoYSHfKGHBnFIng5prUBX44UGX9lZmKGpygXG
JZ19qoY=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rGG6R3f8Bp9cJROu8lRvh9+Q0VE=</DigestValue>
      </Reference>
      <Reference URI="/word/fontTable.xml?ContentType=application/vnd.openxmlformats-officedocument.wordprocessingml.fontTable+xml">
        <DigestMethod Algorithm="http://www.w3.org/2000/09/xmldsig#sha1"/>
        <DigestValue>VITfYdKTecTtBXu5ua8fJ1fHZZo=</DigestValue>
      </Reference>
      <Reference URI="/word/numbering.xml?ContentType=application/vnd.openxmlformats-officedocument.wordprocessingml.numbering+xml">
        <DigestMethod Algorithm="http://www.w3.org/2000/09/xmldsig#sha1"/>
        <DigestValue>u6UkaDRbLYT9JjfHcZZSGpIxDsg=</DigestValue>
      </Reference>
      <Reference URI="/word/settings.xml?ContentType=application/vnd.openxmlformats-officedocument.wordprocessingml.settings+xml">
        <DigestMethod Algorithm="http://www.w3.org/2000/09/xmldsig#sha1"/>
        <DigestValue>HGJOknut847Aq3WpwJkg4nyyvM4=</DigestValue>
      </Reference>
      <Reference URI="/word/styles.xml?ContentType=application/vnd.openxmlformats-officedocument.wordprocessingml.styles+xml">
        <DigestMethod Algorithm="http://www.w3.org/2000/09/xmldsig#sha1"/>
        <DigestValue>nnQbom0OxYm+0U9uCPCfauWxyOU=</DigestValue>
      </Reference>
      <Reference URI="/word/stylesWithEffects.xml?ContentType=application/vnd.ms-word.stylesWithEffects+xml">
        <DigestMethod Algorithm="http://www.w3.org/2000/09/xmldsig#sha1"/>
        <DigestValue>sFGV7PJf2ZnDjbysgjw0DaUkD8c=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2019-08-26T09:00:12Z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2019-08-26T09:00:12Z</xd:SigningTime>
          <xd:SigningCertificate>
            <xd:Cert>
              <xd:CertDigest>
                <DigestMethod Algorithm="http://www.w3.org/2000/09/xmldsig#sha1"/>
                <DigestValue>d/GPYPgWocJED0dUa1M77/Yx4DY=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28935412904779555634527942955660066076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1064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2019-08-23T10:57:00Z</dcterms:created>
  <dcterms:modified xsi:type="dcterms:W3CDTF">2019-08-23T11:21:00Z</dcterms:modified>
</cp:coreProperties>
</file>