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9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595E" w:rsidRDefault="004D595E" w:rsidP="00ED7965">
      <w:pPr>
        <w:ind w:left="142"/>
        <w:rPr>
          <w:rFonts w:ascii="Times New Roman" w:hAnsi="Times New Roman"/>
        </w:rPr>
      </w:pPr>
    </w:p>
    <w:p w:rsidR="004D595E" w:rsidRDefault="004D595E" w:rsidP="00ED7965">
      <w:pPr>
        <w:ind w:left="142"/>
        <w:rPr>
          <w:rFonts w:ascii="Times New Roman" w:hAnsi="Times New Roman"/>
        </w:rPr>
      </w:pPr>
    </w:p>
    <w:p w:rsidR="004D595E" w:rsidRDefault="004D595E" w:rsidP="00ED7965">
      <w:pPr>
        <w:ind w:left="142"/>
        <w:rPr>
          <w:rFonts w:ascii="Times New Roman" w:hAnsi="Times New Roman"/>
        </w:rPr>
      </w:pPr>
    </w:p>
    <w:p w:rsidR="004D595E" w:rsidRDefault="004D59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59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59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59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№СТП-3053/6</w:t>
      </w:r>
    </w:p>
    <w:p w:rsidR="004D595E" w:rsidRDefault="004D59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59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4D595E" w:rsidRDefault="004D59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59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B1BA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B1BA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B1BA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595E" w:rsidRDefault="004D59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59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4D595E" w:rsidRDefault="004D59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D59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59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59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595E" w:rsidTr="00BA0078">
        <w:tc>
          <w:tcPr>
            <w:tcW w:w="2996" w:type="dxa"/>
            <w:vAlign w:val="center"/>
          </w:tcPr>
          <w:p w:rsidR="004D59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4D59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AA1FA8">
              <w:rPr>
                <w:rFonts w:ascii="Times New Roman" w:hAnsi="Times New Roman"/>
              </w:rPr>
              <w:t>словный) №07-07-01/047/2011-092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4D595E" w:rsidRDefault="004D59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59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№СТП-3053/6 по лоту №6 не поступили.</w:t>
      </w:r>
    </w:p>
    <w:p w:rsidR="00AA1FA8" w:rsidRDefault="00AA1F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595E" w:rsidRDefault="004D59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1BA9" w:rsidRDefault="00BB1B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59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A1FA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D595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9AC" w:rsidRDefault="000349AC" w:rsidP="00ED7965">
      <w:pPr>
        <w:spacing w:after="0" w:line="240" w:lineRule="auto"/>
      </w:pPr>
      <w:r>
        <w:separator/>
      </w:r>
    </w:p>
  </w:endnote>
  <w:endnote w:type="continuationSeparator" w:id="0">
    <w:p w:rsidR="000349AC" w:rsidRDefault="000349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95E" w:rsidRDefault="004D59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95E" w:rsidRDefault="004D59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95E" w:rsidRDefault="004D59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9AC" w:rsidRDefault="000349AC" w:rsidP="00ED7965">
      <w:pPr>
        <w:spacing w:after="0" w:line="240" w:lineRule="auto"/>
      </w:pPr>
      <w:r>
        <w:separator/>
      </w:r>
    </w:p>
  </w:footnote>
  <w:footnote w:type="continuationSeparator" w:id="0">
    <w:p w:rsidR="000349AC" w:rsidRDefault="000349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95E" w:rsidRDefault="00BB1B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95E" w:rsidRDefault="00BB1B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95E" w:rsidRDefault="00BB1B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49AC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95E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1FA8"/>
    <w:rsid w:val="00AB1264"/>
    <w:rsid w:val="00B15528"/>
    <w:rsid w:val="00B2339A"/>
    <w:rsid w:val="00B234EC"/>
    <w:rsid w:val="00B308CA"/>
    <w:rsid w:val="00B63B6B"/>
    <w:rsid w:val="00BA1151"/>
    <w:rsid w:val="00BA2965"/>
    <w:rsid w:val="00BB1BA9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eI/aj25EtDrYnmRpfckyDgeVQ1eRPttiDEv4mNeWQEY=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TSDm/xAgsYUq0FCQLpamPHpT1k6Qvq1LsoNMmnmN/MM=</DigestValue>
    </Reference>
  </SignedInfo>
  <SignatureValue>JSMfh04gVB5OcrY89vDDDmD7FpgnLrDKI/+559Vl3Gc8XXIgvnlruppGFdYYG7Sk
2leB0EzD6lvVrdtbm6Gqwg==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+7WZWji+FMX5sYnK2d4ytnHfHcQ=</DigestValue>
      </Reference>
      <Reference URI="/word/endnotes.xml?ContentType=application/vnd.openxmlformats-officedocument.wordprocessingml.endnotes+xml">
        <DigestMethod Algorithm="http://www.w3.org/2000/09/xmldsig#sha1"/>
        <DigestValue>F9vlZXTCUQhcngNehCXkL5Q2wp0=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pDrGIBM0rYb/kk8mPr/2B4kwDl8=</DigestValue>
      </Reference>
      <Reference URI="/word/footer2.xml?ContentType=application/vnd.openxmlformats-officedocument.wordprocessingml.footer+xml">
        <DigestMethod Algorithm="http://www.w3.org/2000/09/xmldsig#sha1"/>
        <DigestValue>pDrGIBM0rYb/kk8mPr/2B4kwDl8=</DigestValue>
      </Reference>
      <Reference URI="/word/footer3.xml?ContentType=application/vnd.openxmlformats-officedocument.wordprocessingml.footer+xml">
        <DigestMethod Algorithm="http://www.w3.org/2000/09/xmldsig#sha1"/>
        <DigestValue>pDrGIBM0rYb/kk8mPr/2B4kwDl8=</DigestValue>
      </Reference>
      <Reference URI="/word/footnotes.xml?ContentType=application/vnd.openxmlformats-officedocument.wordprocessingml.footnotes+xml">
        <DigestMethod Algorithm="http://www.w3.org/2000/09/xmldsig#sha1"/>
        <DigestValue>f7XBDASoEN3HQAjVvaD+63DZoho=</DigestValue>
      </Reference>
      <Reference URI="/word/header1.xml?ContentType=application/vnd.openxmlformats-officedocument.wordprocessingml.header+xml">
        <DigestMethod Algorithm="http://www.w3.org/2000/09/xmldsig#sha1"/>
        <DigestValue>/3L03ab0KRPrODpLoSaFUu8+LBU=</DigestValue>
      </Reference>
      <Reference URI="/word/header2.xml?ContentType=application/vnd.openxmlformats-officedocument.wordprocessingml.header+xml">
        <DigestMethod Algorithm="http://www.w3.org/2000/09/xmldsig#sha1"/>
        <DigestValue>jecfnKIRtSmVmal7wn57NKcpgrs=</DigestValue>
      </Reference>
      <Reference URI="/word/header3.xml?ContentType=application/vnd.openxmlformats-officedocument.wordprocessingml.header+xml">
        <DigestMethod Algorithm="http://www.w3.org/2000/09/xmldsig#sha1"/>
        <DigestValue>05RvmtCsFPEukdKCBkLbJmfI/fo=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ROS1X5YVAbXMHQuQeNHhD49O32k=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2018-10-03T06:20:13Z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2018-10-03T06:20:13Z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F9DE4-7A3A-4829-90D5-848EAB4ED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2018-10-03T06:19:00Z</dcterms:modified>
</cp:coreProperties>
</file>