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FF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75FF4" w:rsidRDefault="00875FF4" w:rsidP="00EA619D">
      <w:pPr>
        <w:ind w:left="142"/>
      </w:pPr>
    </w:p>
    <w:p w:rsidR="00875FF4" w:rsidRDefault="00875FF4" w:rsidP="00EA619D">
      <w:pPr>
        <w:ind w:left="142"/>
      </w:pPr>
    </w:p>
    <w:p w:rsidR="00875FF4" w:rsidRDefault="00875FF4" w:rsidP="00EA619D">
      <w:pPr>
        <w:ind w:left="142"/>
      </w:pPr>
    </w:p>
    <w:p w:rsidR="00875FF4" w:rsidRDefault="00875FF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75FF4" w:rsidRDefault="00875FF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75FF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75FF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75FF4" w:rsidRDefault="00875FF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75FF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20BD2" w:rsidRPr="00820BD2">
        <w:rPr>
          <w:rFonts w:ascii="Times New Roman" w:hAnsi="Times New Roman" w:cs="Times New Roman"/>
          <w:sz w:val="24"/>
          <w:szCs w:val="24"/>
        </w:rPr>
        <w:t>04.09.2019</w:t>
      </w:r>
    </w:p>
    <w:p w:rsidR="00875FF4" w:rsidRDefault="00875FF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75FF4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Нигматуллин Ильдар Ирекович,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Коннов Станислав  Леонидович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№СТП-3895/1,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18.08.2019,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75FF4" w:rsidRDefault="00875FF4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875FF4" w:rsidTr="008A1149">
        <w:tc>
          <w:tcPr>
            <w:tcW w:w="4981" w:type="dxa"/>
          </w:tcPr>
          <w:p w:rsidR="00875FF4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75FF4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75FF4" w:rsidTr="008A1149">
        <w:tc>
          <w:tcPr>
            <w:tcW w:w="4981" w:type="dxa"/>
          </w:tcPr>
          <w:p w:rsidR="00820BD2" w:rsidRPr="00950D0C" w:rsidRDefault="00820BD2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0D0C">
              <w:rPr>
                <w:rFonts w:ascii="Times New Roman" w:hAnsi="Times New Roman"/>
                <w:sz w:val="24"/>
                <w:szCs w:val="24"/>
              </w:rPr>
              <w:t>с 00:00 (мск) «31</w:t>
            </w:r>
            <w:r w:rsidR="008A1149" w:rsidRPr="00950D0C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950D0C">
              <w:rPr>
                <w:rFonts w:ascii="Times New Roman" w:hAnsi="Times New Roman"/>
                <w:sz w:val="24"/>
                <w:szCs w:val="24"/>
              </w:rPr>
              <w:t>августа 2019</w:t>
            </w:r>
            <w:r w:rsidR="008A1149" w:rsidRPr="00950D0C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875FF4" w:rsidRPr="00950D0C" w:rsidRDefault="00820BD2" w:rsidP="00820BD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0D0C">
              <w:rPr>
                <w:rFonts w:ascii="Times New Roman" w:hAnsi="Times New Roman"/>
                <w:sz w:val="24"/>
                <w:szCs w:val="24"/>
              </w:rPr>
              <w:t>по 23</w:t>
            </w:r>
            <w:r w:rsidR="008A1149" w:rsidRPr="00950D0C">
              <w:rPr>
                <w:rFonts w:ascii="Times New Roman" w:hAnsi="Times New Roman"/>
                <w:sz w:val="24"/>
                <w:szCs w:val="24"/>
              </w:rPr>
              <w:t>:59 (мск) «</w:t>
            </w:r>
            <w:r w:rsidRPr="00950D0C">
              <w:rPr>
                <w:rFonts w:ascii="Times New Roman" w:hAnsi="Times New Roman"/>
                <w:sz w:val="24"/>
                <w:szCs w:val="24"/>
              </w:rPr>
              <w:t>04» сентября 2019</w:t>
            </w:r>
            <w:r w:rsidR="008A1149" w:rsidRPr="00950D0C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875FF4" w:rsidRPr="00950D0C" w:rsidRDefault="00820BD2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0D0C">
              <w:rPr>
                <w:rFonts w:ascii="Times New Roman" w:hAnsi="Times New Roman"/>
                <w:sz w:val="24"/>
                <w:szCs w:val="24"/>
              </w:rPr>
              <w:t>1876725.00</w:t>
            </w:r>
          </w:p>
        </w:tc>
      </w:tr>
    </w:tbl>
    <w:p w:rsidR="00875FF4" w:rsidRDefault="00875FF4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75FF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2019-09-04 17:52:34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875FF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75FF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75FF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75FF4" w:rsidTr="008A1149">
        <w:tc>
          <w:tcPr>
            <w:tcW w:w="2996" w:type="dxa"/>
            <w:vAlign w:val="center"/>
          </w:tcPr>
          <w:p w:rsidR="00875FF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875FF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Объект недвижимости – квартира, жилое, общая площадь 45,2 кв.м., адрес объекта: РБ, г. Уфа, ул. 40 лет Октября, д. 9, корп. 1, кв. 96. Квартира находится на 6 этаже 6-этажного жилого дома, лифт отсутствует. 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перечнем и характеристиками продаваемого имущества, условиями договора о задатке и условиями договора купли-продажи имущества осуществляется на сайте в сети Интернет: https://sibtoptrade.ru (круглосуточно), а также по электронному адресу организатора торгов: ild-nigmatullin@yandex.ru. Показ квартиры организатором торгов осуществляться не будет ввиду того, что квартира закрыта и ключи находятся у должника, который в настоящее время находится в длительной служебной командировке</w:t>
            </w:r>
          </w:p>
        </w:tc>
      </w:tr>
    </w:tbl>
    <w:p w:rsidR="00875FF4" w:rsidRDefault="00875FF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875FF4" w:rsidTr="008A1149">
        <w:tc>
          <w:tcPr>
            <w:tcW w:w="4889" w:type="dxa"/>
          </w:tcPr>
          <w:p w:rsidR="00875FF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75FF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75FF4" w:rsidTr="008A1149">
        <w:tc>
          <w:tcPr>
            <w:tcW w:w="4889" w:type="dxa"/>
          </w:tcPr>
          <w:p w:rsidR="00875FF4" w:rsidRPr="00950D0C" w:rsidRDefault="00950D0C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0D0C">
              <w:rPr>
                <w:rFonts w:ascii="Times New Roman" w:hAnsi="Times New Roman" w:cs="Times New Roman"/>
                <w:b/>
                <w:sz w:val="24"/>
                <w:szCs w:val="24"/>
              </w:rPr>
              <w:t>1876725.00</w:t>
            </w:r>
          </w:p>
        </w:tc>
        <w:tc>
          <w:tcPr>
            <w:tcW w:w="4892" w:type="dxa"/>
          </w:tcPr>
          <w:p w:rsidR="00875FF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1881881.00</w:t>
            </w:r>
          </w:p>
        </w:tc>
      </w:tr>
    </w:tbl>
    <w:p w:rsidR="00875FF4" w:rsidRDefault="00875FF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75FF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992"/>
        <w:gridCol w:w="2552"/>
      </w:tblGrid>
      <w:tr w:rsidR="00875FF4" w:rsidTr="00950D0C">
        <w:tc>
          <w:tcPr>
            <w:tcW w:w="1701" w:type="dxa"/>
            <w:vAlign w:val="center"/>
          </w:tcPr>
          <w:p w:rsidR="00875FF4" w:rsidRDefault="00A2036B" w:rsidP="00950D0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75FF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75FF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75FF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875FF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75FF4" w:rsidRDefault="00875FF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875FF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75FF4" w:rsidTr="00950D0C">
        <w:tc>
          <w:tcPr>
            <w:tcW w:w="1701" w:type="dxa"/>
          </w:tcPr>
          <w:p w:rsidR="00875FF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18206</w:t>
            </w:r>
          </w:p>
        </w:tc>
        <w:tc>
          <w:tcPr>
            <w:tcW w:w="4536" w:type="dxa"/>
          </w:tcPr>
          <w:p w:rsidR="00875FF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Фадеева Аленсия Александровна</w:t>
            </w:r>
          </w:p>
        </w:tc>
        <w:tc>
          <w:tcPr>
            <w:tcW w:w="992" w:type="dxa"/>
          </w:tcPr>
          <w:p w:rsidR="00875FF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875FF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022403258175</w:t>
            </w:r>
          </w:p>
        </w:tc>
      </w:tr>
    </w:tbl>
    <w:p w:rsidR="00875FF4" w:rsidRDefault="00875FF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75FF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2019-09-04 23:31:01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875FF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75FF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75FF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75FF4" w:rsidTr="008A1149">
        <w:tc>
          <w:tcPr>
            <w:tcW w:w="2996" w:type="dxa"/>
            <w:vAlign w:val="center"/>
          </w:tcPr>
          <w:p w:rsidR="00875FF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875FF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Объект недвижимости – квартира, жилое, общая площадь 45,2 кв.м., адрес объекта: РБ, г. Уфа, ул. 40 лет Октября, д. 9, корп. 1, кв. 96. Квартира находится на 6 этаже 6-этажного жилого дома, лифт отсутствует. 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перечнем и характеристиками продаваемого имущества, условиями договора о задатке и условиями договора купли-продажи имущества осуществляется на сайте в сети Интернет: https://sibtoptrade.ru (круглосуточно), а также по электронному адресу организатора торгов: ild-nigmatullin@yandex.ru. Показ квартиры организатором торгов осуществляться не будет ввиду того, что квартира закрыта и ключи находятся у должника, который в настоящее время находится в длительной служебной командировке</w:t>
            </w:r>
          </w:p>
        </w:tc>
      </w:tr>
    </w:tbl>
    <w:p w:rsidR="00875FF4" w:rsidRDefault="00875FF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875FF4" w:rsidTr="008A1149">
        <w:tc>
          <w:tcPr>
            <w:tcW w:w="4889" w:type="dxa"/>
          </w:tcPr>
          <w:p w:rsidR="00875FF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75FF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75FF4" w:rsidTr="008A1149">
        <w:tc>
          <w:tcPr>
            <w:tcW w:w="4889" w:type="dxa"/>
          </w:tcPr>
          <w:p w:rsidR="00875FF4" w:rsidRDefault="00950D0C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0D0C">
              <w:rPr>
                <w:rFonts w:ascii="Times New Roman" w:hAnsi="Times New Roman" w:cs="Times New Roman"/>
                <w:b/>
                <w:sz w:val="24"/>
                <w:szCs w:val="24"/>
              </w:rPr>
              <w:t>1876725.00</w:t>
            </w:r>
          </w:p>
        </w:tc>
        <w:tc>
          <w:tcPr>
            <w:tcW w:w="4892" w:type="dxa"/>
          </w:tcPr>
          <w:p w:rsidR="00875FF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1911000.00</w:t>
            </w:r>
          </w:p>
        </w:tc>
      </w:tr>
    </w:tbl>
    <w:p w:rsidR="00875FF4" w:rsidRDefault="00875FF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75FF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992"/>
        <w:gridCol w:w="2552"/>
      </w:tblGrid>
      <w:tr w:rsidR="00875FF4" w:rsidTr="00950D0C">
        <w:tc>
          <w:tcPr>
            <w:tcW w:w="1701" w:type="dxa"/>
            <w:vAlign w:val="center"/>
          </w:tcPr>
          <w:p w:rsidR="00875FF4" w:rsidRDefault="00A2036B" w:rsidP="00950D0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75FF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75FF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75FF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875FF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75FF4" w:rsidRDefault="00875FF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875FF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75FF4" w:rsidTr="00950D0C">
        <w:tc>
          <w:tcPr>
            <w:tcW w:w="1701" w:type="dxa"/>
          </w:tcPr>
          <w:p w:rsidR="00875FF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17454</w:t>
            </w:r>
          </w:p>
        </w:tc>
        <w:tc>
          <w:tcPr>
            <w:tcW w:w="4536" w:type="dxa"/>
          </w:tcPr>
          <w:p w:rsidR="00875FF4" w:rsidRDefault="00F535CA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Васимов Денис Камильевич, представляющий интересы Васимовой Ольги Владимировны по агентскому договору б/н от 01.08.2019г.</w:t>
            </w:r>
          </w:p>
        </w:tc>
        <w:tc>
          <w:tcPr>
            <w:tcW w:w="992" w:type="dxa"/>
          </w:tcPr>
          <w:p w:rsidR="00875FF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875FF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027706811510</w:t>
            </w:r>
          </w:p>
        </w:tc>
      </w:tr>
    </w:tbl>
    <w:p w:rsidR="00875FF4" w:rsidRDefault="00875FF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75FF4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875FF4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953"/>
        <w:gridCol w:w="2552"/>
      </w:tblGrid>
      <w:tr w:rsidR="00875FF4" w:rsidTr="00950D0C">
        <w:tc>
          <w:tcPr>
            <w:tcW w:w="1740" w:type="dxa"/>
            <w:vAlign w:val="center"/>
          </w:tcPr>
          <w:p w:rsidR="00875FF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75FF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75FF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75FF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53" w:type="dxa"/>
            <w:vAlign w:val="center"/>
          </w:tcPr>
          <w:p w:rsidR="00875FF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75FF4" w:rsidRDefault="00875FF4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875FF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84FF0" w:rsidTr="00950D0C">
        <w:trPr>
          <w:trHeight w:val="73"/>
        </w:trPr>
        <w:tc>
          <w:tcPr>
            <w:tcW w:w="1740" w:type="dxa"/>
          </w:tcPr>
          <w:p w:rsidR="00184FF0" w:rsidRDefault="00184FF0" w:rsidP="00DF111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18206</w:t>
            </w:r>
          </w:p>
        </w:tc>
        <w:tc>
          <w:tcPr>
            <w:tcW w:w="4536" w:type="dxa"/>
          </w:tcPr>
          <w:p w:rsidR="00184FF0" w:rsidRDefault="00184FF0" w:rsidP="00DF11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Фадеева Аленсия Александровна</w:t>
            </w:r>
          </w:p>
        </w:tc>
        <w:tc>
          <w:tcPr>
            <w:tcW w:w="953" w:type="dxa"/>
          </w:tcPr>
          <w:p w:rsidR="00184FF0" w:rsidRDefault="00184FF0" w:rsidP="00DF111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84FF0" w:rsidRDefault="00184FF0" w:rsidP="00DF1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022403258175</w:t>
            </w:r>
          </w:p>
        </w:tc>
      </w:tr>
      <w:tr w:rsidR="00184FF0" w:rsidTr="00950D0C">
        <w:trPr>
          <w:trHeight w:val="73"/>
        </w:trPr>
        <w:tc>
          <w:tcPr>
            <w:tcW w:w="1740" w:type="dxa"/>
          </w:tcPr>
          <w:p w:rsidR="00184FF0" w:rsidRDefault="00184FF0" w:rsidP="00DF111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17454</w:t>
            </w:r>
          </w:p>
        </w:tc>
        <w:tc>
          <w:tcPr>
            <w:tcW w:w="4536" w:type="dxa"/>
          </w:tcPr>
          <w:p w:rsidR="00184FF0" w:rsidRDefault="00184FF0" w:rsidP="00DF11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Васимов Денис Камильевич</w:t>
            </w:r>
            <w:r w:rsidR="00883F37">
              <w:rPr>
                <w:rFonts w:ascii="Times New Roman" w:hAnsi="Times New Roman"/>
                <w:sz w:val="24"/>
                <w:szCs w:val="24"/>
              </w:rPr>
              <w:t xml:space="preserve">, представляющий интересы Васимовой Ольги Владимировны по агентскому договору </w:t>
            </w:r>
            <w:r w:rsidR="00F535CA">
              <w:rPr>
                <w:rFonts w:ascii="Times New Roman" w:hAnsi="Times New Roman"/>
                <w:sz w:val="24"/>
                <w:szCs w:val="24"/>
              </w:rPr>
              <w:t xml:space="preserve">б/н </w:t>
            </w:r>
            <w:r w:rsidR="00883F37">
              <w:rPr>
                <w:rFonts w:ascii="Times New Roman" w:hAnsi="Times New Roman"/>
                <w:sz w:val="24"/>
                <w:szCs w:val="24"/>
              </w:rPr>
              <w:t>от 01.08.2019г.</w:t>
            </w:r>
          </w:p>
        </w:tc>
        <w:tc>
          <w:tcPr>
            <w:tcW w:w="953" w:type="dxa"/>
          </w:tcPr>
          <w:p w:rsidR="00184FF0" w:rsidRDefault="00184FF0" w:rsidP="00DF111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84FF0" w:rsidRDefault="00184FF0" w:rsidP="00DF1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027706811510</w:t>
            </w:r>
          </w:p>
        </w:tc>
      </w:tr>
    </w:tbl>
    <w:p w:rsidR="00875FF4" w:rsidRDefault="00875FF4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75FF4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875FF4" w:rsidTr="002B1008">
        <w:trPr>
          <w:trHeight w:val="797"/>
        </w:trPr>
        <w:tc>
          <w:tcPr>
            <w:tcW w:w="2552" w:type="dxa"/>
            <w:vAlign w:val="center"/>
          </w:tcPr>
          <w:p w:rsidR="00875FF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75FF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75FF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75FF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75FF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875FF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75FF4" w:rsidTr="002B1008">
        <w:tc>
          <w:tcPr>
            <w:tcW w:w="2552" w:type="dxa"/>
          </w:tcPr>
          <w:p w:rsidR="00875FF4" w:rsidRDefault="00875FF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875FF4" w:rsidRDefault="00875FF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875FF4" w:rsidRDefault="00875FF4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75FF4" w:rsidRDefault="00875FF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0D0C" w:rsidTr="002B1008">
        <w:tc>
          <w:tcPr>
            <w:tcW w:w="2552" w:type="dxa"/>
          </w:tcPr>
          <w:p w:rsidR="00950D0C" w:rsidRDefault="00950D0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950D0C" w:rsidRDefault="00950D0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950D0C" w:rsidRDefault="00950D0C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50D0C" w:rsidRDefault="00950D0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75FF4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75FF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75FF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2) представленные заявителем документы не соответствуют установленным к ним требованиям или недостоверны;</w:t>
      </w:r>
    </w:p>
    <w:p w:rsidR="00875FF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75FF4" w:rsidRDefault="00875FF4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875FF4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</w:t>
      </w:r>
      <w:r w:rsidR="00950D0C">
        <w:rPr>
          <w:rFonts w:ascii="Times New Roman" w:hAnsi="Times New Roman"/>
          <w:b/>
          <w:sz w:val="24"/>
          <w:szCs w:val="24"/>
        </w:rPr>
        <w:t xml:space="preserve">            </w:t>
      </w:r>
      <w:r>
        <w:rPr>
          <w:rFonts w:ascii="Times New Roman" w:hAnsi="Times New Roman"/>
          <w:b/>
          <w:sz w:val="24"/>
          <w:szCs w:val="24"/>
        </w:rPr>
        <w:t xml:space="preserve"> Нигматуллин И.И.</w:t>
      </w:r>
    </w:p>
    <w:sectPr w:rsidR="00875FF4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5D4A" w:rsidRDefault="00955D4A">
      <w:pPr>
        <w:spacing w:after="0" w:line="240" w:lineRule="auto"/>
      </w:pPr>
      <w:r>
        <w:separator/>
      </w:r>
    </w:p>
  </w:endnote>
  <w:endnote w:type="continuationSeparator" w:id="0">
    <w:p w:rsidR="00955D4A" w:rsidRDefault="00955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FF4" w:rsidRDefault="00875FF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FF4" w:rsidRDefault="00875FF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FF4" w:rsidRDefault="00875FF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5D4A" w:rsidRDefault="00955D4A">
      <w:pPr>
        <w:spacing w:after="0" w:line="240" w:lineRule="auto"/>
      </w:pPr>
      <w:r>
        <w:separator/>
      </w:r>
    </w:p>
  </w:footnote>
  <w:footnote w:type="continuationSeparator" w:id="0">
    <w:p w:rsidR="00955D4A" w:rsidRDefault="00955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FF4" w:rsidRDefault="005F37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FF4" w:rsidRDefault="005F37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FF4" w:rsidRDefault="005F37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4FF0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920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37A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5F3725"/>
    <w:rsid w:val="00633C3E"/>
    <w:rsid w:val="006372DE"/>
    <w:rsid w:val="006449CF"/>
    <w:rsid w:val="00645813"/>
    <w:rsid w:val="00660AC4"/>
    <w:rsid w:val="00661C2A"/>
    <w:rsid w:val="00665769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20BD2"/>
    <w:rsid w:val="0083178C"/>
    <w:rsid w:val="008402E1"/>
    <w:rsid w:val="008465AF"/>
    <w:rsid w:val="00847812"/>
    <w:rsid w:val="00863287"/>
    <w:rsid w:val="00875FF4"/>
    <w:rsid w:val="00883F3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50D0C"/>
    <w:rsid w:val="00955D4A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425B6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35CA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ExbeoMLqDyfQEdwfIOPjFb1hcmeQi2xJ8vFqGDqoJmQ=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tdX64JJPXQQjzLZ6IDxPjofltHk/zhe6g//IScyFzdMUm4GIrtNVYK6CAY+QCXEg
5gjBbBJOrRBf0CNCT2XSPA==</SignatureValue>
  <KeyInfo>
    <X509Data>
      <X509Certificate>MIIJcDCCCR2gAwIBAgIQEVK9AOupI6lA07hVgYX7cTAKBggqhQMHAQEDAjCCAXEx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0JDQniAi0J/QpCAi0KHQmtCRINCa0L7QvdGC0YPRgCIwHhcNMTkwMjA1MTEyNDE4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BgNVBAMMI9Cc0LjQvdC60L7QvNGB0LLRj9C30Ywg0KDQvtGB0YHQuNC4ggpv+UBt
AAAAAACJMB0GA1UdDgQWBBSGhnWgCc9HzGWZHjd3qjQYstL5TzAKBggqhQMHAQED
AgNBANLArEK8jaNsh7/u37/9cWf4ZdxCKR1JlBtnm0SBmYv+w5E2rT7EkCteCBa7
iD+9EnDQ8fKJ9AHrKot/yHFjXjg=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x1Pz8LgpsduOdxilA/mab0EOb6s=</DigestValue>
      </Reference>
      <Reference URI="/word/endnotes.xml?ContentType=application/vnd.openxmlformats-officedocument.wordprocessingml.endnotes+xml">
        <DigestMethod Algorithm="http://www.w3.org/2000/09/xmldsig#sha1"/>
        <DigestValue>Jfnmo9khiYWe/GF4yX2NdOooY9U=</DigestValue>
      </Reference>
      <Reference URI="/word/fontTable.xml?ContentType=application/vnd.openxmlformats-officedocument.wordprocessingml.fontTable+xml">
        <DigestMethod Algorithm="http://www.w3.org/2000/09/xmldsig#sha1"/>
        <DigestValue>Iz3BvnhFdjTDKElxds3BsK1BlgQ=</DigestValue>
      </Reference>
      <Reference URI="/word/footer1.xml?ContentType=application/vnd.openxmlformats-officedocument.wordprocessingml.footer+xml">
        <DigestMethod Algorithm="http://www.w3.org/2000/09/xmldsig#sha1"/>
        <DigestValue>VbFmbPlpQir2Fuu8fj6a1V/lq/Q=</DigestValue>
      </Reference>
      <Reference URI="/word/footer2.xml?ContentType=application/vnd.openxmlformats-officedocument.wordprocessingml.footer+xml">
        <DigestMethod Algorithm="http://www.w3.org/2000/09/xmldsig#sha1"/>
        <DigestValue>VbFmbPlpQir2Fuu8fj6a1V/lq/Q=</DigestValue>
      </Reference>
      <Reference URI="/word/footer3.xml?ContentType=application/vnd.openxmlformats-officedocument.wordprocessingml.footer+xml">
        <DigestMethod Algorithm="http://www.w3.org/2000/09/xmldsig#sha1"/>
        <DigestValue>VbFmbPlpQir2Fuu8fj6a1V/lq/Q=</DigestValue>
      </Reference>
      <Reference URI="/word/footnotes.xml?ContentType=application/vnd.openxmlformats-officedocument.wordprocessingml.footnotes+xml">
        <DigestMethod Algorithm="http://www.w3.org/2000/09/xmldsig#sha1"/>
        <DigestValue>zL+wkeVMBlTyyeaSOC6IHQ3fgak=</DigestValue>
      </Reference>
      <Reference URI="/word/header1.xml?ContentType=application/vnd.openxmlformats-officedocument.wordprocessingml.header+xml">
        <DigestMethod Algorithm="http://www.w3.org/2000/09/xmldsig#sha1"/>
        <DigestValue>G6rL81We+12YWQp3Y3+O1O7PXlA=</DigestValue>
      </Reference>
      <Reference URI="/word/header2.xml?ContentType=application/vnd.openxmlformats-officedocument.wordprocessingml.header+xml">
        <DigestMethod Algorithm="http://www.w3.org/2000/09/xmldsig#sha1"/>
        <DigestValue>ay0xtjR7vlXx7LE1XoPS23Bp1DE=</DigestValue>
      </Reference>
      <Reference URI="/word/header3.xml?ContentType=application/vnd.openxmlformats-officedocument.wordprocessingml.header+xml">
        <DigestMethod Algorithm="http://www.w3.org/2000/09/xmldsig#sha1"/>
        <DigestValue>rQe7es3kduXgNvBgZyr+pUSSUbk=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FXfBnO8YF6uVs/ngO4yG+U1hPo4=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2019-09-05T04:19:00Z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682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4567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1</cp:lastModifiedBy>
  <cp:revision>5</cp:revision>
  <dcterms:created xsi:type="dcterms:W3CDTF">2019-09-05T03:35:00Z</dcterms:created>
  <dcterms:modified xsi:type="dcterms:W3CDTF">2019-09-05T04:19:00Z</dcterms:modified>
</cp:coreProperties>
</file>