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F8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3F83" w:rsidRDefault="00943F83" w:rsidP="00ED7965">
      <w:pPr>
        <w:ind w:left="142"/>
        <w:rPr>
          <w:rFonts w:ascii="Times New Roman" w:hAnsi="Times New Roman"/>
        </w:rPr>
      </w:pPr>
    </w:p>
    <w:p w:rsidR="00943F83" w:rsidRDefault="00943F83" w:rsidP="00ED7965">
      <w:pPr>
        <w:ind w:left="142"/>
        <w:rPr>
          <w:rFonts w:ascii="Times New Roman" w:hAnsi="Times New Roman"/>
        </w:rPr>
      </w:pPr>
    </w:p>
    <w:p w:rsidR="00943F83" w:rsidRDefault="00943F83" w:rsidP="00ED7965">
      <w:pPr>
        <w:ind w:left="142"/>
        <w:rPr>
          <w:rFonts w:ascii="Times New Roman" w:hAnsi="Times New Roman"/>
        </w:rPr>
      </w:pPr>
    </w:p>
    <w:p w:rsidR="00943F83" w:rsidRDefault="00943F8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43F8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43F8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43F8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№СТП-3782/1</w:t>
      </w:r>
    </w:p>
    <w:p w:rsidR="00943F83" w:rsidRDefault="00943F8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43F8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09.08.2019</w:t>
      </w:r>
    </w:p>
    <w:p w:rsidR="00943F83" w:rsidRDefault="00943F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43F8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Соловьева Л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юбовь Ивановна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№СТП-3782/1,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43F83" w:rsidRDefault="00943F8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43F8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2019-07-05 10:00:00 (время московское) до 2019-08-09 10:00:00 (время московское) по лоту:</w:t>
      </w:r>
    </w:p>
    <w:p w:rsidR="00943F83" w:rsidRDefault="00943F8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43F8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43F8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43F8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43F83" w:rsidTr="00BA0078">
        <w:tc>
          <w:tcPr>
            <w:tcW w:w="2996" w:type="dxa"/>
            <w:vAlign w:val="center"/>
          </w:tcPr>
          <w:p w:rsidR="00943F8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43F8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Гараж, 14:19:102024:1505, РФ, Республика Саха (Якутия), г. Нерюнгри, ГЭК «Горняк-1», индивидуальный гараж №71 ряд ПНГ.</w:t>
            </w:r>
          </w:p>
        </w:tc>
      </w:tr>
    </w:tbl>
    <w:p w:rsidR="00943F83" w:rsidRDefault="00943F8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43F8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№СТП-3782/1 по лоту №1 не поступили.</w:t>
      </w:r>
    </w:p>
    <w:p w:rsidR="00CD172A" w:rsidRDefault="00CD172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3F83" w:rsidRDefault="00943F8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43F8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И.Н.</w:t>
      </w:r>
    </w:p>
    <w:p w:rsidR="00943F83" w:rsidRDefault="00943F83" w:rsidP="005C56AE">
      <w:pPr>
        <w:rPr>
          <w:rFonts w:ascii="Times New Roman" w:hAnsi="Times New Roman"/>
        </w:rPr>
      </w:pPr>
    </w:p>
    <w:p w:rsidR="00943F83" w:rsidRDefault="00943F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43F83" w:rsidRDefault="00943F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43F83" w:rsidRDefault="00943F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43F83" w:rsidRDefault="00943F83" w:rsidP="00455D60">
      <w:pPr>
        <w:ind w:left="142"/>
        <w:rPr>
          <w:rFonts w:ascii="Times New Roman" w:hAnsi="Times New Roman"/>
        </w:rPr>
      </w:pPr>
    </w:p>
    <w:p w:rsidR="00943F83" w:rsidRDefault="00943F8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43F83" w:rsidRDefault="00943F8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43F83" w:rsidRDefault="00943F8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43F83" w:rsidRDefault="00943F83" w:rsidP="00455D60">
      <w:pPr>
        <w:ind w:left="142"/>
        <w:rPr>
          <w:rFonts w:ascii="Times New Roman" w:hAnsi="Times New Roman"/>
        </w:rPr>
      </w:pPr>
    </w:p>
    <w:p w:rsidR="00943F83" w:rsidRDefault="00943F8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43F83" w:rsidRDefault="00943F8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43F83" w:rsidRDefault="00943F8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43F83" w:rsidRDefault="00943F8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43F83" w:rsidRDefault="00943F83" w:rsidP="00ED7965">
      <w:pPr>
        <w:ind w:left="142"/>
        <w:rPr>
          <w:rFonts w:ascii="Times New Roman" w:hAnsi="Times New Roman"/>
        </w:rPr>
      </w:pPr>
    </w:p>
    <w:sectPr w:rsidR="00943F8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4DCF" w:rsidRDefault="00FB4DCF" w:rsidP="00ED7965">
      <w:pPr>
        <w:spacing w:after="0" w:line="240" w:lineRule="auto"/>
      </w:pPr>
      <w:r>
        <w:separator/>
      </w:r>
    </w:p>
  </w:endnote>
  <w:endnote w:type="continuationSeparator" w:id="0">
    <w:p w:rsidR="00FB4DCF" w:rsidRDefault="00FB4DC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F83" w:rsidRDefault="00943F8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F83" w:rsidRDefault="00943F8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F83" w:rsidRDefault="00943F8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4DCF" w:rsidRDefault="00FB4DCF" w:rsidP="00ED7965">
      <w:pPr>
        <w:spacing w:after="0" w:line="240" w:lineRule="auto"/>
      </w:pPr>
      <w:r>
        <w:separator/>
      </w:r>
    </w:p>
  </w:footnote>
  <w:footnote w:type="continuationSeparator" w:id="0">
    <w:p w:rsidR="00FB4DCF" w:rsidRDefault="00FB4DC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F83" w:rsidRDefault="00FB4D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F83" w:rsidRDefault="00FB4D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F83" w:rsidRDefault="00FB4D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43F83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D172A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B4DCF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3773A8A"/>
  <w15:docId w15:val="{17087F92-AD00-4679-9FB7-8E2A2BD56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fV7sgG/QeqSgqU6EVEXduhkqOkOZkObGaCl/EH3EOKg=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Iskc1DP5n+zN4ixuPU2VCc7GrYhLejckdc4gZQJZdo0CFVcvxYb8k9IHViGwyVvy
Um4lYY1my2oLhSm5vgZ+PA==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2WbkEVyI07BKi/WuSn6VePDo1Ss=</DigestValue>
      </Reference>
      <Reference URI="/word/endnotes.xml?ContentType=application/vnd.openxmlformats-officedocument.wordprocessingml.endnotes+xml">
        <DigestMethod Algorithm="http://www.w3.org/2000/09/xmldsig#sha1"/>
        <DigestValue>zaNnzNNcj/ONYuu1Rm1oNnBORBU=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Q+YRRL5bL+dFJoeho8g1caZiTtA=</DigestValue>
      </Reference>
      <Reference URI="/word/footer2.xml?ContentType=application/vnd.openxmlformats-officedocument.wordprocessingml.footer+xml">
        <DigestMethod Algorithm="http://www.w3.org/2000/09/xmldsig#sha1"/>
        <DigestValue>Q+YRRL5bL+dFJoeho8g1caZiTtA=</DigestValue>
      </Reference>
      <Reference URI="/word/footer3.xml?ContentType=application/vnd.openxmlformats-officedocument.wordprocessingml.footer+xml">
        <DigestMethod Algorithm="http://www.w3.org/2000/09/xmldsig#sha1"/>
        <DigestValue>Q+YRRL5bL+dFJoeho8g1caZiTtA=</DigestValue>
      </Reference>
      <Reference URI="/word/footnotes.xml?ContentType=application/vnd.openxmlformats-officedocument.wordprocessingml.footnotes+xml">
        <DigestMethod Algorithm="http://www.w3.org/2000/09/xmldsig#sha1"/>
        <DigestValue>tH+32/KH+Eg7ZFfj6yDITYhInpU=</DigestValue>
      </Reference>
      <Reference URI="/word/header1.xml?ContentType=application/vnd.openxmlformats-officedocument.wordprocessingml.header+xml">
        <DigestMethod Algorithm="http://www.w3.org/2000/09/xmldsig#sha1"/>
        <DigestValue>MIZy7BTLEOmiM/iSb0oiWTFotcM=</DigestValue>
      </Reference>
      <Reference URI="/word/header2.xml?ContentType=application/vnd.openxmlformats-officedocument.wordprocessingml.header+xml">
        <DigestMethod Algorithm="http://www.w3.org/2000/09/xmldsig#sha1"/>
        <DigestValue>YmIpKAYIuKlXbpFxxtrwbZz71xQ=</DigestValue>
      </Reference>
      <Reference URI="/word/header3.xml?ContentType=application/vnd.openxmlformats-officedocument.wordprocessingml.header+xml">
        <DigestMethod Algorithm="http://www.w3.org/2000/09/xmldsig#sha1"/>
        <DigestValue>3gxg15KqSqraFP62nE+9+x3Vk/c=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X1/kFuyuB4KskNEOI9OhmvxRnKI=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2019-08-09T12:31:58Z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CB9109-57B3-49C6-8C2C-D30937C47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2019-08-09T06:32:00Z</dcterms:modified>
</cp:coreProperties>
</file>