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2BD0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42BD0" w:rsidRDefault="00F42BD0" w:rsidP="00ED7965">
      <w:pPr>
        <w:ind w:left="142"/>
      </w:pPr>
    </w:p>
    <w:p w:rsidR="00F42BD0" w:rsidRDefault="00F42BD0" w:rsidP="00ED7965">
      <w:pPr>
        <w:ind w:left="142"/>
      </w:pPr>
    </w:p>
    <w:p w:rsidR="00F42BD0" w:rsidRDefault="00F42BD0" w:rsidP="00ED7965">
      <w:pPr>
        <w:ind w:left="142"/>
      </w:pPr>
    </w:p>
    <w:p w:rsidR="00F42BD0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F42BD0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</w:t>
      </w:r>
      <w:r w:rsidR="00AC2C4B"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торгов</w:t>
      </w:r>
    </w:p>
    <w:p w:rsidR="00F42BD0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Баязов Владимир Константинович</w:t>
      </w:r>
    </w:p>
    <w:p w:rsidR="00F42BD0" w:rsidRDefault="00F42BD0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F42BD0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№СТП-2448/1</w:t>
      </w:r>
    </w:p>
    <w:p w:rsidR="00F42BD0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F42BD0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F42BD0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F42BD0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Сухоплюев Иван Васильевич</w:t>
      </w:r>
    </w:p>
    <w:p w:rsidR="00F42BD0" w:rsidRDefault="00F42BD0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42BD0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2018-01-25 10:00:00 (время московское)</w:t>
      </w:r>
    </w:p>
    <w:p w:rsidR="00F42BD0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F42BD0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F42BD0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F42BD0" w:rsidRDefault="00F42BD0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F42BD0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F42BD0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F42BD0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F42BD0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2BD0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2BD0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автомобиль марки  Hyunday Santa FE 2.4, г/н Е346ЕО/18, 2004 г.в., VIN K</w:t>
            </w:r>
            <w:r w:rsidR="00BC7ECB">
              <w:rPr>
                <w:rFonts w:ascii="Times New Roman" w:hAnsi="Times New Roman"/>
                <w:sz w:val="24"/>
                <w:szCs w:val="24"/>
              </w:rPr>
              <w:t>MHSC81BP4U716163, цвет – черный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300000.00</w:t>
            </w:r>
          </w:p>
        </w:tc>
      </w:tr>
    </w:tbl>
    <w:p w:rsidR="00F42BD0" w:rsidRDefault="00F42BD0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F42BD0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F42BD0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F42BD0" w:rsidRDefault="00F42BD0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F42BD0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F42BD0" w:rsidRDefault="00F42BD0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F42BD0" w:rsidRPr="00BC7ECB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 w:rsidRPr="00BC7ECB"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 w:rsidRPr="00BC7ECB">
        <w:rPr>
          <w:rFonts w:ascii="Times New Roman" w:hAnsi="Times New Roman"/>
          <w:b/>
          <w:sz w:val="24"/>
          <w:szCs w:val="24"/>
        </w:rPr>
        <w:t xml:space="preserve">Сухоплюев Иван Васильевич </w:t>
      </w:r>
      <w:r w:rsidRPr="00BC7ECB">
        <w:rPr>
          <w:rFonts w:ascii="Times New Roman" w:hAnsi="Times New Roman"/>
          <w:sz w:val="24"/>
          <w:szCs w:val="24"/>
        </w:rPr>
        <w:t xml:space="preserve">Лот №1, </w:t>
      </w:r>
      <w:r w:rsidRPr="00BC7ECB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BC7ECB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F42BD0" w:rsidRPr="00BC7ECB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85F43" w:rsidRDefault="00A85F43" w:rsidP="00ED7965">
      <w:pPr>
        <w:spacing w:after="0" w:line="240" w:lineRule="auto"/>
      </w:pPr>
      <w:r>
        <w:separator/>
      </w:r>
    </w:p>
  </w:endnote>
  <w:endnote w:type="continuationSeparator" w:id="1">
    <w:p w:rsidR="00A85F43" w:rsidRDefault="00A85F4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2BD0" w:rsidRDefault="00F42BD0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2BD0" w:rsidRDefault="00F42BD0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2BD0" w:rsidRDefault="00F42BD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85F43" w:rsidRDefault="00A85F43" w:rsidP="00ED7965">
      <w:pPr>
        <w:spacing w:after="0" w:line="240" w:lineRule="auto"/>
      </w:pPr>
      <w:r>
        <w:separator/>
      </w:r>
    </w:p>
  </w:footnote>
  <w:footnote w:type="continuationSeparator" w:id="1">
    <w:p w:rsidR="00A85F43" w:rsidRDefault="00A85F4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2BD0" w:rsidRDefault="007F419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2BD0" w:rsidRDefault="007F419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2BD0" w:rsidRDefault="007F419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7F4194"/>
    <w:rsid w:val="00800327"/>
    <w:rsid w:val="00807060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85F43"/>
    <w:rsid w:val="00A91090"/>
    <w:rsid w:val="00A9281C"/>
    <w:rsid w:val="00AC2C4B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C7ECB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42BD0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ysQHidkEN78KKUZyQm5vt8U8XpuSXzsSo3mKMC/PayQ=</DigestValue>
    </Reference>
    <Reference URI="#idOfficeObject" Type="http://www.w3.org/2000/09/xmldsig#Object">
      <DigestMethod Algorithm="http://www.w3.org/2001/04/xmldsig-more#gostr3411"/>
      <DigestValue>rxm4ZnshVWBhEKBYB+ME5/Mx7kUIIsWu5VPkIksXMaI=</DigestValue>
    </Reference>
  </SignedInfo>
  <SignatureValue>
    bVoHbnDcaahfNvWlmSSR9N7tXwzqNgNxFTkd3q8qr4r0LjRSroy1CT+Rq9hlk4aEwq3pHycp
    zNHYkhLM5Yo5KA==
  </SignatureValue>
  <KeyInfo>
    <KeyValue>
      <RSAKeyValue>
        <Modulus>
            rwU7UNt5puG/2EM2jfZZm/18zaKF8pKZDrdh/vPbtMKyKqzzk5WIoYu7MsRFonHpAR4CAgOF
            KgcGACQCAgOFKg==
          </Modulus>
        <Exponent>BwYSMA==</Exponent>
      </RSAKeyValue>
    </KeyValue>
    <X509Data>
      <X509Certificate>
          MIIJTDCCCPugAwIBAgIQAdK6gqjM4gAAAACOAAYAAjAIBgYqhQMCAgMwggFeMWEwXwYDVQQJ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KoZIhvcNAQkBFhZTdXBwb3J0SUlUQGluZm90ZWNzLnJ1MT4wPAYDVQQKDDXQntCQ0J4gItCY
          0L3RhNC+0KLQtdCa0KEg0JjQvdGC0LXRgNC90LXRgiDQotGA0LDRgdGCIjEaMBgGA1UEAwwR
          0KPQpiDQmNCY0KIgKNCaMykwHhcNMTcwNDIxMDkzNTAwWhcNMTgwNDIxMTEzNTQzWjCCAWox
          FjAUBgUqhQNkAxILMDg0NTUwNzM2NzkxGjAYBggqhQMDgQMBARIMMjI5MDAwOTk5NTE3MR8w
          HQYJKoZIhvcNAQkCDBBJTk49MjI5MDAwOTk5NTE3MSIwIAYJKoZIhvcNAQkBFhNidmstcGFy
          aXRldEBtYWlsLnJ1MTYwNAYDVQQqDC3QktC70LDQtNC40LzQuNGAINCa0L7QvdGB0YLQsNC9
          0YLQuNC90L7QstC40YcxFTATBgNVBAQMDNCR0LDRj9C30L7QsjFDMEEGA1UEAww60JHQsNGP
          0LfQvtCyINCS0LvQsNC00LjQvNC40YAg0JrQvtC90YHRgtCw0L3RgtC40L3QvtCy0LjRhzEX
          MBUGA1UEBwwO0KHQsNGA0LDQv9GD0LsxNTAzBgNVBAgMLDE4INCj0LTQvNGD0YDRgtGB0LrQ
          sNGPINCg0LXRgdC/0YPQsdC70LjQutCwMQswCQYDVQQGEwJSVTBjMBwGBiqFAwICEzASBgcq
          hQMCAiQABgcqhQMCAh4BA0MABEDpcaJFxDK7i6GIlZPzrCqywrTb8/5htw6ZkvKFos18/ZtZ
          9o02Q9i/4aZ521A7Ba9ggovlZuef6DEIDkznQzMFgQkAMDAwNjAwMDKjggV2MIIFcjAOBgNV
          HQ8BAf8EBAMCA/gwgY0GA1UdJQSBhTCBggYHKoUDBgMBAQYIKoUDBgMBBAIGBSqFAwYHBgUq
          hQMGDwYIKoUDBgMBAwEGBSqFAwYDBggqhQMDBQoCDAYIKoUDAwUKAgIGCCqFAwMIZAEqBggq
          hQMGAwEEAwYIKwYBBQUHAwQGCCqFAwYDAQQBBggrBgEFBQcDAgYIKoUDBgMBAgIwHQYDVR0O
          BBYEFBHe/3W9ym6adKEUTqKjCWN3IoRhMCcGA1UdIAQgMB4wCAYGKoUDZHEBMAgGBiqFA2Rx
          AjAIBgYqhQNkcQMwKwYDVR0QBCQwIoAPMjAxNzA0MjEwOTM1MDBagQ8yMDE4MDQyMTA5MzUw
          MFowDAYDVR0TAQH/BAIwADAZBgUqhQNkbwQQDA5WaVBOZXQgQ1NQIDQuMjCCAbcGBSqFA2Rw
          BIIBrDCCAagMb9Ch0YDQtdC00YHRgtCy0L4g0LrRgNC40L/RgtC+0LPRgNCw0YTQuNGH0LXR
          gdC60L7QuSDQt9Cw0YnQuNGC0Ysg0LjQvdGE0L7RgNC80LDRhtC40LggKNCh0JrQl9CYKSBW
          aVBOZXQgQ1NQIDQuMgxt0J/RgNC+0LPRgNCw0LzQvNC90YvQuSDQutC+0LzQv9C70LXQutGB
          ICJWaVBOZXQg0KPQtNC+0YHRgtC+0LLQtdGA0Y/RjtGJ0LjQuSDRhtC10L3RgtGAIDQgKNCy
          0LXRgNGB0LjRjyA0LjYpIgxg0KHQtdGA0YLQuNGE0LjQutCw0YIg0YHQvtC+0YLQstC10YLR
          gdGC0LLQuNGPIOKEliDQodCkLzEyNC0yODYwINC+0YIgMTUg0LzQsNGA0YLQsCAyMDE2INCz
          0L7QtNCwDGTQodC10YDRgtC40YTQuNC60LDRgiDRgdC+0L7RgtCy0LXRgtGB0YLQstC40Y8g
          4oSWINCh0KQvMTI4LTI5MzIg0L7RgiAxMCDQsNCy0LPRg9GB0YLQsCAyMDE2INCz0L7QtNCw
          MHgGCCsGAQUFBwEBBGwwajAtBggrBgEFBQcwAYYhaHR0cDovL2NhZGVzLmlpdHJ1c3QucnU6
          ODc3Ny9vY3NwMDkGCCsGAQUFBzAChi1odHRwOi8vdWMxLmlpdHJ1c3QucnUvdWMvQ0EtSUlU
          LShLMyktMjAxNi5jZXIwcwYDVR0fBGwwajAzoDGgL4YtaHR0cDovL3VjMS5paXRydXN0LnJ1
          L3VjL0NBLUlJVC0oSzMpLTIwMTYuY3JsMDOgMaAvhi1odHRwOi8vdWMyLmlpdHJ1c3QucnUv
          dWMvQ0EtSUlULShLMyktMjAxNi5jcmwwggGGBgNVHSMEggF9MIIBeYAU46BJY1+5fEeU0BhC
          nZIEvu9uatGhggFSpIIBTjCCAUoxHjAcBgkqhkiG9w0BCQEWD2RpdEBtaW5zdnlhei5ydTEL
          MAkGA1UEBhMCUlUxHDAaBgNVBAgMEzc3INCzLiDQnNC+0YHQutCy0LAxFTATBgNVBAcMDNCc
          0L7RgdC60LLQsDE/MD0GA1UECQw2MTI1Mzc1INCzLiDQnNC+0YHQutCy0LAsINGD0LsuINCi
          0LLQtdGA0YHQutCw0Y8sINC0LiA3MSwwKgYDVQQKDCPQnNC40L3QutC+0LzRgdCy0Y/Qt9GM
          INCg0L7RgdGB0LjQuDEYMBYGBSqFA2QBEg0xMDQ3NzAyMDI2NzAxMRowGAYIKoUDA4EDAQES
          DDAwNzcxMDQ3NDM3NTFBMD8GA1UEAww40JPQvtC70L7QstC90L7QuSDRg9C00L7RgdGC0L7Q
          stC10YDRj9GO0YnQuNC5INGG0LXQvdGC0YCCCwD2ITZ4AAAAAAB7MAgGBiqFAwICAwNBAKMO
          0KPO63W2pYckyhZ3c/vxgn7sfUouOR19WRYTLRjdppueOLY/t+86uhnBhh7uvqi0q0TN+23X
          vM3tCZOeg7I=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JdQTnR8eNes8RaQTNgaDvhMA5gU=</DigestValue>
      </Reference>
      <Reference URI="/word/endnotes.xml?ContentType=application/vnd.openxmlformats-officedocument.wordprocessingml.endnotes+xml">
        <DigestMethod Algorithm="http://www.w3.org/2000/09/xmldsig#sha1"/>
        <DigestValue>810Y9Zf3isx7xHqcI/W7otvFqwk=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J17T5GrfvdREdi7CNm6tgpYaIn4=</DigestValue>
      </Reference>
      <Reference URI="/word/footer2.xml?ContentType=application/vnd.openxmlformats-officedocument.wordprocessingml.footer+xml">
        <DigestMethod Algorithm="http://www.w3.org/2000/09/xmldsig#sha1"/>
        <DigestValue>J17T5GrfvdREdi7CNm6tgpYaIn4=</DigestValue>
      </Reference>
      <Reference URI="/word/footer3.xml?ContentType=application/vnd.openxmlformats-officedocument.wordprocessingml.footer+xml">
        <DigestMethod Algorithm="http://www.w3.org/2000/09/xmldsig#sha1"/>
        <DigestValue>J17T5GrfvdREdi7CNm6tgpYaIn4=</DigestValue>
      </Reference>
      <Reference URI="/word/footnotes.xml?ContentType=application/vnd.openxmlformats-officedocument.wordprocessingml.footnotes+xml">
        <DigestMethod Algorithm="http://www.w3.org/2000/09/xmldsig#sha1"/>
        <DigestValue>NJf1kvI6ZX9APHO4jf0iGLfufHc=</DigestValue>
      </Reference>
      <Reference URI="/word/header1.xml?ContentType=application/vnd.openxmlformats-officedocument.wordprocessingml.header+xml">
        <DigestMethod Algorithm="http://www.w3.org/2000/09/xmldsig#sha1"/>
        <DigestValue>AwM1VYqwbY//jKA7r2rH4aPni68=</DigestValue>
      </Reference>
      <Reference URI="/word/header2.xml?ContentType=application/vnd.openxmlformats-officedocument.wordprocessingml.header+xml">
        <DigestMethod Algorithm="http://www.w3.org/2000/09/xmldsig#sha1"/>
        <DigestValue>pJjEmLu9XCvz9Y3y1l+SW3HtlKg=</DigestValue>
      </Reference>
      <Reference URI="/word/header3.xml?ContentType=application/vnd.openxmlformats-officedocument.wordprocessingml.header+xml">
        <DigestMethod Algorithm="http://www.w3.org/2000/09/xmldsig#sha1"/>
        <DigestValue>IUWqF34zf4vTL6OSP33MsRmYlo8=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eURJNwNhkE8ZwhyOGvbez1L6+pc=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2018-01-25T12:14:35Z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1600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76C355-F99A-4440-84C2-919C500CE4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176</Words>
  <Characters>1005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11</cp:revision>
  <dcterms:created xsi:type="dcterms:W3CDTF">2017-09-20T05:39:00Z</dcterms:created>
  <dcterms:modified xsi:type="dcterms:W3CDTF">2018-01-25T07:54:00Z</dcterms:modified>
</cp:coreProperties>
</file>