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C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35C3" w:rsidRDefault="002B35C3" w:rsidP="00ED7965">
      <w:pPr>
        <w:ind w:left="142"/>
        <w:rPr>
          <w:rFonts w:ascii="Times New Roman" w:hAnsi="Times New Roman"/>
        </w:rPr>
      </w:pPr>
    </w:p>
    <w:p w:rsidR="002B35C3" w:rsidRDefault="002B35C3" w:rsidP="00ED7965">
      <w:pPr>
        <w:ind w:left="142"/>
        <w:rPr>
          <w:rFonts w:ascii="Times New Roman" w:hAnsi="Times New Roman"/>
        </w:rPr>
      </w:pPr>
    </w:p>
    <w:p w:rsidR="002B35C3" w:rsidRDefault="002B35C3" w:rsidP="00ED7965">
      <w:pPr>
        <w:ind w:left="142"/>
        <w:rPr>
          <w:rFonts w:ascii="Times New Roman" w:hAnsi="Times New Roman"/>
        </w:rPr>
      </w:pPr>
    </w:p>
    <w:p w:rsidR="002B35C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35C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35C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2B35C3" w:rsidRDefault="002B35C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35C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№СТП-2467/48</w:t>
      </w:r>
    </w:p>
    <w:p w:rsidR="002B35C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35C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B35C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B35C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B35C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35C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2018-06-18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35C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35C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35C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35C3" w:rsidRDefault="002B35C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35C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35C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35C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35C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5C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5C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э/св.273*8, 13217,5 кг, начальная цена 358200.00</w:t>
            </w:r>
          </w:p>
        </w:tc>
      </w:tr>
    </w:tbl>
    <w:p w:rsidR="002B35C3" w:rsidRDefault="002B35C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B35C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B35C3" w:rsidTr="00615DC1">
        <w:tc>
          <w:tcPr>
            <w:tcW w:w="3402" w:type="dxa"/>
          </w:tcPr>
          <w:p w:rsidR="002B35C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2B35C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B35C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B35C3" w:rsidTr="00615DC1">
        <w:tc>
          <w:tcPr>
            <w:tcW w:w="3402" w:type="dxa"/>
          </w:tcPr>
          <w:p w:rsidR="00FC3453" w:rsidRDefault="00FC3453" w:rsidP="00FC34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27.05.2018 </w:t>
            </w:r>
          </w:p>
          <w:p w:rsidR="002B35C3" w:rsidRDefault="00FC3453" w:rsidP="00FC345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15.06.2018</w:t>
            </w:r>
          </w:p>
        </w:tc>
        <w:tc>
          <w:tcPr>
            <w:tcW w:w="3969" w:type="dxa"/>
          </w:tcPr>
          <w:p w:rsidR="002B35C3" w:rsidRPr="00E91DBE" w:rsidRDefault="00E91DB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DBE">
              <w:rPr>
                <w:rFonts w:ascii="Times New Roman" w:hAnsi="Times New Roman"/>
                <w:sz w:val="24"/>
                <w:szCs w:val="24"/>
              </w:rPr>
              <w:t>214920.00</w:t>
            </w:r>
          </w:p>
        </w:tc>
        <w:tc>
          <w:tcPr>
            <w:tcW w:w="2410" w:type="dxa"/>
          </w:tcPr>
          <w:p w:rsidR="002B35C3" w:rsidRPr="00E91DBE" w:rsidRDefault="00E91DB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DBE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91DB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2B35C3" w:rsidRDefault="002B35C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35C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B35C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35C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E91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12:59:31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35C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E91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21:24:09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35C3" w:rsidRDefault="002B35C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B35C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№48,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B35C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35C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2018-06-15 21:24:09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C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235000.00</w:t>
            </w:r>
          </w:p>
        </w:tc>
      </w:tr>
    </w:tbl>
    <w:p w:rsidR="002B35C3" w:rsidRDefault="002B35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35C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№48 посредством публичного предложения, прием заявок прекращается.</w:t>
      </w:r>
    </w:p>
    <w:p w:rsidR="002B35C3" w:rsidRDefault="002B35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35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B29" w:rsidRDefault="00562B29" w:rsidP="00ED7965">
      <w:pPr>
        <w:spacing w:after="0" w:line="240" w:lineRule="auto"/>
      </w:pPr>
      <w:r>
        <w:separator/>
      </w:r>
    </w:p>
  </w:endnote>
  <w:endnote w:type="continuationSeparator" w:id="0">
    <w:p w:rsidR="00562B29" w:rsidRDefault="00562B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C3" w:rsidRDefault="002B35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C3" w:rsidRDefault="002B35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C3" w:rsidRDefault="002B35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B29" w:rsidRDefault="00562B29" w:rsidP="00ED7965">
      <w:pPr>
        <w:spacing w:after="0" w:line="240" w:lineRule="auto"/>
      </w:pPr>
      <w:r>
        <w:separator/>
      </w:r>
    </w:p>
  </w:footnote>
  <w:footnote w:type="continuationSeparator" w:id="0">
    <w:p w:rsidR="00562B29" w:rsidRDefault="00562B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C3" w:rsidRDefault="00EC06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C3" w:rsidRDefault="00EC06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C3" w:rsidRDefault="00EC06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35C3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2B29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3AEA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91DBE"/>
    <w:rsid w:val="00EA0DD8"/>
    <w:rsid w:val="00EC0683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3453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SmAgLlq+cO9HsWmJURdJ05IvUsb3EX2pIL2eWNbKbEY=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9d64jXWo0/1ZtFRzt3YooDG+SSCR0ybD1FYMztIBEwc=</DigestValue>
    </Reference>
  </SignedInfo>
  <SignatureValue>PCKYDr8sXfhVXXXztw8F61Fu0Ppl1Fb5kLyoSFUTO/DeTtVuoKLqKNzyDXGKwnMQ
h7tixpS2ak4QvzmePlbkxw==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rj04mlDkBPTAp+gOxwHZKthSDks=</DigestValue>
      </Reference>
      <Reference URI="/word/endnotes.xml?ContentType=application/vnd.openxmlformats-officedocument.wordprocessingml.endnotes+xml">
        <DigestMethod Algorithm="http://www.w3.org/2000/09/xmldsig#sha1"/>
        <DigestValue>1tAt5kqa0sHlunzsOsBNcnkC3T8=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om0rDEQoYRq1Y0OCTCdvVnk3gPU=</DigestValue>
      </Reference>
      <Reference URI="/word/footer2.xml?ContentType=application/vnd.openxmlformats-officedocument.wordprocessingml.footer+xml">
        <DigestMethod Algorithm="http://www.w3.org/2000/09/xmldsig#sha1"/>
        <DigestValue>om0rDEQoYRq1Y0OCTCdvVnk3gPU=</DigestValue>
      </Reference>
      <Reference URI="/word/footer3.xml?ContentType=application/vnd.openxmlformats-officedocument.wordprocessingml.footer+xml">
        <DigestMethod Algorithm="http://www.w3.org/2000/09/xmldsig#sha1"/>
        <DigestValue>om0rDEQoYRq1Y0OCTCdvVnk3gPU=</DigestValue>
      </Reference>
      <Reference URI="/word/footnotes.xml?ContentType=application/vnd.openxmlformats-officedocument.wordprocessingml.footnotes+xml">
        <DigestMethod Algorithm="http://www.w3.org/2000/09/xmldsig#sha1"/>
        <DigestValue>je1KLMHWddhCUyLGV5LCFbJFu/s=</DigestValue>
      </Reference>
      <Reference URI="/word/header1.xml?ContentType=application/vnd.openxmlformats-officedocument.wordprocessingml.header+xml">
        <DigestMethod Algorithm="http://www.w3.org/2000/09/xmldsig#sha1"/>
        <DigestValue>6p8Cgkp9dh8epmpoo0rvpD9aEjk=</DigestValue>
      </Reference>
      <Reference URI="/word/header2.xml?ContentType=application/vnd.openxmlformats-officedocument.wordprocessingml.header+xml">
        <DigestMethod Algorithm="http://www.w3.org/2000/09/xmldsig#sha1"/>
        <DigestValue>mlIkWIti3w2773FPyHNrufU6HA8=</DigestValue>
      </Reference>
      <Reference URI="/word/header3.xml?ContentType=application/vnd.openxmlformats-officedocument.wordprocessingml.header+xml">
        <DigestMethod Algorithm="http://www.w3.org/2000/09/xmldsig#sha1"/>
        <DigestValue>9ddYyvUaZwGUQCir5nqLtIF3ECg=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T9f+WkwnrnAHpRalEmdXjNewXNA=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mAkC6YVPwpP1NHAd1Lyw2ynzbdk=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2018-06-19T03:24:27Z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2018-06-19T03:24:27Z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54695-459D-46C6-BF6F-20245ABA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2018-06-18T09:12:00Z</dcterms:modified>
</cp:coreProperties>
</file>