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D5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5D52" w:rsidRDefault="00C75D52" w:rsidP="00EA619D">
      <w:pPr>
        <w:ind w:left="142"/>
      </w:pPr>
    </w:p>
    <w:p w:rsidR="00C75D52" w:rsidRDefault="00C75D52" w:rsidP="00EA619D">
      <w:pPr>
        <w:ind w:left="142"/>
      </w:pPr>
    </w:p>
    <w:p w:rsidR="00C75D52" w:rsidRDefault="00C75D52" w:rsidP="00EA619D">
      <w:pPr>
        <w:ind w:left="142"/>
      </w:pPr>
    </w:p>
    <w:p w:rsidR="00C75D52" w:rsidRDefault="00C75D5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75D5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75D5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75D52" w:rsidRDefault="00C75D5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5D5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A1D86" w:rsidRPr="00C1459E">
        <w:rPr>
          <w:rFonts w:ascii="Times New Roman" w:hAnsi="Times New Roman" w:cs="Times New Roman"/>
          <w:sz w:val="24"/>
          <w:szCs w:val="24"/>
        </w:rPr>
        <w:t>26.06.2018</w:t>
      </w:r>
    </w:p>
    <w:p w:rsidR="00C75D52" w:rsidRDefault="00C75D5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75D5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Яворская Анастасия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№СТП-2838/5,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75D52" w:rsidRDefault="00C75D5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75D52" w:rsidTr="00AA3C33">
        <w:tc>
          <w:tcPr>
            <w:tcW w:w="4981" w:type="dxa"/>
          </w:tcPr>
          <w:p w:rsidR="00C75D5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75D5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A1D86" w:rsidTr="00AA3C33">
        <w:tc>
          <w:tcPr>
            <w:tcW w:w="4981" w:type="dxa"/>
          </w:tcPr>
          <w:p w:rsidR="008A1D86" w:rsidRPr="00C1459E" w:rsidRDefault="008A1D86" w:rsidP="00A072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59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1459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1459E">
              <w:rPr>
                <w:rFonts w:ascii="Times New Roman" w:hAnsi="Times New Roman"/>
                <w:sz w:val="24"/>
                <w:szCs w:val="24"/>
              </w:rPr>
              <w:t xml:space="preserve">) «19» </w:t>
            </w:r>
            <w:r w:rsidR="00D84B0E">
              <w:rPr>
                <w:rFonts w:ascii="Times New Roman" w:hAnsi="Times New Roman"/>
                <w:sz w:val="24"/>
                <w:szCs w:val="24"/>
              </w:rPr>
              <w:t>мая</w:t>
            </w:r>
            <w:r w:rsidRPr="00C1459E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8A1D86" w:rsidRPr="00C1459E" w:rsidRDefault="008A1D86" w:rsidP="00A072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59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1459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1459E">
              <w:rPr>
                <w:rFonts w:ascii="Times New Roman" w:hAnsi="Times New Roman"/>
                <w:sz w:val="24"/>
                <w:szCs w:val="24"/>
              </w:rPr>
              <w:t>) «26» июня 2018г.</w:t>
            </w:r>
          </w:p>
        </w:tc>
        <w:tc>
          <w:tcPr>
            <w:tcW w:w="4800" w:type="dxa"/>
          </w:tcPr>
          <w:p w:rsidR="008A1D86" w:rsidRPr="00C1459E" w:rsidRDefault="008A1D86" w:rsidP="00A072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33247600</w:t>
            </w:r>
            <w:r w:rsidRPr="00C1459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C75D52" w:rsidRDefault="00C75D5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75D5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2018-06-26 13:42:23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C75D5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75D5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75D5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75D52" w:rsidTr="00AA3C33">
        <w:tc>
          <w:tcPr>
            <w:tcW w:w="2693" w:type="dxa"/>
            <w:vAlign w:val="center"/>
          </w:tcPr>
          <w:p w:rsidR="00C75D5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C75D5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2303.4 кв. м, к.н. 46:29:103103:54;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62, 62а, 62б, 63, 64, 64а, 65, 66, 66а, 67, 68, 69а, 70, 71, 71а, 72-84, 86-89а, 91-97, 97а, 97б, 98-100, 100а, 101, 101а, 102- 107, 107а, 108-115, 115а, 116, 116а, 117, 118, 118а, 1186, 118в, 119, 120, 120а, 120б, 121-129, 129а, 130-135, 137-141, 141б, 142, 142а, 143. Адрес: г. Курск, ул. Харьковская, д. 3. </w:t>
            </w:r>
          </w:p>
        </w:tc>
      </w:tr>
    </w:tbl>
    <w:p w:rsidR="00C75D52" w:rsidRDefault="00C75D5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C75D52" w:rsidTr="00AA3C33">
        <w:tc>
          <w:tcPr>
            <w:tcW w:w="4961" w:type="dxa"/>
          </w:tcPr>
          <w:p w:rsidR="00C75D5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75D5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75D52" w:rsidTr="00AA3C33">
        <w:tc>
          <w:tcPr>
            <w:tcW w:w="4961" w:type="dxa"/>
          </w:tcPr>
          <w:p w:rsidR="00C75D52" w:rsidRPr="008A1D86" w:rsidRDefault="008A1D8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D86">
              <w:rPr>
                <w:rFonts w:ascii="Times New Roman" w:hAnsi="Times New Roman"/>
                <w:b/>
                <w:sz w:val="24"/>
                <w:szCs w:val="24"/>
              </w:rPr>
              <w:t>33247600.00</w:t>
            </w:r>
          </w:p>
        </w:tc>
        <w:tc>
          <w:tcPr>
            <w:tcW w:w="4820" w:type="dxa"/>
          </w:tcPr>
          <w:p w:rsidR="00C75D5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33347600.00</w:t>
            </w:r>
          </w:p>
        </w:tc>
      </w:tr>
    </w:tbl>
    <w:p w:rsidR="00C75D52" w:rsidRDefault="00C75D5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5D5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C75D52" w:rsidTr="00E7730E">
        <w:tc>
          <w:tcPr>
            <w:tcW w:w="1843" w:type="dxa"/>
            <w:vAlign w:val="center"/>
          </w:tcPr>
          <w:p w:rsidR="00C75D5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75D5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5D5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5D5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75D5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75D52" w:rsidRDefault="00C75D5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75D5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5D52" w:rsidTr="00E7730E">
        <w:tc>
          <w:tcPr>
            <w:tcW w:w="1843" w:type="dxa"/>
          </w:tcPr>
          <w:p w:rsidR="00C75D5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13013</w:t>
            </w:r>
          </w:p>
        </w:tc>
        <w:tc>
          <w:tcPr>
            <w:tcW w:w="4252" w:type="dxa"/>
          </w:tcPr>
          <w:p w:rsidR="00C75D5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Федотова Анна Рудольфовна</w:t>
            </w:r>
          </w:p>
        </w:tc>
        <w:tc>
          <w:tcPr>
            <w:tcW w:w="992" w:type="dxa"/>
          </w:tcPr>
          <w:p w:rsidR="00C75D5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C75D5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774315928499</w:t>
            </w:r>
          </w:p>
        </w:tc>
      </w:tr>
    </w:tbl>
    <w:p w:rsidR="00C75D52" w:rsidRDefault="00C75D5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75D5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75D5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4252"/>
        <w:gridCol w:w="992"/>
        <w:gridCol w:w="2694"/>
      </w:tblGrid>
      <w:tr w:rsidR="00C75D52" w:rsidTr="00DE1589">
        <w:tc>
          <w:tcPr>
            <w:tcW w:w="1843" w:type="dxa"/>
            <w:vAlign w:val="center"/>
          </w:tcPr>
          <w:p w:rsidR="00C75D5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75D5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5D5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5D5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75D5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75D52" w:rsidRDefault="00C75D5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75D5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1589" w:rsidTr="00DE1589">
        <w:tc>
          <w:tcPr>
            <w:tcW w:w="1843" w:type="dxa"/>
          </w:tcPr>
          <w:p w:rsidR="00DE1589" w:rsidRDefault="00DE1589" w:rsidP="002C44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13013</w:t>
            </w:r>
          </w:p>
        </w:tc>
        <w:tc>
          <w:tcPr>
            <w:tcW w:w="4252" w:type="dxa"/>
          </w:tcPr>
          <w:p w:rsidR="00DE1589" w:rsidRDefault="00DE1589" w:rsidP="002C44F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Федотова Анна Рудольфовна</w:t>
            </w:r>
          </w:p>
        </w:tc>
        <w:tc>
          <w:tcPr>
            <w:tcW w:w="992" w:type="dxa"/>
          </w:tcPr>
          <w:p w:rsidR="00DE1589" w:rsidRDefault="00DE1589" w:rsidP="002C44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DE1589" w:rsidRDefault="00DE1589" w:rsidP="002C44F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774315928499</w:t>
            </w:r>
          </w:p>
        </w:tc>
      </w:tr>
    </w:tbl>
    <w:p w:rsidR="00C75D5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75D52" w:rsidTr="001C57F7">
        <w:trPr>
          <w:trHeight w:val="797"/>
        </w:trPr>
        <w:tc>
          <w:tcPr>
            <w:tcW w:w="2552" w:type="dxa"/>
            <w:vAlign w:val="center"/>
          </w:tcPr>
          <w:p w:rsidR="00C75D5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5D5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5D5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75D5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75D5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75D5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75D52" w:rsidTr="001C57F7">
        <w:tc>
          <w:tcPr>
            <w:tcW w:w="2552" w:type="dxa"/>
          </w:tcPr>
          <w:p w:rsidR="00C75D52" w:rsidRDefault="00C75D5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75D52" w:rsidRDefault="00C75D5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75D52" w:rsidRDefault="00C75D5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75D52" w:rsidRDefault="00C75D5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5D5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75D5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75D5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75D5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75D52" w:rsidRDefault="00C75D5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A1D86" w:rsidRDefault="008A1D8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75D5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Яворская А.А.</w:t>
      </w:r>
    </w:p>
    <w:sectPr w:rsidR="00C75D5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EB3" w:rsidRDefault="00081EB3">
      <w:pPr>
        <w:spacing w:after="0" w:line="240" w:lineRule="auto"/>
      </w:pPr>
      <w:r>
        <w:separator/>
      </w:r>
    </w:p>
  </w:endnote>
  <w:endnote w:type="continuationSeparator" w:id="0">
    <w:p w:rsidR="00081EB3" w:rsidRDefault="00081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D52" w:rsidRDefault="00C75D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D52" w:rsidRDefault="00C75D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D52" w:rsidRDefault="00C75D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EB3" w:rsidRDefault="00081EB3">
      <w:pPr>
        <w:spacing w:after="0" w:line="240" w:lineRule="auto"/>
      </w:pPr>
      <w:r>
        <w:separator/>
      </w:r>
    </w:p>
  </w:footnote>
  <w:footnote w:type="continuationSeparator" w:id="0">
    <w:p w:rsidR="00081EB3" w:rsidRDefault="00081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D52" w:rsidRDefault="004856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D52" w:rsidRDefault="004856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D52" w:rsidRDefault="004856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1EB3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56BF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1D86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5D52"/>
    <w:rsid w:val="00C7715E"/>
    <w:rsid w:val="00C77DB0"/>
    <w:rsid w:val="00C85EE3"/>
    <w:rsid w:val="00C8613E"/>
    <w:rsid w:val="00C87285"/>
    <w:rsid w:val="00CA3F78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84B0E"/>
    <w:rsid w:val="00DC59B1"/>
    <w:rsid w:val="00DD7126"/>
    <w:rsid w:val="00DE1589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6NPRH+dKbYy9BBT6kSZ5dGs+LK9EzXjE7EbykYvBNjU=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w2NP5uBrstOmY2iIJK6Yy8UbW9SRQmvxVHVlqMa15Ks=</DigestValue>
    </Reference>
  </SignedInfo>
  <SignatureValue>0Y4qtDlyJluzUmH2QmQj0Qj9bfBC0cW2Oj3mg8EeKmwKeax4bgvZj0B581YPVVRS
3qefoHKCY9TlC1cAGKXIZw==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tnkNg1sHAD8IhCjfSu03p+TpbiA=</DigestValue>
      </Reference>
      <Reference URI="/word/endnotes.xml?ContentType=application/vnd.openxmlformats-officedocument.wordprocessingml.endnotes+xml">
        <DigestMethod Algorithm="http://www.w3.org/2000/09/xmldsig#sha1"/>
        <DigestValue>Ah4JJLaaS4PxkOyL/83jphQHnF0=</DigestValue>
      </Reference>
      <Reference URI="/word/fontTable.xml?ContentType=application/vnd.openxmlformats-officedocument.wordprocessingml.fontTable+xml">
        <DigestMethod Algorithm="http://www.w3.org/2000/09/xmldsig#sha1"/>
        <DigestValue>ahiGH02AG26nclnSdxXtFmN3ek0=</DigestValue>
      </Reference>
      <Reference URI="/word/footer1.xml?ContentType=application/vnd.openxmlformats-officedocument.wordprocessingml.footer+xml">
        <DigestMethod Algorithm="http://www.w3.org/2000/09/xmldsig#sha1"/>
        <DigestValue>jiI00yU0QK3Ro/RfCAmxyAC1hzc=</DigestValue>
      </Reference>
      <Reference URI="/word/footer2.xml?ContentType=application/vnd.openxmlformats-officedocument.wordprocessingml.footer+xml">
        <DigestMethod Algorithm="http://www.w3.org/2000/09/xmldsig#sha1"/>
        <DigestValue>jiI00yU0QK3Ro/RfCAmxyAC1hzc=</DigestValue>
      </Reference>
      <Reference URI="/word/footer3.xml?ContentType=application/vnd.openxmlformats-officedocument.wordprocessingml.footer+xml">
        <DigestMethod Algorithm="http://www.w3.org/2000/09/xmldsig#sha1"/>
        <DigestValue>jiI00yU0QK3Ro/RfCAmxyAC1hzc=</DigestValue>
      </Reference>
      <Reference URI="/word/footnotes.xml?ContentType=application/vnd.openxmlformats-officedocument.wordprocessingml.footnotes+xml">
        <DigestMethod Algorithm="http://www.w3.org/2000/09/xmldsig#sha1"/>
        <DigestValue>jymmXe6q7bdN4+4yON4zd5Lx37E=</DigestValue>
      </Reference>
      <Reference URI="/word/header1.xml?ContentType=application/vnd.openxmlformats-officedocument.wordprocessingml.header+xml">
        <DigestMethod Algorithm="http://www.w3.org/2000/09/xmldsig#sha1"/>
        <DigestValue>aHfQzvEdnTf+HEESy4K1S7xtjfk=</DigestValue>
      </Reference>
      <Reference URI="/word/header2.xml?ContentType=application/vnd.openxmlformats-officedocument.wordprocessingml.header+xml">
        <DigestMethod Algorithm="http://www.w3.org/2000/09/xmldsig#sha1"/>
        <DigestValue>e8X9B+ykLvVLa+8W1QLm+6sY3TA=</DigestValue>
      </Reference>
      <Reference URI="/word/header3.xml?ContentType=application/vnd.openxmlformats-officedocument.wordprocessingml.header+xml">
        <DigestMethod Algorithm="http://www.w3.org/2000/09/xmldsig#sha1"/>
        <DigestValue>Q9HY20PExtb3PRYm7x7mMiPFydw=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+5qOUSa4V73GdSzTSeeP+e4VwHM=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2018-06-27T10:32:20Z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2018-06-27T10:32:20Z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Jenya</cp:lastModifiedBy>
  <cp:revision>59</cp:revision>
  <dcterms:created xsi:type="dcterms:W3CDTF">2017-09-20T06:43:00Z</dcterms:created>
  <dcterms:modified xsi:type="dcterms:W3CDTF">2018-06-27T08:41:00Z</dcterms:modified>
</cp:coreProperties>
</file>