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08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087" w:rsidRDefault="00A02087" w:rsidP="00ED7965">
      <w:pPr>
        <w:ind w:left="142"/>
        <w:rPr>
          <w:rFonts w:ascii="Times New Roman" w:hAnsi="Times New Roman"/>
        </w:rPr>
      </w:pPr>
    </w:p>
    <w:p w:rsidR="00A02087" w:rsidRDefault="00A02087" w:rsidP="00ED7965">
      <w:pPr>
        <w:ind w:left="142"/>
        <w:rPr>
          <w:rFonts w:ascii="Times New Roman" w:hAnsi="Times New Roman"/>
        </w:rPr>
      </w:pPr>
    </w:p>
    <w:p w:rsidR="00A02087" w:rsidRDefault="00A02087" w:rsidP="00ED7965">
      <w:pPr>
        <w:ind w:left="142"/>
        <w:rPr>
          <w:rFonts w:ascii="Times New Roman" w:hAnsi="Times New Roman"/>
        </w:rPr>
      </w:pPr>
    </w:p>
    <w:p w:rsidR="00A020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20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208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02087" w:rsidRDefault="00A0208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20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№СТП-3809/34</w:t>
      </w:r>
    </w:p>
    <w:p w:rsidR="00A0208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20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0208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F72D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F72D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F72D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A02087" w:rsidRDefault="00A020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020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A020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A020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20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20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02087" w:rsidRDefault="00A0208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208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20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20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0208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8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8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F72D5">
              <w:rPr>
                <w:rFonts w:ascii="Times New Roman" w:hAnsi="Times New Roman"/>
                <w:sz w:val="24"/>
                <w:szCs w:val="24"/>
              </w:rPr>
              <w:t xml:space="preserve">озлы </w:t>
            </w:r>
            <w:proofErr w:type="spellStart"/>
            <w:r w:rsidR="00EF72D5"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 w:rsidR="00EF72D5">
              <w:rPr>
                <w:rFonts w:ascii="Times New Roman" w:hAnsi="Times New Roman"/>
                <w:sz w:val="24"/>
                <w:szCs w:val="24"/>
              </w:rPr>
              <w:t xml:space="preserve">. 4*1,5м, цех-2 шт.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97278E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97278E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13326.10</w:t>
            </w:r>
          </w:p>
        </w:tc>
      </w:tr>
    </w:tbl>
    <w:p w:rsidR="00A02087" w:rsidRDefault="00A020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020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02087" w:rsidRDefault="00A0208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02087" w:rsidRDefault="00F247E8" w:rsidP="0097278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A020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2087" w:rsidRDefault="00A0208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20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020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0208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F72D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F72D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F72D5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02087" w:rsidRDefault="00A0208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0208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3D1" w:rsidRDefault="008C23D1" w:rsidP="00ED7965">
      <w:pPr>
        <w:spacing w:after="0" w:line="240" w:lineRule="auto"/>
      </w:pPr>
      <w:r>
        <w:separator/>
      </w:r>
    </w:p>
  </w:endnote>
  <w:endnote w:type="continuationSeparator" w:id="0">
    <w:p w:rsidR="008C23D1" w:rsidRDefault="008C23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87" w:rsidRDefault="00A020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87" w:rsidRDefault="00A020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87" w:rsidRDefault="00A020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3D1" w:rsidRDefault="008C23D1" w:rsidP="00ED7965">
      <w:pPr>
        <w:spacing w:after="0" w:line="240" w:lineRule="auto"/>
      </w:pPr>
      <w:r>
        <w:separator/>
      </w:r>
    </w:p>
  </w:footnote>
  <w:footnote w:type="continuationSeparator" w:id="0">
    <w:p w:rsidR="008C23D1" w:rsidRDefault="008C23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87" w:rsidRDefault="00EF72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87" w:rsidRDefault="00EF72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87" w:rsidRDefault="00EF72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3D1"/>
    <w:rsid w:val="008C2B0C"/>
    <w:rsid w:val="008F4B4B"/>
    <w:rsid w:val="00903DAE"/>
    <w:rsid w:val="00911726"/>
    <w:rsid w:val="00914A94"/>
    <w:rsid w:val="0092195A"/>
    <w:rsid w:val="0093338F"/>
    <w:rsid w:val="00971369"/>
    <w:rsid w:val="0097278E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087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72D5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I6uwecN4FpkA4PlRDw30EHTOMDYoSN2XmD3UQOHuJ4E=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AqiRYMBObaV7RXduCbflLE4vJvgSOrDHTIQooYl2jy8=</DigestValue>
    </Reference>
  </SignedInfo>
  <SignatureValue>ukE+Nzsy73yPrx8+WazwG7+XYHT80nun8e3T/ix935oTERqzjR9u6F6WCo6hE364
HCcZnH7/253/CpEVshSHmw==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fq/e6iaPPoMPnPC67RBiOla18BI=</DigestValue>
      </Reference>
      <Reference URI="/word/endnotes.xml?ContentType=application/vnd.openxmlformats-officedocument.wordprocessingml.endnotes+xml">
        <DigestMethod Algorithm="http://www.w3.org/2000/09/xmldsig#sha1"/>
        <DigestValue>YVFyJNipkMhrCjfa5fKWAiRdXrs=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6BN2rKV04EHEXaKGdlW+6V1bat4=</DigestValue>
      </Reference>
      <Reference URI="/word/footer2.xml?ContentType=application/vnd.openxmlformats-officedocument.wordprocessingml.footer+xml">
        <DigestMethod Algorithm="http://www.w3.org/2000/09/xmldsig#sha1"/>
        <DigestValue>6BN2rKV04EHEXaKGdlW+6V1bat4=</DigestValue>
      </Reference>
      <Reference URI="/word/footer3.xml?ContentType=application/vnd.openxmlformats-officedocument.wordprocessingml.footer+xml">
        <DigestMethod Algorithm="http://www.w3.org/2000/09/xmldsig#sha1"/>
        <DigestValue>6BN2rKV04EHEXaKGdlW+6V1bat4=</DigestValue>
      </Reference>
      <Reference URI="/word/footnotes.xml?ContentType=application/vnd.openxmlformats-officedocument.wordprocessingml.footnotes+xml">
        <DigestMethod Algorithm="http://www.w3.org/2000/09/xmldsig#sha1"/>
        <DigestValue>WnAGpGyuacXU160DlflcLg2YSi0=</DigestValue>
      </Reference>
      <Reference URI="/word/header1.xml?ContentType=application/vnd.openxmlformats-officedocument.wordprocessingml.header+xml">
        <DigestMethod Algorithm="http://www.w3.org/2000/09/xmldsig#sha1"/>
        <DigestValue>/kwP5qUHQrKwf4giGVAaX2Z/9zs=</DigestValue>
      </Reference>
      <Reference URI="/word/header2.xml?ContentType=application/vnd.openxmlformats-officedocument.wordprocessingml.header+xml">
        <DigestMethod Algorithm="http://www.w3.org/2000/09/xmldsig#sha1"/>
        <DigestValue>neC4BHv0lQSZgdixWhSHubkIpZk=</DigestValue>
      </Reference>
      <Reference URI="/word/header3.xml?ContentType=application/vnd.openxmlformats-officedocument.wordprocessingml.header+xml">
        <DigestMethod Algorithm="http://www.w3.org/2000/09/xmldsig#sha1"/>
        <DigestValue>V34sEMJ8OlPZX1cQX+fOs+2PCSM=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W3J/+7xjk7a0coOWGqVxJmBKNJM=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2019-09-11T14:05:08Z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A245C-292C-4165-BA72-01C878A2E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2019-09-11T14:05:00Z</dcterms:modified>
</cp:coreProperties>
</file>