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E6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3E6D" w:rsidRDefault="00943E6D" w:rsidP="00ED7965">
      <w:pPr>
        <w:ind w:left="142"/>
        <w:rPr>
          <w:rFonts w:ascii="Times New Roman" w:hAnsi="Times New Roman"/>
        </w:rPr>
      </w:pPr>
    </w:p>
    <w:p w:rsidR="00943E6D" w:rsidRDefault="00943E6D" w:rsidP="00ED7965">
      <w:pPr>
        <w:ind w:left="142"/>
        <w:rPr>
          <w:rFonts w:ascii="Times New Roman" w:hAnsi="Times New Roman"/>
        </w:rPr>
      </w:pPr>
    </w:p>
    <w:p w:rsidR="00943E6D" w:rsidRDefault="00943E6D" w:rsidP="00ED7965">
      <w:pPr>
        <w:ind w:left="142"/>
        <w:rPr>
          <w:rFonts w:ascii="Times New Roman" w:hAnsi="Times New Roman"/>
        </w:rPr>
      </w:pPr>
    </w:p>
    <w:p w:rsidR="00943E6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43E6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43E6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Нигматуллин Ильдар Ирекович</w:t>
      </w:r>
    </w:p>
    <w:p w:rsidR="00943E6D" w:rsidRDefault="00943E6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43E6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СТП-2481/1</w:t>
      </w:r>
      <w:bookmarkEnd w:id="0"/>
    </w:p>
    <w:p w:rsidR="00943E6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43E6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943E6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Артамонова Ирина Анатольевна</w:t>
      </w:r>
    </w:p>
    <w:p w:rsidR="00943E6D" w:rsidRDefault="00943E6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43E6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11:00:00 (время московское)</w:t>
      </w:r>
    </w:p>
    <w:p w:rsidR="00943E6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12:24:00 (время московское)</w:t>
      </w:r>
    </w:p>
    <w:p w:rsidR="00943E6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43E6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43E6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43E6D" w:rsidRDefault="00943E6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43E6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43E6D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43E6D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43E6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E6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E6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общей площадью 629 кв.м., кадастровый номер 02:31:040602:261, категория земель – земли сельскохозяйственного назначения, вид разрешенного использования: для ведения садоводства, находящиеся по адресу: Республика Башкортостан, Кармаскалинский </w:t>
            </w:r>
            <w:r w:rsidR="00F961CB">
              <w:rPr>
                <w:rFonts w:ascii="Times New Roman" w:hAnsi="Times New Roman"/>
                <w:sz w:val="24"/>
                <w:szCs w:val="24"/>
              </w:rPr>
              <w:t>район, СНТ «Агро», участок 40А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104400.00</w:t>
            </w:r>
          </w:p>
        </w:tc>
      </w:tr>
    </w:tbl>
    <w:p w:rsidR="00943E6D" w:rsidRDefault="00943E6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43E6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943E6D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6D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6D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6D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43E6D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1CB" w:rsidRDefault="00F961CB" w:rsidP="00F961C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15.01.2018 </w:t>
            </w:r>
          </w:p>
          <w:p w:rsidR="00943E6D" w:rsidRDefault="00F961CB" w:rsidP="00F961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21.01.2018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E6D" w:rsidRDefault="00F961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73080.00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E6D" w:rsidRDefault="00F961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43E6D" w:rsidRDefault="00943E6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43E6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943E6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E6D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E6D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E6D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E6D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E6D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43E6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E6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Сергеев Александр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E6D" w:rsidRPr="00F961CB" w:rsidRDefault="00FC2F04" w:rsidP="00F961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452000, Республика Башкортостан, г. Уфа, Ленинский р-н, ул. Ахметова, д. 225, кв. 225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E6D" w:rsidRDefault="00FC2F04" w:rsidP="005A0F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2018-01-21 23:37:05</w:t>
            </w:r>
          </w:p>
          <w:p w:rsidR="00943E6D" w:rsidRDefault="00943E6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E6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E6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43E6D" w:rsidRDefault="00943E6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61CB" w:rsidRDefault="00F961CB" w:rsidP="00F961CB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lastRenderedPageBreak/>
        <w:t>Лот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943E6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E6D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E6D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E6D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E6D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43E6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E6D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Сергеев Александр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E6D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452000, Республика Башкортостан, г. Уфа, Ленинский р-н, ул. Ахметова, д. 225, кв. 225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E6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2018-01-21 23:37:05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E6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80100.00</w:t>
            </w:r>
          </w:p>
        </w:tc>
      </w:tr>
    </w:tbl>
    <w:p w:rsidR="00943E6D" w:rsidRDefault="00943E6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43E6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Артамонова Ирина Анатольевна </w:t>
      </w:r>
      <w:r>
        <w:t>Лот №1 посредством публичного предложения, прием заявок прекращается.</w:t>
      </w:r>
    </w:p>
    <w:p w:rsidR="00943E6D" w:rsidRDefault="00943E6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43E6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638" w:rsidRDefault="00C12638" w:rsidP="00ED7965">
      <w:pPr>
        <w:spacing w:after="0" w:line="240" w:lineRule="auto"/>
      </w:pPr>
      <w:r>
        <w:separator/>
      </w:r>
    </w:p>
  </w:endnote>
  <w:endnote w:type="continuationSeparator" w:id="0">
    <w:p w:rsidR="00C12638" w:rsidRDefault="00C1263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E6D" w:rsidRDefault="00943E6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E6D" w:rsidRDefault="00943E6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E6D" w:rsidRDefault="00943E6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638" w:rsidRDefault="00C12638" w:rsidP="00ED7965">
      <w:pPr>
        <w:spacing w:after="0" w:line="240" w:lineRule="auto"/>
      </w:pPr>
      <w:r>
        <w:separator/>
      </w:r>
    </w:p>
  </w:footnote>
  <w:footnote w:type="continuationSeparator" w:id="0">
    <w:p w:rsidR="00C12638" w:rsidRDefault="00C1263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E6D" w:rsidRDefault="00B112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E6D" w:rsidRDefault="00B112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E6D" w:rsidRDefault="00B112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869A8"/>
    <w:rsid w:val="000947D5"/>
    <w:rsid w:val="000C26A1"/>
    <w:rsid w:val="000D03DB"/>
    <w:rsid w:val="000E14D8"/>
    <w:rsid w:val="000E260B"/>
    <w:rsid w:val="000F13B0"/>
    <w:rsid w:val="000F593C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82837"/>
    <w:rsid w:val="00483F38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0F0D"/>
    <w:rsid w:val="005A1BAA"/>
    <w:rsid w:val="005B1C86"/>
    <w:rsid w:val="005B2C66"/>
    <w:rsid w:val="005C36BD"/>
    <w:rsid w:val="005E0163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29F4"/>
    <w:rsid w:val="00714E14"/>
    <w:rsid w:val="007271D6"/>
    <w:rsid w:val="0073751B"/>
    <w:rsid w:val="007451E6"/>
    <w:rsid w:val="007614F0"/>
    <w:rsid w:val="00781485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34A6C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2542D"/>
    <w:rsid w:val="0093338F"/>
    <w:rsid w:val="00940783"/>
    <w:rsid w:val="00943E6D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1272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12638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C6CEA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61CB"/>
    <w:rsid w:val="00F978E0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5vdL76LZPDpDFTTNKJubbfgEUWHY+kML96gOR1QZUaA=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ihhP2JmxoKMjCNW9gU9XdMUS5AAhNG8p/CMPxJ2RoZw3uDEoFJXsPFmpv9Ei5XlZdS5LOXjM
    mUm7P2WirGMIAw==
  </SignatureValue>
  <KeyInfo>
    <X509Data>
      <X509Certificate>
          MIIJLTCCCNygAwIBAgIRALZn2XrEDC+n5hEu6SB84xAwCAYGKoUDAgIDMIIBOzEbMBkGCSqG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BAMMIdCj0KYg0J7QntCeICLQodC10YDRgtGD0Lwt0J/RgNC+IjAeFw0xNzAyMDIwOTQ4MDFa
          Fw0xODAyMDIwOTU4MDFaMIIBZTEaMBgGCCqFAwOBAwEBEgwwMjU1MDI2MDI2MDMxRzBFBgkq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MBwGBiqFAwICEzASBgcqhQMCAiQABgcqhQMCAh4BA0MABEAnmhiVS0V6if2JKRcPzJ29tpoT
          B8EsvsWc9mY/lg2kmaH0kH5R+Zv04V2TgrbpoAGICZHIS0jwMmRiNBWf12i7o4IFiTCCBYUw
          DgYDVR0PAQH/BAQDAgTwMCQGA1UdEQQdMBuBGWlsZC1uaWdtYXR1bGxpbkB5YW5kZXgucnUw
          EwYDVR0gBAwwCjAIBgYqhQNkcQEwXwYDVR0lBFgwVgYIKwYBBQUHAwIGByqFAwICIgYGCCsG
          AQUFBwMEBgcqhQMDgTkBBggqhQMFARgCGwYHKoUDAwcIAQYIKoUDAwUKAgwGByqFAwMHAxcG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FJnQCelMkrP7NCCJ3BYyvzJKwqIUMCsGA1UdEAQkMCKADzIwMTcwMjAyMDk0ODAwWoEPMjAx
          ODAyMDIwOTQ4MDBaMIIBMQYFKoUDZHAEggEmMIIBIgwrItCa0YDQuNC/0YLQvtCf0YDQviBD
          U1AiICjQstC10YDRgdC40Y8gNC4wKQxTItCj0LTQvtGB0YLQvtCy0LXRgNGP0Y7RidC40Lkg
          0YbQtdC90YLRgCAi0JrRgNC40L/RgtC+0J/RgNC+INCj0KYiINCy0LXRgNGB0LjQuCAyLjAM
          TkPQtdGA0YLQuNGE0LjQutCw0YIg0YHQvtC+0YLQstC10YLRgdGC0LLQuNGPIOKEliDQodCk
          LzEyNC0yODY0INC+0YIgMjAuMDMuMjAxNgxOQ9C10YDRgtC40YTQuNC60LDRgiDRgdC+0L7R
          gtCy0LXRgtGB0YLQstC40Y8g4oSWINCh0KQvMTI4LTI5ODMg0L7RgiAxOC4xMS4yMDE2MCMG
          BSqFA2RvBBoMGCLQmtGA0LjQv9GC0L7Qn9GA0L4gQ1NQIjBvBgNVHR8EaDBmMDOgMaAvhi1o
          dHRwOi8vY2Euc2VydHVtLXByby5ydS9jZHAvc2VydHVtLXEtMjAxNi5jcmwwL6AtoCuGKWh0
          dHA6Ly9jYS5zZXJ0dW0ucnUvY2RwL3NlcnR1bS1xLTIwMTYuY3JsMIHJBggrBgEFBQcBAQSB
          vDCBuTAzBggrBgEFBQcwAYYnaHR0cDovL3BraS5zZXJ0dW0tcHJvLnJ1L29jc3BxL29jc3Au
          c3JmMEIGCCsGAQUFBzAChjZodHRwOi8vY2Euc2VydHVtLXByby5ydS9jZXJ0aWZpY2F0ZXMv
          c2VydHVtLXEtMjAxNi5jcnQwPgYIKwYBBQUHMAKGMmh0dHA6Ly9jYS5zZXJ0dW0ucnUvY2Vy
          dGlmaWNhdGVzL3NlcnR1bS1xLTIwMTYuY3J0MIGMBgcqhQMCAjECBIGAMH4wbhY8aHR0cDov
          L3NlcnR1bS5ydS9hYm91dC9kb2N1bWVudHMvY3J5cHRvcHJvLWxpY2Vuc2UtcXVhbGlmaWVk
          DCrQodCa0JEg0JrQvtC90YLRg9GAINC4INCh0LXRgNGC0YPQvC3Qn9GA0L4DAgXgBAxH+FWe
          lxMQicBr/oMwCAYGKoUDAgIDA0EAoXyk1E4zyMN0+5rqKUHysQWDGjfzoSnVzNe01xf9+vhi
          WJBKpxotCmCN8qi459n4IJyC6x5xxPD3zMwDu62XMg==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UaYl2eFce15sk1Nt2Ddx5srAgjQ=</DigestValue>
      </Reference>
      <Reference URI="/word/endnotes.xml?ContentType=application/vnd.openxmlformats-officedocument.wordprocessingml.endnotes+xml">
        <DigestMethod Algorithm="http://www.w3.org/2000/09/xmldsig#sha1"/>
        <DigestValue>ZCzuA9OCKeqjerGy7mtO45D5F10=</DigestValue>
      </Reference>
      <Reference URI="/word/fontTable.xml?ContentType=application/vnd.openxmlformats-officedocument.wordprocessingml.fontTable+xml">
        <DigestMethod Algorithm="http://www.w3.org/2000/09/xmldsig#sha1"/>
        <DigestValue>YtTbz/yEscNPRavNhg7cZlz4u70=</DigestValue>
      </Reference>
      <Reference URI="/word/footer1.xml?ContentType=application/vnd.openxmlformats-officedocument.wordprocessingml.footer+xml">
        <DigestMethod Algorithm="http://www.w3.org/2000/09/xmldsig#sha1"/>
        <DigestValue>1tNrgwZno8W3iKq+/mM3mWrmJLQ=</DigestValue>
      </Reference>
      <Reference URI="/word/footer2.xml?ContentType=application/vnd.openxmlformats-officedocument.wordprocessingml.footer+xml">
        <DigestMethod Algorithm="http://www.w3.org/2000/09/xmldsig#sha1"/>
        <DigestValue>1tNrgwZno8W3iKq+/mM3mWrmJLQ=</DigestValue>
      </Reference>
      <Reference URI="/word/footer3.xml?ContentType=application/vnd.openxmlformats-officedocument.wordprocessingml.footer+xml">
        <DigestMethod Algorithm="http://www.w3.org/2000/09/xmldsig#sha1"/>
        <DigestValue>1tNrgwZno8W3iKq+/mM3mWrmJLQ=</DigestValue>
      </Reference>
      <Reference URI="/word/footnotes.xml?ContentType=application/vnd.openxmlformats-officedocument.wordprocessingml.footnotes+xml">
        <DigestMethod Algorithm="http://www.w3.org/2000/09/xmldsig#sha1"/>
        <DigestValue>khOyTsQ9MqXpMnPT+J4Q6/3iG7M=</DigestValue>
      </Reference>
      <Reference URI="/word/header1.xml?ContentType=application/vnd.openxmlformats-officedocument.wordprocessingml.header+xml">
        <DigestMethod Algorithm="http://www.w3.org/2000/09/xmldsig#sha1"/>
        <DigestValue>1GsHXqUbpi++y8AY6Q+Gv/5KILo=</DigestValue>
      </Reference>
      <Reference URI="/word/header2.xml?ContentType=application/vnd.openxmlformats-officedocument.wordprocessingml.header+xml">
        <DigestMethod Algorithm="http://www.w3.org/2000/09/xmldsig#sha1"/>
        <DigestValue>wYYoMowJLajwiInGEU/MOpYsDCc=</DigestValue>
      </Reference>
      <Reference URI="/word/header3.xml?ContentType=application/vnd.openxmlformats-officedocument.wordprocessingml.header+xml">
        <DigestMethod Algorithm="http://www.w3.org/2000/09/xmldsig#sha1"/>
        <DigestValue>vbf8hqY98FRKinmG2t+EU9AktVo=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XN1q9y+2JwZK2Dg8Y/gtgEQiV1Y=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CbokelTiBwcw9nZ97FfhxPUWqkk=</DigestValue>
      </Reference>
    </Manifest>
    <SignatureProperties>
      <SignatureProperty Id="idSignatureTime" Target="#idPackageSignature">
        <mdssi:SignatureTime>
          <mdssi:Format>YYYY-MM-DDThh:mm:ssTZD</mdssi:Format>
          <mdssi:Value>2018-01-22T09:42:12Z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1ED22-B0AD-440F-A075-E23FD00B7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2018-01-22T09:41:00Z</dcterms:created>
  <dcterms:modified xsi:type="dcterms:W3CDTF">2018-01-22T09:41:00Z</dcterms:modified>
</cp:coreProperties>
</file>