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EE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EEA" w:rsidRDefault="00101EEA" w:rsidP="00ED7965">
      <w:pPr>
        <w:ind w:left="142"/>
      </w:pPr>
    </w:p>
    <w:p w:rsidR="00101EEA" w:rsidRDefault="00101EEA" w:rsidP="00ED7965">
      <w:pPr>
        <w:ind w:left="142"/>
      </w:pPr>
    </w:p>
    <w:p w:rsidR="00101EEA" w:rsidRDefault="00101EEA" w:rsidP="00ED7965">
      <w:pPr>
        <w:ind w:left="142"/>
      </w:pPr>
    </w:p>
    <w:p w:rsidR="00101EEA" w:rsidRDefault="00101EE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1EE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1EE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1EE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04.10.2019</w:t>
      </w:r>
    </w:p>
    <w:p w:rsidR="00101EEA" w:rsidRDefault="00101EE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1EE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Комбинат питания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СТП-3919/6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1EEA" w:rsidRDefault="00101EE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01EE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2019-09-02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2019-10-04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01EEA" w:rsidRDefault="00101EE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1EE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1EE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1EE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1EEA" w:rsidTr="002D3446">
        <w:trPr>
          <w:trHeight w:val="832"/>
        </w:trPr>
        <w:tc>
          <w:tcPr>
            <w:tcW w:w="2996" w:type="dxa"/>
            <w:vAlign w:val="center"/>
          </w:tcPr>
          <w:p w:rsidR="00101EE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101EE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требования)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Хас-Плюс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сумме 300 тыс. рублей. </w:t>
            </w:r>
          </w:p>
        </w:tc>
      </w:tr>
    </w:tbl>
    <w:p w:rsidR="00101EEA" w:rsidRDefault="00101EE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1EE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101EEA" w:rsidTr="007D65FD">
        <w:tc>
          <w:tcPr>
            <w:tcW w:w="1276" w:type="dxa"/>
            <w:vAlign w:val="center"/>
          </w:tcPr>
          <w:p w:rsidR="00101EE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1EE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1EE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1EE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01EE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1EEA" w:rsidRDefault="00101EE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01EE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1EEA" w:rsidTr="007D65FD">
        <w:tc>
          <w:tcPr>
            <w:tcW w:w="1276" w:type="dxa"/>
          </w:tcPr>
          <w:p w:rsidR="00101EE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14095</w:t>
            </w:r>
          </w:p>
        </w:tc>
        <w:tc>
          <w:tcPr>
            <w:tcW w:w="4536" w:type="dxa"/>
          </w:tcPr>
          <w:p w:rsidR="00101EE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Плешакова Маргарита Александровна</w:t>
            </w:r>
          </w:p>
        </w:tc>
        <w:tc>
          <w:tcPr>
            <w:tcW w:w="708" w:type="dxa"/>
          </w:tcPr>
          <w:p w:rsidR="00101EE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101EE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732104238521</w:t>
            </w:r>
          </w:p>
          <w:p w:rsidR="007D65FD" w:rsidRDefault="007D65F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7D65FD">
              <w:rPr>
                <w:rFonts w:ascii="Times New Roman" w:hAnsi="Times New Roman" w:cs="Times New Roman"/>
                <w:sz w:val="24"/>
                <w:szCs w:val="24"/>
              </w:rPr>
              <w:t>318732500000158</w:t>
            </w:r>
          </w:p>
        </w:tc>
      </w:tr>
    </w:tbl>
    <w:p w:rsidR="00101EEA" w:rsidRDefault="00101EE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1EE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01EE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101EEA" w:rsidTr="007D65FD">
        <w:tc>
          <w:tcPr>
            <w:tcW w:w="1276" w:type="dxa"/>
            <w:vAlign w:val="center"/>
          </w:tcPr>
          <w:p w:rsidR="00101EE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1EE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1EE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1EE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01EE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1EEA" w:rsidRDefault="00101EE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01EE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1EEA" w:rsidTr="007D65FD">
        <w:tc>
          <w:tcPr>
            <w:tcW w:w="1276" w:type="dxa"/>
          </w:tcPr>
          <w:p w:rsidR="00101EEA" w:rsidRDefault="002039E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14095</w:t>
            </w:r>
          </w:p>
        </w:tc>
        <w:tc>
          <w:tcPr>
            <w:tcW w:w="4536" w:type="dxa"/>
          </w:tcPr>
          <w:p w:rsidR="00101EEA" w:rsidRDefault="002039E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Плешакова Маргарита Александровна</w:t>
            </w:r>
          </w:p>
        </w:tc>
        <w:tc>
          <w:tcPr>
            <w:tcW w:w="708" w:type="dxa"/>
          </w:tcPr>
          <w:p w:rsidR="00101EEA" w:rsidRDefault="002039E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2039E2" w:rsidRDefault="002039E2" w:rsidP="002039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732104238521</w:t>
            </w:r>
          </w:p>
          <w:p w:rsidR="00101EEA" w:rsidRDefault="002039E2" w:rsidP="002039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7D65FD">
              <w:rPr>
                <w:rFonts w:ascii="Times New Roman" w:hAnsi="Times New Roman" w:cs="Times New Roman"/>
                <w:sz w:val="24"/>
                <w:szCs w:val="24"/>
              </w:rPr>
              <w:t>318732500000158</w:t>
            </w:r>
          </w:p>
        </w:tc>
      </w:tr>
    </w:tbl>
    <w:p w:rsidR="00101EEA" w:rsidRDefault="00101EE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1EE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9"/>
        <w:gridCol w:w="592"/>
        <w:gridCol w:w="3101"/>
        <w:gridCol w:w="2977"/>
      </w:tblGrid>
      <w:tr w:rsidR="00101EEA" w:rsidTr="007D65FD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EE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1EE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1EE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EE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EE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EE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65FD" w:rsidTr="007D65FD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FD" w:rsidRDefault="007D65FD" w:rsidP="007D65F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FD" w:rsidRDefault="007D65FD" w:rsidP="007D65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1" w:type="dxa"/>
          </w:tcPr>
          <w:p w:rsidR="007D65FD" w:rsidRDefault="007D65FD" w:rsidP="007D65F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FD" w:rsidRDefault="007D65FD" w:rsidP="007D65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1EE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1EE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1EE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01EE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01EE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101EEA" w:rsidRDefault="00101EEA" w:rsidP="00312484">
      <w:pPr>
        <w:pStyle w:val="ConsPlusNonformat"/>
        <w:jc w:val="both"/>
        <w:rPr>
          <w:sz w:val="22"/>
          <w:szCs w:val="22"/>
        </w:rPr>
      </w:pPr>
    </w:p>
    <w:sectPr w:rsidR="00101EE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6FE" w:rsidRDefault="004F26FE" w:rsidP="00ED7965">
      <w:pPr>
        <w:spacing w:after="0" w:line="240" w:lineRule="auto"/>
      </w:pPr>
      <w:r>
        <w:separator/>
      </w:r>
    </w:p>
  </w:endnote>
  <w:endnote w:type="continuationSeparator" w:id="1">
    <w:p w:rsidR="004F26FE" w:rsidRDefault="004F26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EEA" w:rsidRDefault="00101E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EEA" w:rsidRDefault="00101E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EEA" w:rsidRDefault="00101E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6FE" w:rsidRDefault="004F26FE" w:rsidP="00ED7965">
      <w:pPr>
        <w:spacing w:after="0" w:line="240" w:lineRule="auto"/>
      </w:pPr>
      <w:r>
        <w:separator/>
      </w:r>
    </w:p>
  </w:footnote>
  <w:footnote w:type="continuationSeparator" w:id="1">
    <w:p w:rsidR="004F26FE" w:rsidRDefault="004F26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EEA" w:rsidRDefault="00D45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EEA" w:rsidRDefault="00D45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EEA" w:rsidRDefault="00D45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1EEA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039E2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26FE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D65FD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455A5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WHZiLQ7pnm0dUimsEORJLTmtWYoCDO+aWxYz4nOWMWM=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dTYnd/29btdAALrbhZtomK8cFJfB7ob3v4EINO0xvJHokch9WvZdIAdy1FtCM3Qb
BOQeKpF5QKa1y36fTqI62A==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owBQo+YaLJ7KxRX3iEV0SpfZD8M=</DigestValue>
      </Reference>
      <Reference URI="/word/endnotes.xml?ContentType=application/vnd.openxmlformats-officedocument.wordprocessingml.endnotes+xml">
        <DigestMethod Algorithm="http://www.w3.org/2000/09/xmldsig#sha1"/>
        <DigestValue>DAZjHxyTmtN3yGvZfp/znFkvJ1M=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io2ktKT7px2ZrbOwz3BZuFqM/zs=</DigestValue>
      </Reference>
      <Reference URI="/word/footer2.xml?ContentType=application/vnd.openxmlformats-officedocument.wordprocessingml.footer+xml">
        <DigestMethod Algorithm="http://www.w3.org/2000/09/xmldsig#sha1"/>
        <DigestValue>io2ktKT7px2ZrbOwz3BZuFqM/zs=</DigestValue>
      </Reference>
      <Reference URI="/word/footer3.xml?ContentType=application/vnd.openxmlformats-officedocument.wordprocessingml.footer+xml">
        <DigestMethod Algorithm="http://www.w3.org/2000/09/xmldsig#sha1"/>
        <DigestValue>io2ktKT7px2ZrbOwz3BZuFqM/zs=</DigestValue>
      </Reference>
      <Reference URI="/word/footnotes.xml?ContentType=application/vnd.openxmlformats-officedocument.wordprocessingml.footnotes+xml">
        <DigestMethod Algorithm="http://www.w3.org/2000/09/xmldsig#sha1"/>
        <DigestValue>MUd40NarX1TZsav5lLgI87D99EU=</DigestValue>
      </Reference>
      <Reference URI="/word/header1.xml?ContentType=application/vnd.openxmlformats-officedocument.wordprocessingml.header+xml">
        <DigestMethod Algorithm="http://www.w3.org/2000/09/xmldsig#sha1"/>
        <DigestValue>0j4gzKWQtkvlAeH5T0/jCdCCuLk=</DigestValue>
      </Reference>
      <Reference URI="/word/header2.xml?ContentType=application/vnd.openxmlformats-officedocument.wordprocessingml.header+xml">
        <DigestMethod Algorithm="http://www.w3.org/2000/09/xmldsig#sha1"/>
        <DigestValue>LhD8S+b9ALbs739sOh5NS/euSeg=</DigestValue>
      </Reference>
      <Reference URI="/word/header3.xml?ContentType=application/vnd.openxmlformats-officedocument.wordprocessingml.header+xml">
        <DigestMethod Algorithm="http://www.w3.org/2000/09/xmldsig#sha1"/>
        <DigestValue>mm+DSJzmYwQH/JdsxvCoBAmHnQo=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wCBjmlJY4J5AUwrAcJ9Z0zVm1og=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2019-10-07T10:02:04Z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ABABA-2D0D-4E22-91BC-157C682A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14</cp:revision>
  <dcterms:created xsi:type="dcterms:W3CDTF">2017-09-29T04:55:00Z</dcterms:created>
  <dcterms:modified xsi:type="dcterms:W3CDTF">2019-10-07T10:02:00Z</dcterms:modified>
</cp:coreProperties>
</file>