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№СТП-2351/3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21.11.2017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Нуриев Владислав Борисович,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"ИНЖСЕРВИС Ъ"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№СТП-2351/3,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00:01:00 (время московское) до 2017-11-21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Самосвал КамАЗ 6520. VIN XTC 65200051108798, номер двигателя 740.51-320,2291829; цвет: оранжевый, государственный номер X 537 EE 750; год выпуска 2005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№СТП-2351/3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Нуриев В.Б.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A7E" w:rsidRDefault="00891A7E" w:rsidP="00ED7965">
      <w:pPr>
        <w:spacing w:after="0" w:line="240" w:lineRule="auto"/>
      </w:pPr>
      <w:r>
        <w:separator/>
      </w:r>
    </w:p>
  </w:endnote>
  <w:end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A7E" w:rsidRDefault="00891A7E" w:rsidP="00ED7965">
      <w:pPr>
        <w:spacing w:after="0" w:line="240" w:lineRule="auto"/>
      </w:pPr>
      <w:r>
        <w:separator/>
      </w:r>
    </w:p>
  </w:footnote>
  <w:foot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4/LyD+z7hcS+pFlaKRX/hO0Cqlsgv2xadwV4c6uwHWE=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8OXTPjyR0GOvuXKB8bJDuxSQSPYZsx92xt1L9MyV9xUunUYVDcjUphdnD1VnB3HlffA0VX/W
    8sJIG2MvHZKdBg==
  </SignatureValue>
  <KeyInfo>
    <X509Data>
      <X509Certificate>
          MIIK/zCCCq6gAwIBAgIQb5C46fJCN4jnESFQpa0E3DAIBgYqhQMCAgMwggFiMSIwIAYJKoZI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gDESMBAGA1UEAwwJVEVOU09SQ0E1MB4XDTE3MDYxMzEwMTAxMVoXDTE4MDYxMzEwMjAxMVow
          ggGqMScwJQYDVQQJDB44INCc0LjQutGA0L7RgNCw0LnQvtC9LCAxNSwgMTkxVjBUBgNVBAgM
          TTg2INCl0LDQvdGC0Yst0JzQsNC90YHQuNC50YHQutC40Lkg0LDQstGC0L7QvdC+0LzQvdGL
          0Lkg0L7QutGA0YPQsyAtINCu0LPRgNCwMR8wHQYDVQQHDBbQndC10YTRgtC10Y7Qs9Cw0L3R
          gdC6MQswCQYDVQQGEwJSVTEuMCwGA1UEKgwl0JLQu9Cw0LTQuNGB0LvQsNCyINCR0L7RgNC4
          0YHQvtCy0LjRhzEVMBMGA1UEBAwM0J3Rg9GA0LjQtdCyMTswOQYDVQQDDDLQndGD0YDQuNC1
          0LIg0JLQu9Cw0LTQuNGB0LvQsNCyINCR0L7RgNC40YHQvtCy0LjRhzEfMB0GCSqGSIb3DQEJ
          AgwQSU5OPTg2MDQwMTE3OTM4NzEgMB4GCSqGSIb3DQEJARYRbnVyaWV2OUB5YW5kZXgucnUx
          GjAYBggqhQMDgQMBARIMODYwNDAxMTc5Mzg3MRYwFAYFKoUDZAMSCzA3MjU3NzY1NTk1MGMw
          HAYGKoUDAgITMBIGByqFAwICJAAGByqFAwICHgEDQwAEQN5oVWSwtXFvu17Kn5RHbcWjOd5f
          IjwCpYMEMMt7ONRN8/Pyzfbm+ZjQsBu4NETGU6kK7/xovf+QTGy/mj2ll4WjggbwMIIG7DAO
          BgNVHQ8BAf8EBAMCBPAwggEABgNVHSUEgfgwgfUGByqFAwICIhkGByqFAwICIhoGByqFAwIC
          IgYGBiqFAwIXAwYIKoUDAkABAQEGCCqFAwOBHQINBggqhQMDKQEDBAYIKoUDAzoCAQsGCSqF
          AwM/AQECBAYIKoUDAwhkARMGCCqFAwMIZAEqBgYqhQMDWRgGBiqFAwNdDwYHKoUDBQMSAQYH
          KoUDBQMSAgYHKoUDBQMoAQYHKoUDBQMwAQYHKoUDBiUBAQYGKoUDBigBBggqhQMGKQEBAQYI
          KoUDBioFBQUGCCqFAwYsAQEBBggqhQMGLQEBAQYIKoUDBwIVAQIGCCsGAQUFBwMCBggrBgEF
          BQcDBDAdBgNVHSAEFjAUMAgGBiqFA2RxATAIBgYqhQNkcQIwIQYFKoUDZG8EGAwW0JrRgNC4
          0L/RgtC+0J/RgNC+IENTUDCCAVwGA1UdIwSCAVMwggFPgBQ2kBcIlKyD2zGFeib6tabqdwrA
          8aGCASmkggElMIIBITEaMBgGCCqFAwOBAwEBEgwwMDc3MTA0NzQzNzUxGDAWBgUqhQNkARIN
          MTA0NzcwMjAyNjcwMTEeMBwGCSqGSIb3DQEJARYPZGl0QG1pbnN2eWF6LnJ1MTwwOgYDVQQJ
          DDMxMjUzNzUg0LMuINCc0L7RgdC60LLQsCDRg9C7LiDQotCy0LXRgNGB0LrQsNGPINC0Ljcx
          LDAqBgNVBAoMI9Cc0LjQvdC60L7QvNGB0LLRj9C30Ywg0KDQvtGB0YHQuNC4MRUwEwYDVQQH
          DAzQnNC+0YHQutCy0LAxHDAaBgNVBAgMEzc3INCzLiDQnNC+0YHQutCy0LAxCzAJBgNVBAYT
          AlJVMRswGQYDVQQDDBLQo9CmIDEg0JjQoSDQk9Cj0KaCCnQlJFUAAwAAB+kwHQYDVR0OBBYE
          FKLVrWju2sJ4cfFyIcfhScCh7bk2MCsGA1UdEAQkMCKADzIwMTcwNjEzMTAxMDEwWoEPMjAx
          ODA2MTMxMDEwMTBaMIIBKQYFKoUDZHAEggEeMIIBGgwh0J/QkNCa0JwgItCa0YDQuNC/0YLQ
          vtCf0YDQviBIU00iDFMi0KPQtNC+0YHRgtC+0LLQtdGA0Y/RjtGJ0LjQuSDRhtC10L3RgtGA
          ICLQmtGA0LjQv9GC0L7Qn9GA0L4g0KPQpiIg0LLQtdGA0YHQuNC4IDIuMAxP0KHQtdGA0YLQ
          uNGE0LjQutCw0YIg0YHQvtC+0YLQstC10YLRgdGC0LLQuNGPIOKEliDQodCkLzEyNC0yNTY1
          INC+0YIgMjAuMDMuMjAxNQxP0KHQtdGA0YLQuNGE0LjQutCw0YIg0YHQvtC+0YLQstC10YLR
          gdGC0LLQuNGPIOKEliDQodCkLzEyOC0yOTgzINC+0YIgMTguMTEuMjAxNjCCARoGA1UdHwSC
          AREwggENMCegJaAjhiFodHRwOi8vdGVuc29yLnJ1L2NhL3RlbnNvcmNhNS5jcmwwPqA8oDqG
          OGh0dHA6Ly90YXg0LnRlbnNvci5ydS90ZW5zb3JjYTUvY2VydGVucm9sbC90ZW5zb3JjYTUu
          Y3JsMDSgMqAwhi5odHRwOi8vY3JsLnRlbnNvci5ydS90YXg0L2NhL2NybC90ZW5zb3JjYTUu
          Y3JsMDWgM6Axhi9odHRwOi8vY3JsMi50ZW5zb3IucnUvdGF4NC9jYS9jcmwvdGVuc29yY2E1
          LmNybDA1oDOgMYYvaHR0cDovL2NybDMudGVuc29yLnJ1L3RheDQvY2EvY3JsL3RlbnNvcmNh
          NS5jcmwwggGbBggrBgEFBQcBAQSCAY0wggGJMDkGCCsGAQUFBzABhi1odHRwOi8vdGF4NC50
          ZW5zb3IucnUvb2NzcC10ZW5zb3JjYTUvb2NzcC5zcmYwRAYIKwYBBQUHMAKGOGh0dHA6Ly90
          YXg0LnRlbnNvci5ydS90ZW5zb3JjYTUvY2VydGVucm9sbC90ZW5zb3JjYTUuY3J0MC0GCCsG
          AQUFBzAChiFodHRwOi8vdGVuc29yLnJ1L2NhL3RlbnNvcmNhNS5jcnQwNgYIKwYBBQUHMAKG
          Kmh0dHA6Ly9jcmwudGVuc29yLnJ1L3RheDQvY2EvdGVuc29yY2E1LmNydDA3BggrBgEFBQcw
          AoYraHR0cDovL2NybDIudGVuc29yLnJ1L3RheDQvY2EvdGVuc29yY2E1LmNydDA3BggrBgEF
          BQcwAoYraHR0cDovL2NybDMudGVuc29yLnJ1L3RheDQvY2EvdGVuc29yY2E1LmNydDAtBggr
          BgEFBQcwAoYhaHR0cDovL3RheDQudGVuc29yLnJ1L3RzcC90c3Auc3JmMAgGBiqFAwICAwNB
          ANM0B0ZZXcixREPQyXFf/U9OKapKqETCLU056rT/DKuvNO0n7kiu0r4eFMZWknzX/twz3h9f
          C9kT8A+aC27ltYQ=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yq+qTONDc8YI4//dfDdM6H1mY0o=</DigestValue>
      </Reference>
      <Reference URI="/word/endnotes.xml?ContentType=application/vnd.openxmlformats-officedocument.wordprocessingml.endnotes+xml">
        <DigestMethod Algorithm="http://www.w3.org/2000/09/xmldsig#sha1"/>
        <DigestValue>TpL+RlyjRE2/UIIKtpjiiAMgdww=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QzCI5GPB2yuK1vnA2fp8bGWsIVk=</DigestValue>
      </Reference>
      <Reference URI="/word/header1.xml?ContentType=application/vnd.openxmlformats-officedocument.wordprocessingml.header+xml">
        <DigestMethod Algorithm="http://www.w3.org/2000/09/xmldsig#sha1"/>
        <DigestValue>K39SvXYL9HrvVxk/O3ZMiEIkE/Q=</DigestValue>
      </Reference>
      <Reference URI="/word/header2.xml?ContentType=application/vnd.openxmlformats-officedocument.wordprocessingml.header+xml">
        <DigestMethod Algorithm="http://www.w3.org/2000/09/xmldsig#sha1"/>
        <DigestValue>/YLh1v7OgHq6y01VCRPHnILmKfA=</DigestValue>
      </Reference>
      <Reference URI="/word/header3.xml?ContentType=application/vnd.openxmlformats-officedocument.wordprocessingml.header+xml">
        <DigestMethod Algorithm="http://www.w3.org/2000/09/xmldsig#sha1"/>
        <DigestValue>scIhp9tTdagSemnsdNHjzLusH6M=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oASQVUCPjFld5q57MiL8vnNiNm0=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2017-11-22T02:01:24Z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2017-10-03T11:44:00Z</dcterms:modified>
</cp:coreProperties>
</file>