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98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398E" w:rsidRDefault="0035398E" w:rsidP="00ED7965">
      <w:pPr>
        <w:ind w:left="142"/>
      </w:pPr>
    </w:p>
    <w:p w:rsidR="0035398E" w:rsidRDefault="0035398E" w:rsidP="00ED7965">
      <w:pPr>
        <w:ind w:left="142"/>
      </w:pPr>
    </w:p>
    <w:p w:rsidR="0035398E" w:rsidRDefault="0035398E" w:rsidP="00ED7965">
      <w:pPr>
        <w:ind w:left="142"/>
      </w:pPr>
    </w:p>
    <w:p w:rsidR="0035398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5398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5398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5398E" w:rsidRDefault="0035398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5398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№СТП-3068/1</w:t>
      </w:r>
    </w:p>
    <w:p w:rsidR="0035398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5398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5398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35398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B73667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proofErr w:type="gram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– монтажное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управление 40»</w:t>
      </w:r>
    </w:p>
    <w:p w:rsidR="0035398E" w:rsidRDefault="0035398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5398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2018-10-08 12:00:00 (время московское)</w:t>
      </w:r>
    </w:p>
    <w:p w:rsidR="0035398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5398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5398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5398E" w:rsidRDefault="0035398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5398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5398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5398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5398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98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98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Имущественное право требования ООО «СМУ 40» к дебитору Сельскохозяйственный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снабженческо-сбытовой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кооператив «Народная артель» (ИНН 6432009</w:t>
            </w:r>
            <w:r w:rsidR="00B862F5">
              <w:rPr>
                <w:rFonts w:ascii="Times New Roman" w:hAnsi="Times New Roman"/>
                <w:sz w:val="24"/>
                <w:szCs w:val="24"/>
              </w:rPr>
              <w:t>594) на сумму 4 951 761,01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2415000.00</w:t>
            </w:r>
          </w:p>
        </w:tc>
      </w:tr>
    </w:tbl>
    <w:p w:rsidR="0035398E" w:rsidRDefault="0035398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5398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35398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5398E" w:rsidRDefault="0035398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5398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5398E" w:rsidRDefault="0035398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5398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B73667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proofErr w:type="gram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– монтажное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управление 40</w:t>
      </w:r>
      <w:bookmarkStart w:id="0" w:name="_GoBack"/>
      <w:r w:rsidRPr="00B73667">
        <w:rPr>
          <w:rFonts w:ascii="Times New Roman" w:hAnsi="Times New Roman"/>
          <w:b/>
          <w:sz w:val="24"/>
          <w:szCs w:val="24"/>
        </w:rPr>
        <w:t>»</w:t>
      </w:r>
      <w:bookmarkEnd w:id="0"/>
      <w:r w:rsidRPr="00B73667">
        <w:rPr>
          <w:rFonts w:ascii="Times New Roman" w:hAnsi="Times New Roman"/>
          <w:sz w:val="24"/>
          <w:szCs w:val="24"/>
        </w:rPr>
        <w:t xml:space="preserve"> </w:t>
      </w:r>
      <w:r w:rsidR="00B73667" w:rsidRPr="00B73667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B73667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5398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5595" w:rsidRDefault="00125595" w:rsidP="00ED7965">
      <w:pPr>
        <w:spacing w:after="0" w:line="240" w:lineRule="auto"/>
      </w:pPr>
      <w:r>
        <w:separator/>
      </w:r>
    </w:p>
  </w:endnote>
  <w:endnote w:type="continuationSeparator" w:id="0">
    <w:p w:rsidR="00125595" w:rsidRDefault="0012559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98E" w:rsidRDefault="0035398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98E" w:rsidRDefault="0035398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98E" w:rsidRDefault="0035398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5595" w:rsidRDefault="00125595" w:rsidP="00ED7965">
      <w:pPr>
        <w:spacing w:after="0" w:line="240" w:lineRule="auto"/>
      </w:pPr>
      <w:r>
        <w:separator/>
      </w:r>
    </w:p>
  </w:footnote>
  <w:footnote w:type="continuationSeparator" w:id="0">
    <w:p w:rsidR="00125595" w:rsidRDefault="0012559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98E" w:rsidRDefault="00B736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98E" w:rsidRDefault="00B736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98E" w:rsidRDefault="00B736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59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5398E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73667"/>
    <w:rsid w:val="00B862F5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ib8a1/ZUbKgdX65vfJkaHq+BaVTy2FET78SqIerZzz8=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yqFb/6qh+6y25gbDhPnOZXwjROIgB61lTAw4RxXqm8E=</DigestValue>
    </Reference>
  </SignedInfo>
  <SignatureValue>jG+EfJcRoV/+43FDVaQ6EM4IwWH42tL7UpbREIom8WBC9LLEPkg+ZYqcK5EyXt9j
pMVMZg53mXcxCfCBQ84e2w==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zGBCEgsDMM1XUnxAtBlYeUkQE9k=</DigestValue>
      </Reference>
      <Reference URI="/word/endnotes.xml?ContentType=application/vnd.openxmlformats-officedocument.wordprocessingml.endnotes+xml">
        <DigestMethod Algorithm="http://www.w3.org/2000/09/xmldsig#sha1"/>
        <DigestValue>qSP/1T7INmP9DczBUYyNNrPFLos=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mt2/ny4roet9UisPRaM1rwxcLUE=</DigestValue>
      </Reference>
      <Reference URI="/word/footer2.xml?ContentType=application/vnd.openxmlformats-officedocument.wordprocessingml.footer+xml">
        <DigestMethod Algorithm="http://www.w3.org/2000/09/xmldsig#sha1"/>
        <DigestValue>mt2/ny4roet9UisPRaM1rwxcLUE=</DigestValue>
      </Reference>
      <Reference URI="/word/footer3.xml?ContentType=application/vnd.openxmlformats-officedocument.wordprocessingml.footer+xml">
        <DigestMethod Algorithm="http://www.w3.org/2000/09/xmldsig#sha1"/>
        <DigestValue>mt2/ny4roet9UisPRaM1rwxcLUE=</DigestValue>
      </Reference>
      <Reference URI="/word/footnotes.xml?ContentType=application/vnd.openxmlformats-officedocument.wordprocessingml.footnotes+xml">
        <DigestMethod Algorithm="http://www.w3.org/2000/09/xmldsig#sha1"/>
        <DigestValue>tPGdaMJYCDXncu0/RL+ReUm7+kM=</DigestValue>
      </Reference>
      <Reference URI="/word/header1.xml?ContentType=application/vnd.openxmlformats-officedocument.wordprocessingml.header+xml">
        <DigestMethod Algorithm="http://www.w3.org/2000/09/xmldsig#sha1"/>
        <DigestValue>PlNhGJzWggBbohfnP8vZYY1Xsv4=</DigestValue>
      </Reference>
      <Reference URI="/word/header2.xml?ContentType=application/vnd.openxmlformats-officedocument.wordprocessingml.header+xml">
        <DigestMethod Algorithm="http://www.w3.org/2000/09/xmldsig#sha1"/>
        <DigestValue>0fS+FV+Mp+lnSDm830SA/Cj64Mg=</DigestValue>
      </Reference>
      <Reference URI="/word/header3.xml?ContentType=application/vnd.openxmlformats-officedocument.wordprocessingml.header+xml">
        <DigestMethod Algorithm="http://www.w3.org/2000/09/xmldsig#sha1"/>
        <DigestValue>ur/pOAsTfnP27rGhV9+UD0J3fnA=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18Idl8vQ+3pZ3oApV7+iG45m2PU=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2018-10-08T10:02:43Z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2018-10-08T10:02:43Z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8F0487-A764-4EEB-A2F1-30538B24F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12</cp:revision>
  <dcterms:created xsi:type="dcterms:W3CDTF">2017-09-20T05:39:00Z</dcterms:created>
  <dcterms:modified xsi:type="dcterms:W3CDTF">2018-10-08T10:02:00Z</dcterms:modified>
</cp:coreProperties>
</file>