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0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230D" w:rsidRDefault="0063230D" w:rsidP="00EA619D">
      <w:pPr>
        <w:ind w:left="142"/>
      </w:pPr>
    </w:p>
    <w:p w:rsidR="0063230D" w:rsidRDefault="0063230D" w:rsidP="00EA619D">
      <w:pPr>
        <w:ind w:left="142"/>
      </w:pPr>
    </w:p>
    <w:p w:rsidR="0063230D" w:rsidRDefault="0063230D" w:rsidP="00EA619D">
      <w:pPr>
        <w:ind w:left="142"/>
      </w:pPr>
    </w:p>
    <w:p w:rsidR="0063230D" w:rsidRDefault="0063230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3230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3230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3230D" w:rsidRDefault="0063230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230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C07F7">
        <w:rPr>
          <w:rFonts w:ascii="Times New Roman" w:hAnsi="Times New Roman" w:cs="Times New Roman"/>
          <w:sz w:val="24"/>
          <w:szCs w:val="24"/>
        </w:rPr>
        <w:t>30</w:t>
      </w:r>
      <w:r w:rsidR="00DC07F7" w:rsidRPr="00136C1F">
        <w:rPr>
          <w:rFonts w:ascii="Times New Roman" w:hAnsi="Times New Roman" w:cs="Times New Roman"/>
          <w:sz w:val="24"/>
          <w:szCs w:val="24"/>
        </w:rPr>
        <w:t>.01.2018</w:t>
      </w:r>
    </w:p>
    <w:p w:rsidR="0063230D" w:rsidRDefault="0063230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30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F074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№СТП-2394/16,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3230D" w:rsidRDefault="0063230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3230D" w:rsidTr="00AA3C33">
        <w:tc>
          <w:tcPr>
            <w:tcW w:w="4981" w:type="dxa"/>
          </w:tcPr>
          <w:p w:rsidR="006323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323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C07F7" w:rsidTr="00AA3C33">
        <w:tc>
          <w:tcPr>
            <w:tcW w:w="4981" w:type="dxa"/>
          </w:tcPr>
          <w:p w:rsidR="00DC07F7" w:rsidRPr="00136C1F" w:rsidRDefault="00DC07F7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 xml:space="preserve">) «24» января 2018г. </w:t>
            </w:r>
          </w:p>
          <w:p w:rsidR="00DC07F7" w:rsidRPr="00136C1F" w:rsidRDefault="00DC07F7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>) «30» января 2018г.</w:t>
            </w:r>
          </w:p>
        </w:tc>
        <w:tc>
          <w:tcPr>
            <w:tcW w:w="4800" w:type="dxa"/>
          </w:tcPr>
          <w:p w:rsidR="00DC07F7" w:rsidRPr="00136C1F" w:rsidRDefault="00DC07F7" w:rsidP="00DC07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054372.68</w:t>
            </w:r>
          </w:p>
        </w:tc>
      </w:tr>
    </w:tbl>
    <w:p w:rsidR="0063230D" w:rsidRDefault="0063230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3230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2018-01-30 23:55:43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3230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323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323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3230D" w:rsidTr="00AA3C33">
        <w:tc>
          <w:tcPr>
            <w:tcW w:w="2693" w:type="dxa"/>
            <w:vAlign w:val="center"/>
          </w:tcPr>
          <w:p w:rsidR="0063230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vAlign w:val="center"/>
          </w:tcPr>
          <w:p w:rsidR="0063230D" w:rsidRDefault="00AA3C33" w:rsidP="005F07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383, государственный регистрационный номер ТВ9286 86. Имущество находится в залоге у ПАО Банк «Финансовая Корпорация Открытие».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63230D" w:rsidRDefault="0063230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3230D" w:rsidTr="00AA3C33">
        <w:tc>
          <w:tcPr>
            <w:tcW w:w="4961" w:type="dxa"/>
          </w:tcPr>
          <w:p w:rsidR="0063230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3230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3230D" w:rsidTr="00AA3C33">
        <w:tc>
          <w:tcPr>
            <w:tcW w:w="4961" w:type="dxa"/>
          </w:tcPr>
          <w:p w:rsidR="0063230D" w:rsidRPr="00DC07F7" w:rsidRDefault="00DC07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7F7">
              <w:rPr>
                <w:rFonts w:ascii="Times New Roman" w:hAnsi="Times New Roman"/>
                <w:b/>
                <w:sz w:val="24"/>
                <w:szCs w:val="24"/>
              </w:rPr>
              <w:t>1054372.68</w:t>
            </w:r>
          </w:p>
        </w:tc>
        <w:tc>
          <w:tcPr>
            <w:tcW w:w="4820" w:type="dxa"/>
          </w:tcPr>
          <w:p w:rsidR="0063230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1105372.68</w:t>
            </w:r>
          </w:p>
        </w:tc>
      </w:tr>
    </w:tbl>
    <w:p w:rsidR="0063230D" w:rsidRDefault="0063230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230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63230D" w:rsidTr="00110127">
        <w:tc>
          <w:tcPr>
            <w:tcW w:w="1843" w:type="dxa"/>
            <w:vAlign w:val="center"/>
          </w:tcPr>
          <w:p w:rsidR="0063230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63230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23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23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3230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3230D" w:rsidRDefault="0063230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3230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3230D" w:rsidTr="00110127">
        <w:tc>
          <w:tcPr>
            <w:tcW w:w="1843" w:type="dxa"/>
          </w:tcPr>
          <w:p w:rsidR="0063230D" w:rsidRDefault="003434BD" w:rsidP="005F07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110" w:type="dxa"/>
          </w:tcPr>
          <w:p w:rsidR="0063230D" w:rsidRDefault="003434BD" w:rsidP="005F074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Кузнецов Сергей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Николаевич</w:t>
            </w:r>
            <w:proofErr w:type="gramEnd"/>
            <w:r w:rsidR="005F07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742" w:rsidRPr="001C117E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</w:p>
        </w:tc>
        <w:tc>
          <w:tcPr>
            <w:tcW w:w="709" w:type="dxa"/>
          </w:tcPr>
          <w:p w:rsidR="0063230D" w:rsidRDefault="00863287" w:rsidP="005F07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19" w:type="dxa"/>
          </w:tcPr>
          <w:p w:rsidR="0063230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110127" w:rsidRDefault="0011012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10127">
              <w:rPr>
                <w:rFonts w:ascii="Times New Roman" w:hAnsi="Times New Roman" w:cs="Times New Roman"/>
                <w:iCs/>
                <w:sz w:val="24"/>
                <w:szCs w:val="24"/>
              </w:rPr>
              <w:t>314784717000163</w:t>
            </w:r>
          </w:p>
        </w:tc>
      </w:tr>
    </w:tbl>
    <w:p w:rsidR="0063230D" w:rsidRDefault="0063230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3230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3230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63230D" w:rsidTr="00110127">
        <w:tc>
          <w:tcPr>
            <w:tcW w:w="1740" w:type="dxa"/>
            <w:vAlign w:val="center"/>
          </w:tcPr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3230D" w:rsidRDefault="0063230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0742" w:rsidTr="00110127">
        <w:trPr>
          <w:trHeight w:val="73"/>
        </w:trPr>
        <w:tc>
          <w:tcPr>
            <w:tcW w:w="1740" w:type="dxa"/>
          </w:tcPr>
          <w:p w:rsidR="005F0742" w:rsidRDefault="005F0742" w:rsidP="00A651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213" w:type="dxa"/>
          </w:tcPr>
          <w:p w:rsidR="005F0742" w:rsidRDefault="005F0742" w:rsidP="00A651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Кузнецов Сергей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Николаевич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117E">
              <w:rPr>
                <w:rFonts w:ascii="Times New Roman" w:hAnsi="Times New Roman"/>
                <w:sz w:val="24"/>
                <w:szCs w:val="24"/>
              </w:rPr>
              <w:lastRenderedPageBreak/>
              <w:t>действующий в интересах ИП Цапурина Эдуарда Анатольевича</w:t>
            </w:r>
          </w:p>
        </w:tc>
        <w:tc>
          <w:tcPr>
            <w:tcW w:w="709" w:type="dxa"/>
          </w:tcPr>
          <w:p w:rsidR="005F0742" w:rsidRDefault="005F0742" w:rsidP="00A651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119" w:type="dxa"/>
          </w:tcPr>
          <w:p w:rsidR="005F0742" w:rsidRDefault="005F0742" w:rsidP="00A6515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5F0742" w:rsidRDefault="005F0742" w:rsidP="00A6515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ОГРНИП </w:t>
            </w:r>
            <w:r w:rsidRPr="00110127">
              <w:rPr>
                <w:rFonts w:ascii="Times New Roman" w:hAnsi="Times New Roman" w:cs="Times New Roman"/>
                <w:iCs/>
                <w:sz w:val="24"/>
                <w:szCs w:val="24"/>
              </w:rPr>
              <w:t>314784717000163</w:t>
            </w:r>
          </w:p>
        </w:tc>
      </w:tr>
    </w:tbl>
    <w:p w:rsidR="0063230D" w:rsidRDefault="0063230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230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708"/>
        <w:gridCol w:w="3261"/>
        <w:gridCol w:w="2835"/>
      </w:tblGrid>
      <w:tr w:rsidR="0063230D" w:rsidTr="00110127">
        <w:trPr>
          <w:trHeight w:val="797"/>
        </w:trPr>
        <w:tc>
          <w:tcPr>
            <w:tcW w:w="2977" w:type="dxa"/>
            <w:vAlign w:val="center"/>
          </w:tcPr>
          <w:p w:rsidR="006323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23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23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261" w:type="dxa"/>
            <w:vAlign w:val="center"/>
          </w:tcPr>
          <w:p w:rsidR="0011012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  <w:tc>
          <w:tcPr>
            <w:tcW w:w="2835" w:type="dxa"/>
            <w:vAlign w:val="center"/>
          </w:tcPr>
          <w:p w:rsidR="006323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3230D" w:rsidTr="00110127">
        <w:tc>
          <w:tcPr>
            <w:tcW w:w="2977" w:type="dxa"/>
          </w:tcPr>
          <w:p w:rsidR="0063230D" w:rsidRDefault="005F0742" w:rsidP="005F07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63230D" w:rsidRDefault="005F0742" w:rsidP="005F07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61" w:type="dxa"/>
          </w:tcPr>
          <w:p w:rsidR="0063230D" w:rsidRDefault="005F0742" w:rsidP="005F07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:rsidR="0063230D" w:rsidRDefault="005F0742" w:rsidP="005F07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3230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323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323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323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3230D" w:rsidRDefault="0063230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F0742" w:rsidRDefault="005F07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F0742" w:rsidRDefault="005F07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3230D" w:rsidRDefault="00DC07F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ООО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3230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C4B" w:rsidRDefault="00541C4B">
      <w:pPr>
        <w:spacing w:after="0" w:line="240" w:lineRule="auto"/>
      </w:pPr>
      <w:r>
        <w:separator/>
      </w:r>
    </w:p>
  </w:endnote>
  <w:endnote w:type="continuationSeparator" w:id="0">
    <w:p w:rsidR="00541C4B" w:rsidRDefault="00541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0D" w:rsidRDefault="006323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0D" w:rsidRDefault="006323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0D" w:rsidRDefault="006323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C4B" w:rsidRDefault="00541C4B">
      <w:pPr>
        <w:spacing w:after="0" w:line="240" w:lineRule="auto"/>
      </w:pPr>
      <w:r>
        <w:separator/>
      </w:r>
    </w:p>
  </w:footnote>
  <w:footnote w:type="continuationSeparator" w:id="0">
    <w:p w:rsidR="00541C4B" w:rsidRDefault="00541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0D" w:rsidRDefault="005F0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0D" w:rsidRDefault="005F0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0D" w:rsidRDefault="005F0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522E9"/>
    <w:rsid w:val="0006420D"/>
    <w:rsid w:val="0006543C"/>
    <w:rsid w:val="0008302A"/>
    <w:rsid w:val="000946B7"/>
    <w:rsid w:val="000947A8"/>
    <w:rsid w:val="000A0E9D"/>
    <w:rsid w:val="000B3DC3"/>
    <w:rsid w:val="000D010C"/>
    <w:rsid w:val="000F3074"/>
    <w:rsid w:val="00103CFB"/>
    <w:rsid w:val="00110127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1C4B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0742"/>
    <w:rsid w:val="0063230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07F7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kfC71t2t+faj4luDKNAW6j8hSdIXsl5oTa8b7mCQ65U=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R2tVYr1AeMCpkBvfstiKyHG++Trq4/YW14ogL6aU8i4=</DigestValue>
    </Reference>
  </SignedInfo>
  <SignatureValue>3Epc6Jf/ktSjrvM3Zlz21G4qlMgcZRs2jYgGAiFrRtkJPLm9wJKbLnIg0BNPjr1T
PsfMQsI70d3zEmSxW5v80g==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ddvTQbiRrr/XAHO5ImB4uSLxfd0=</DigestValue>
      </Reference>
      <Reference URI="/word/endnotes.xml?ContentType=application/vnd.openxmlformats-officedocument.wordprocessingml.endnotes+xml">
        <DigestMethod Algorithm="http://www.w3.org/2000/09/xmldsig#sha1"/>
        <DigestValue>FG6HttUBUmME56/e4A5NPRyl8NE=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er2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er3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notes.xml?ContentType=application/vnd.openxmlformats-officedocument.wordprocessingml.footnotes+xml">
        <DigestMethod Algorithm="http://www.w3.org/2000/09/xmldsig#sha1"/>
        <DigestValue>vSE3Q9jfy0P7e6H91BfJd9XkyTk=</DigestValue>
      </Reference>
      <Reference URI="/word/header1.xml?ContentType=application/vnd.openxmlformats-officedocument.wordprocessingml.header+xml">
        <DigestMethod Algorithm="http://www.w3.org/2000/09/xmldsig#sha1"/>
        <DigestValue>h2RigWoDA8gXRgQbNcIAg1fcyx8=</DigestValue>
      </Reference>
      <Reference URI="/word/header2.xml?ContentType=application/vnd.openxmlformats-officedocument.wordprocessingml.header+xml">
        <DigestMethod Algorithm="http://www.w3.org/2000/09/xmldsig#sha1"/>
        <DigestValue>O4nxGjCO4BSORNAlE/3XW/JL2ms=</DigestValue>
      </Reference>
      <Reference URI="/word/header3.xml?ContentType=application/vnd.openxmlformats-officedocument.wordprocessingml.header+xml">
        <DigestMethod Algorithm="http://www.w3.org/2000/09/xmldsig#sha1"/>
        <DigestValue>visZFtb8VSU7NizjUG9V2I/uYdI=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TT6ISr7ynBmj8Kye4PvFyaWewvE=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2018-01-31T11:29:42Z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2018-01-31T11:29:42Z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/7KjY2Qp4iSX8T9DuJ4u5aYPyd/YqNoonVCl+Hr/CC4=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nI4kPso7awFJHRN8ZWzMo4I+uW/YMb+/WjY7n8+9Z5E=</DigestValue>
    </Reference>
  </SignedInfo>
  <SignatureValue>8clo5TXkjMBVVcxfN8+NZTNAOBzVxAGNHgfYu/TLj50Z9ZVnTlD1UBLOfe2be6pL
ez29UsF+NnGxZCGpJB9tGg==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ddvTQbiRrr/XAHO5ImB4uSLxfd0=</DigestValue>
      </Reference>
      <Reference URI="/word/endnotes.xml?ContentType=application/vnd.openxmlformats-officedocument.wordprocessingml.endnotes+xml">
        <DigestMethod Algorithm="http://www.w3.org/2000/09/xmldsig#sha1"/>
        <DigestValue>FG6HttUBUmME56/e4A5NPRyl8NE=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er2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er3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notes.xml?ContentType=application/vnd.openxmlformats-officedocument.wordprocessingml.footnotes+xml">
        <DigestMethod Algorithm="http://www.w3.org/2000/09/xmldsig#sha1"/>
        <DigestValue>vSE3Q9jfy0P7e6H91BfJd9XkyTk=</DigestValue>
      </Reference>
      <Reference URI="/word/header1.xml?ContentType=application/vnd.openxmlformats-officedocument.wordprocessingml.header+xml">
        <DigestMethod Algorithm="http://www.w3.org/2000/09/xmldsig#sha1"/>
        <DigestValue>h2RigWoDA8gXRgQbNcIAg1fcyx8=</DigestValue>
      </Reference>
      <Reference URI="/word/header2.xml?ContentType=application/vnd.openxmlformats-officedocument.wordprocessingml.header+xml">
        <DigestMethod Algorithm="http://www.w3.org/2000/09/xmldsig#sha1"/>
        <DigestValue>O4nxGjCO4BSORNAlE/3XW/JL2ms=</DigestValue>
      </Reference>
      <Reference URI="/word/header3.xml?ContentType=application/vnd.openxmlformats-officedocument.wordprocessingml.header+xml">
        <DigestMethod Algorithm="http://www.w3.org/2000/09/xmldsig#sha1"/>
        <DigestValue>visZFtb8VSU7NizjUG9V2I/uYdI=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TT6ISr7ynBmj8Kye4PvFyaWewvE=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2018-01-31T11:30:22Z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2018-01-31T11:30:22Z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LdRnm3AekCGXMpqk7p1SEKOryRxsPGbfoeS/w89FAbg=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GqHZ6CKioKiQq134bKpZYEdQsLfFedCrePcYbMK+YPM=</DigestValue>
    </Reference>
  </SignedInfo>
  <SignatureValue>SWVFu3Lf/b6uQ8EQ7Q8J/Q2hQeS2RQVdW7DUQ/TCLTf1EyT2cCGtmT0tAdMHWueQ
jf1VWFwXL0mcA75ypEX3Aw==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ddvTQbiRrr/XAHO5ImB4uSLxfd0=</DigestValue>
      </Reference>
      <Reference URI="/word/endnotes.xml?ContentType=application/vnd.openxmlformats-officedocument.wordprocessingml.endnotes+xml">
        <DigestMethod Algorithm="http://www.w3.org/2000/09/xmldsig#sha1"/>
        <DigestValue>FG6HttUBUmME56/e4A5NPRyl8NE=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er2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er3.xml?ContentType=application/vnd.openxmlformats-officedocument.wordprocessingml.footer+xml">
        <DigestMethod Algorithm="http://www.w3.org/2000/09/xmldsig#sha1"/>
        <DigestValue>8qyDn5CJ5QvjC6xRkquEGNFErxQ=</DigestValue>
      </Reference>
      <Reference URI="/word/footnotes.xml?ContentType=application/vnd.openxmlformats-officedocument.wordprocessingml.footnotes+xml">
        <DigestMethod Algorithm="http://www.w3.org/2000/09/xmldsig#sha1"/>
        <DigestValue>vSE3Q9jfy0P7e6H91BfJd9XkyTk=</DigestValue>
      </Reference>
      <Reference URI="/word/header1.xml?ContentType=application/vnd.openxmlformats-officedocument.wordprocessingml.header+xml">
        <DigestMethod Algorithm="http://www.w3.org/2000/09/xmldsig#sha1"/>
        <DigestValue>h2RigWoDA8gXRgQbNcIAg1fcyx8=</DigestValue>
      </Reference>
      <Reference URI="/word/header2.xml?ContentType=application/vnd.openxmlformats-officedocument.wordprocessingml.header+xml">
        <DigestMethod Algorithm="http://www.w3.org/2000/09/xmldsig#sha1"/>
        <DigestValue>O4nxGjCO4BSORNAlE/3XW/JL2ms=</DigestValue>
      </Reference>
      <Reference URI="/word/header3.xml?ContentType=application/vnd.openxmlformats-officedocument.wordprocessingml.header+xml">
        <DigestMethod Algorithm="http://www.w3.org/2000/09/xmldsig#sha1"/>
        <DigestValue>visZFtb8VSU7NizjUG9V2I/uYdI=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TT6ISr7ynBmj8Kye4PvFyaWewvE=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2018-01-31T11:32:03Z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2018-01-31T11:32:03Z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2018-01-31T09:45:00Z</dcterms:modified>
</cp:coreProperties>
</file>