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2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12F3" w:rsidRDefault="00CA12F3" w:rsidP="00ED7965">
      <w:pPr>
        <w:ind w:left="142"/>
        <w:rPr>
          <w:rFonts w:ascii="Times New Roman" w:hAnsi="Times New Roman"/>
        </w:rPr>
      </w:pPr>
    </w:p>
    <w:p w:rsidR="00CA12F3" w:rsidRDefault="00CA12F3" w:rsidP="00ED7965">
      <w:pPr>
        <w:ind w:left="142"/>
        <w:rPr>
          <w:rFonts w:ascii="Times New Roman" w:hAnsi="Times New Roman"/>
        </w:rPr>
      </w:pPr>
    </w:p>
    <w:p w:rsidR="00CA12F3" w:rsidRDefault="00CA12F3" w:rsidP="00ED7965">
      <w:pPr>
        <w:ind w:left="142"/>
        <w:rPr>
          <w:rFonts w:ascii="Times New Roman" w:hAnsi="Times New Roman"/>
        </w:rPr>
      </w:pPr>
    </w:p>
    <w:p w:rsidR="00CA12F3" w:rsidRDefault="00CA12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12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12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12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№СТП-2674/3</w:t>
      </w:r>
    </w:p>
    <w:p w:rsidR="00CA12F3" w:rsidRDefault="00CA12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2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CA12F3" w:rsidRDefault="00CA12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2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B01E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№СТП-2674/3,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12F3" w:rsidRDefault="00CA12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12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10:00:00 (время московское) до 2018-04-20 16:00:00 (время московское) по лоту:</w:t>
      </w:r>
    </w:p>
    <w:p w:rsidR="00CA12F3" w:rsidRDefault="00CA12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A12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12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12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12F3" w:rsidTr="00BA0078">
        <w:tc>
          <w:tcPr>
            <w:tcW w:w="2996" w:type="dxa"/>
            <w:vAlign w:val="center"/>
          </w:tcPr>
          <w:p w:rsidR="00CA12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A12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Исполнительный лист № 2-9999/2016 от 15.06.2016 года о взыскании неосновательного обога</w:t>
            </w:r>
            <w:r w:rsidR="0087669B">
              <w:rPr>
                <w:rFonts w:ascii="Times New Roman" w:hAnsi="Times New Roman"/>
              </w:rPr>
              <w:t xml:space="preserve">щения с </w:t>
            </w:r>
            <w:proofErr w:type="spellStart"/>
            <w:r w:rsidR="0087669B">
              <w:rPr>
                <w:rFonts w:ascii="Times New Roman" w:hAnsi="Times New Roman"/>
              </w:rPr>
              <w:t>Фасхиевой</w:t>
            </w:r>
            <w:proofErr w:type="spellEnd"/>
            <w:r w:rsidR="0087669B">
              <w:rPr>
                <w:rFonts w:ascii="Times New Roman" w:hAnsi="Times New Roman"/>
              </w:rPr>
              <w:t xml:space="preserve"> Ольги </w:t>
            </w:r>
            <w:proofErr w:type="spellStart"/>
            <w:r w:rsidR="0087669B">
              <w:rPr>
                <w:rFonts w:ascii="Times New Roman" w:hAnsi="Times New Roman"/>
              </w:rPr>
              <w:t>Рифовны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CA12F3" w:rsidRDefault="00CA12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12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№СТП-2674/3 по лоту №3 не поступили.</w:t>
      </w:r>
    </w:p>
    <w:p w:rsidR="0087669B" w:rsidRDefault="008766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01E9" w:rsidRDefault="006B01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12F3" w:rsidRDefault="00CA12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12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7669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A12F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DCD" w:rsidRDefault="00EA6DCD" w:rsidP="00ED7965">
      <w:pPr>
        <w:spacing w:after="0" w:line="240" w:lineRule="auto"/>
      </w:pPr>
      <w:r>
        <w:separator/>
      </w:r>
    </w:p>
  </w:endnote>
  <w:endnote w:type="continuationSeparator" w:id="0">
    <w:p w:rsidR="00EA6DCD" w:rsidRDefault="00EA6DC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F3" w:rsidRDefault="00CA12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F3" w:rsidRDefault="00CA12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F3" w:rsidRDefault="00CA12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DCD" w:rsidRDefault="00EA6DCD" w:rsidP="00ED7965">
      <w:pPr>
        <w:spacing w:after="0" w:line="240" w:lineRule="auto"/>
      </w:pPr>
      <w:r>
        <w:separator/>
      </w:r>
    </w:p>
  </w:footnote>
  <w:footnote w:type="continuationSeparator" w:id="0">
    <w:p w:rsidR="00EA6DCD" w:rsidRDefault="00EA6DC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F3" w:rsidRDefault="006B0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F3" w:rsidRDefault="006B0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F3" w:rsidRDefault="006B0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01E9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669B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2F3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6DC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kMiObAhHwfDui3tQ+Q88gAE2qe2/mc/Yuwfrf/LWRg4=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UGBFcCanDScUpilCJ7JH1wrRauOPqsULDCBA+t4tUbc=</DigestValue>
    </Reference>
  </SignedInfo>
  <SignatureValue>YKvHTmYRShYazFO1rLZQgGr7NLrD8q6xCjubiSUoGccwsfq+S/4R2LaC1jZvLXMw
YtnlF+MKJHIB3J8GJL94iQ==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dg2RGnPBnQLHmj1LyA1JfBpB/OE=</DigestValue>
      </Reference>
      <Reference URI="/word/endnotes.xml?ContentType=application/vnd.openxmlformats-officedocument.wordprocessingml.endnotes+xml">
        <DigestMethod Algorithm="http://www.w3.org/2000/09/xmldsig#sha1"/>
        <DigestValue>RNZffM48Wc5tyB7r4v7r4cORCL0=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ms6cnawSLljdfySnD3DeIpkI2dg=</DigestValue>
      </Reference>
      <Reference URI="/word/footer2.xml?ContentType=application/vnd.openxmlformats-officedocument.wordprocessingml.footer+xml">
        <DigestMethod Algorithm="http://www.w3.org/2000/09/xmldsig#sha1"/>
        <DigestValue>ms6cnawSLljdfySnD3DeIpkI2dg=</DigestValue>
      </Reference>
      <Reference URI="/word/footer3.xml?ContentType=application/vnd.openxmlformats-officedocument.wordprocessingml.footer+xml">
        <DigestMethod Algorithm="http://www.w3.org/2000/09/xmldsig#sha1"/>
        <DigestValue>ms6cnawSLljdfySnD3DeIpkI2dg=</DigestValue>
      </Reference>
      <Reference URI="/word/footnotes.xml?ContentType=application/vnd.openxmlformats-officedocument.wordprocessingml.footnotes+xml">
        <DigestMethod Algorithm="http://www.w3.org/2000/09/xmldsig#sha1"/>
        <DigestValue>e6dh6ce5/2ZEorlOCz+NOaqvo44=</DigestValue>
      </Reference>
      <Reference URI="/word/header1.xml?ContentType=application/vnd.openxmlformats-officedocument.wordprocessingml.header+xml">
        <DigestMethod Algorithm="http://www.w3.org/2000/09/xmldsig#sha1"/>
        <DigestValue>RqpgrGv4T9BwwesuPMtL0GC0hWs=</DigestValue>
      </Reference>
      <Reference URI="/word/header2.xml?ContentType=application/vnd.openxmlformats-officedocument.wordprocessingml.header+xml">
        <DigestMethod Algorithm="http://www.w3.org/2000/09/xmldsig#sha1"/>
        <DigestValue>OshUKb6PyEPJpyafH7UiaEg5+YM=</DigestValue>
      </Reference>
      <Reference URI="/word/header3.xml?ContentType=application/vnd.openxmlformats-officedocument.wordprocessingml.header+xml">
        <DigestMethod Algorithm="http://www.w3.org/2000/09/xmldsig#sha1"/>
        <DigestValue>KSRcDxx4haFPBHovs2kCA79Uc3c=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tzRRpy8c22RixUu/hbuQpeiyJP8=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2018-04-23T05:30:59Z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2018-04-23T05:30:59Z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850B5-8DFA-4792-BB96-2E8B7E04C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2018-04-23T05:30:00Z</dcterms:modified>
</cp:coreProperties>
</file>