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1B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71B2" w:rsidRDefault="00B671B2" w:rsidP="00ED7965">
      <w:pPr>
        <w:ind w:left="142"/>
      </w:pPr>
    </w:p>
    <w:p w:rsidR="00B671B2" w:rsidRDefault="00B671B2" w:rsidP="00ED7965">
      <w:pPr>
        <w:ind w:left="142"/>
      </w:pPr>
    </w:p>
    <w:p w:rsidR="00B671B2" w:rsidRDefault="00B671B2" w:rsidP="00ED7965">
      <w:pPr>
        <w:ind w:left="142"/>
      </w:pPr>
    </w:p>
    <w:p w:rsidR="00B671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71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71B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B671B2" w:rsidRDefault="00B671B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71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№СТП-2820/3</w:t>
      </w:r>
    </w:p>
    <w:p w:rsidR="00B671B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71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71B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71B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B671B2" w:rsidRDefault="00B671B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71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B671B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71B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71B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71B2" w:rsidRDefault="00B671B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71B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71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71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71B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1B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1B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цеха литографирования жести, назначение нежилое, 2- эт., общая S-3577 кв.м, инв.№7859, лит. А5, А6, адрес: г.П.-Камчатский, ул. Индустриальная, д. 38. Кад. № 41:01:0010129:621.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Права аренды зем. уч., земли поселений (земли населенных пунктов) земельные участки, предн для размещения производ. и админ. зданий, строений, сооружений пром., коммун. Хоз., материально-технического, продов-го снабжения, сбыта и заготовок, адрес: г. -Камчатский, ул. Индустриальная</w:t>
            </w:r>
            <w:r w:rsidR="00FB7172">
              <w:rPr>
                <w:rFonts w:ascii="Times New Roman" w:hAnsi="Times New Roman"/>
                <w:sz w:val="24"/>
                <w:szCs w:val="24"/>
              </w:rPr>
              <w:t>, д. 38, кад № 41:01:010129:181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31130000.00</w:t>
            </w:r>
          </w:p>
        </w:tc>
      </w:tr>
    </w:tbl>
    <w:p w:rsidR="00B671B2" w:rsidRDefault="00B671B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71B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71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71B2" w:rsidRDefault="00B671B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71B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71B2" w:rsidRDefault="00B671B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71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71B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388" w:rsidRDefault="008F0388" w:rsidP="00ED7965">
      <w:pPr>
        <w:spacing w:after="0" w:line="240" w:lineRule="auto"/>
      </w:pPr>
      <w:r>
        <w:separator/>
      </w:r>
    </w:p>
  </w:endnote>
  <w:endnote w:type="continuationSeparator" w:id="1">
    <w:p w:rsidR="008F0388" w:rsidRDefault="008F03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388" w:rsidRDefault="008F0388" w:rsidP="00ED7965">
      <w:pPr>
        <w:spacing w:after="0" w:line="240" w:lineRule="auto"/>
      </w:pPr>
      <w:r>
        <w:separator/>
      </w:r>
    </w:p>
  </w:footnote>
  <w:footnote w:type="continuationSeparator" w:id="1">
    <w:p w:rsidR="008F0388" w:rsidRDefault="008F03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1B2" w:rsidRDefault="00B67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0388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71B2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71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erpQw4H9gKdiHZcMDM/4j3Va5MFPBE0bSo76tHcwsp4=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do+0otyfmmIFXWlpo9oYPN1lZJBWUV/LAd1bEC6r7YQ=</DigestValue>
    </Reference>
  </SignedInfo>
  <SignatureValue>Y7K+4kuocHvbkBoyOAwrhAGR+MI1GYwxb5iLH8PIUsliQe57JhzQWhvWb5rtl0gN
SOqxEVU5I3mwKDMbrk2SGA==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S6reCcsYSN+5HKK1CccqHXtEwLA=</DigestValue>
      </Reference>
      <Reference URI="/word/endnotes.xml?ContentType=application/vnd.openxmlformats-officedocument.wordprocessingml.endnotes+xml">
        <DigestMethod Algorithm="http://www.w3.org/2000/09/xmldsig#sha1"/>
        <DigestValue>aO8Ntrlp3U1JZOavarF+Qp3LdSM=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wTDijPeUTjXo8SZDpcSm60wSYEU=</DigestValue>
      </Reference>
      <Reference URI="/word/footer2.xml?ContentType=application/vnd.openxmlformats-officedocument.wordprocessingml.footer+xml">
        <DigestMethod Algorithm="http://www.w3.org/2000/09/xmldsig#sha1"/>
        <DigestValue>wTDijPeUTjXo8SZDpcSm60wSYEU=</DigestValue>
      </Reference>
      <Reference URI="/word/footer3.xml?ContentType=application/vnd.openxmlformats-officedocument.wordprocessingml.footer+xml">
        <DigestMethod Algorithm="http://www.w3.org/2000/09/xmldsig#sha1"/>
        <DigestValue>wTDijPeUTjXo8SZDpcSm60wSYEU=</DigestValue>
      </Reference>
      <Reference URI="/word/footnotes.xml?ContentType=application/vnd.openxmlformats-officedocument.wordprocessingml.footnotes+xml">
        <DigestMethod Algorithm="http://www.w3.org/2000/09/xmldsig#sha1"/>
        <DigestValue>x3y+BJxknX6Awqw3DB7q/zd/RnQ=</DigestValue>
      </Reference>
      <Reference URI="/word/header1.xml?ContentType=application/vnd.openxmlformats-officedocument.wordprocessingml.header+xml">
        <DigestMethod Algorithm="http://www.w3.org/2000/09/xmldsig#sha1"/>
        <DigestValue>T7mGFn5OmKwbREs8e0DCMYHm/y8=</DigestValue>
      </Reference>
      <Reference URI="/word/header2.xml?ContentType=application/vnd.openxmlformats-officedocument.wordprocessingml.header+xml">
        <DigestMethod Algorithm="http://www.w3.org/2000/09/xmldsig#sha1"/>
        <DigestValue>h5EerXo8p6tNfUzvgbe+yFB5IP4=</DigestValue>
      </Reference>
      <Reference URI="/word/header3.xml?ContentType=application/vnd.openxmlformats-officedocument.wordprocessingml.header+xml">
        <DigestMethod Algorithm="http://www.w3.org/2000/09/xmldsig#sha1"/>
        <DigestValue>hdhOjR29xTlr4Z6nzayAy+MdZQY=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/Gq7c7BH9fzKK4/lomuFaKJRAdI=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2018-06-27T06:16:19Z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2018-06-27T05:51:00Z</dcterms:modified>
</cp:coreProperties>
</file>