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12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0129" w:rsidRDefault="002E0129" w:rsidP="00ED7965">
      <w:pPr>
        <w:ind w:left="142"/>
        <w:rPr>
          <w:rFonts w:ascii="Times New Roman" w:hAnsi="Times New Roman"/>
        </w:rPr>
      </w:pPr>
    </w:p>
    <w:p w:rsidR="002E0129" w:rsidRDefault="002E0129" w:rsidP="00ED7965">
      <w:pPr>
        <w:ind w:left="142"/>
        <w:rPr>
          <w:rFonts w:ascii="Times New Roman" w:hAnsi="Times New Roman"/>
        </w:rPr>
      </w:pPr>
    </w:p>
    <w:p w:rsidR="002E0129" w:rsidRDefault="002E0129" w:rsidP="00ED7965">
      <w:pPr>
        <w:ind w:left="142"/>
        <w:rPr>
          <w:rFonts w:ascii="Times New Roman" w:hAnsi="Times New Roman"/>
        </w:rPr>
      </w:pPr>
    </w:p>
    <w:p w:rsidR="002E0129" w:rsidRDefault="002E012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01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012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012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№СТП-2130/11</w:t>
      </w:r>
    </w:p>
    <w:p w:rsidR="002E0129" w:rsidRDefault="002E012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12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2E0129" w:rsidRDefault="002E01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12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0129" w:rsidRDefault="002E012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012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2E0129" w:rsidRDefault="002E012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E012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012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012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0129" w:rsidTr="00BA0078">
        <w:tc>
          <w:tcPr>
            <w:tcW w:w="2996" w:type="dxa"/>
            <w:vAlign w:val="center"/>
          </w:tcPr>
          <w:p w:rsidR="002E0129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2E0129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Автомат правильно-отрезной для арматурной стали ПРА-498А. Начальная стоимость 385 200 руб.</w:t>
            </w:r>
          </w:p>
        </w:tc>
      </w:tr>
    </w:tbl>
    <w:p w:rsidR="002E0129" w:rsidRDefault="002E012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012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№СТП-2130/11 по лоту №11 не поступили.</w:t>
      </w:r>
    </w:p>
    <w:p w:rsidR="002E0129" w:rsidRDefault="002E01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129" w:rsidRDefault="002E012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12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7913E7">
        <w:rPr>
          <w:rFonts w:ascii="Times New Roman" w:hAnsi="Times New Roman" w:cs="Times New Roman"/>
          <w:b/>
          <w:sz w:val="24"/>
          <w:szCs w:val="24"/>
        </w:rPr>
        <w:t>.Н.</w:t>
      </w:r>
    </w:p>
    <w:p w:rsidR="002E0129" w:rsidRDefault="002E0129" w:rsidP="005C56AE">
      <w:pPr>
        <w:rPr>
          <w:rFonts w:ascii="Times New Roman" w:hAnsi="Times New Roman"/>
        </w:rPr>
      </w:pPr>
    </w:p>
    <w:p w:rsidR="002E0129" w:rsidRDefault="002E01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129" w:rsidRDefault="002E01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129" w:rsidRDefault="002E012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0129" w:rsidRDefault="002E0129" w:rsidP="00455D60">
      <w:pPr>
        <w:ind w:left="142"/>
        <w:rPr>
          <w:rFonts w:ascii="Times New Roman" w:hAnsi="Times New Roman"/>
        </w:rPr>
      </w:pPr>
    </w:p>
    <w:p w:rsidR="002E0129" w:rsidRDefault="002E012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0129" w:rsidRDefault="002E01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E0129" w:rsidRDefault="002E012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E0129" w:rsidRDefault="002E0129" w:rsidP="00455D60">
      <w:pPr>
        <w:ind w:left="142"/>
        <w:rPr>
          <w:rFonts w:ascii="Times New Roman" w:hAnsi="Times New Roman"/>
        </w:rPr>
      </w:pPr>
    </w:p>
    <w:p w:rsidR="002E0129" w:rsidRDefault="002E012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E0129" w:rsidRDefault="002E012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0129" w:rsidRDefault="002E01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E0129" w:rsidRDefault="002E012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E0129" w:rsidRDefault="002E0129" w:rsidP="00ED7965">
      <w:pPr>
        <w:ind w:left="142"/>
        <w:rPr>
          <w:rFonts w:ascii="Times New Roman" w:hAnsi="Times New Roman"/>
        </w:rPr>
      </w:pPr>
    </w:p>
    <w:sectPr w:rsidR="002E012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171B" w:rsidRDefault="0091171B" w:rsidP="00ED7965">
      <w:pPr>
        <w:spacing w:after="0" w:line="240" w:lineRule="auto"/>
      </w:pPr>
      <w:r>
        <w:separator/>
      </w:r>
    </w:p>
  </w:endnote>
  <w:endnote w:type="continuationSeparator" w:id="1">
    <w:p w:rsidR="0091171B" w:rsidRDefault="009117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129" w:rsidRDefault="002E01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129" w:rsidRDefault="002E012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129" w:rsidRDefault="002E01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171B" w:rsidRDefault="0091171B" w:rsidP="00ED7965">
      <w:pPr>
        <w:spacing w:after="0" w:line="240" w:lineRule="auto"/>
      </w:pPr>
      <w:r>
        <w:separator/>
      </w:r>
    </w:p>
  </w:footnote>
  <w:footnote w:type="continuationSeparator" w:id="1">
    <w:p w:rsidR="0091171B" w:rsidRDefault="009117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129" w:rsidRDefault="002E01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129" w:rsidRDefault="002E01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129" w:rsidRDefault="002E01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2E0129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913E7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171B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1pOilleN9xwwcZh18p4wAYmWeZv1NxyjT2AuBcJQLhQ=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VjVsbB+RLnIHALk1TPq5Dmc7IEq8aKZ4Vg3c3Vn6bwo=</DigestValue>
    </Reference>
  </SignedInfo>
  <SignatureValue>Z77a373n9aijvX6fZM7VrjZ7QMwNt2rlnAlwlJQdYRQKboOwBrCBsTY71d67SJnr
DLlNKGUVXrH9GHkPB5n0cw==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QdgzKuBtIAt/MiDAxHgpgXTa/wA=</DigestValue>
      </Reference>
      <Reference URI="/word/endnotes.xml?ContentType=application/vnd.openxmlformats-officedocument.wordprocessingml.endnotes+xml">
        <DigestMethod Algorithm="http://www.w3.org/2000/09/xmldsig#sha1"/>
        <DigestValue>y8YLflmN9uw8I34uVR1DsGVGLwU=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Pdcid0MqSIVjWQKmZaBCeXZwFo8=</DigestValue>
      </Reference>
      <Reference URI="/word/footer2.xml?ContentType=application/vnd.openxmlformats-officedocument.wordprocessingml.footer+xml">
        <DigestMethod Algorithm="http://www.w3.org/2000/09/xmldsig#sha1"/>
        <DigestValue>Pdcid0MqSIVjWQKmZaBCeXZwFo8=</DigestValue>
      </Reference>
      <Reference URI="/word/footer3.xml?ContentType=application/vnd.openxmlformats-officedocument.wordprocessingml.footer+xml">
        <DigestMethod Algorithm="http://www.w3.org/2000/09/xmldsig#sha1"/>
        <DigestValue>Pdcid0MqSIVjWQKmZaBCeXZwFo8=</DigestValue>
      </Reference>
      <Reference URI="/word/footnotes.xml?ContentType=application/vnd.openxmlformats-officedocument.wordprocessingml.footnotes+xml">
        <DigestMethod Algorithm="http://www.w3.org/2000/09/xmldsig#sha1"/>
        <DigestValue>yFYZX10Mw5KPkkRGoQZYHSa7QJg=</DigestValue>
      </Reference>
      <Reference URI="/word/header1.xml?ContentType=application/vnd.openxmlformats-officedocument.wordprocessingml.header+xml">
        <DigestMethod Algorithm="http://www.w3.org/2000/09/xmldsig#sha1"/>
        <DigestValue>qXjoiopWC2vmpLIwosnKFfpQ2GM=</DigestValue>
      </Reference>
      <Reference URI="/word/header2.xml?ContentType=application/vnd.openxmlformats-officedocument.wordprocessingml.header+xml">
        <DigestMethod Algorithm="http://www.w3.org/2000/09/xmldsig#sha1"/>
        <DigestValue>1odOlC5Lz7XTqBTFqbS1p5Vgank=</DigestValue>
      </Reference>
      <Reference URI="/word/header3.xml?ContentType=application/vnd.openxmlformats-officedocument.wordprocessingml.header+xml">
        <DigestMethod Algorithm="http://www.w3.org/2000/09/xmldsig#sha1"/>
        <DigestValue>5+PV1bKXElYOr9M6jmRjqGT1jBk=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vMI94c6kGO4Gh1Uit24z+WmGWto=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2018-05-21T02:16:09Z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2018-05-18T10:17:00Z</dcterms:modified>
</cp:coreProperties>
</file>