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30B" w:rsidRDefault="00F1430B" w:rsidP="00ED7965">
      <w:pPr>
        <w:ind w:left="142"/>
        <w:rPr>
          <w:rFonts w:ascii="Times New Roman" w:hAnsi="Times New Roman"/>
        </w:rPr>
      </w:pPr>
    </w:p>
    <w:p w:rsidR="00F1430B" w:rsidRDefault="00F1430B" w:rsidP="00ED7965">
      <w:pPr>
        <w:ind w:left="142"/>
        <w:rPr>
          <w:rFonts w:ascii="Times New Roman" w:hAnsi="Times New Roman"/>
        </w:rPr>
      </w:pPr>
    </w:p>
    <w:p w:rsidR="00F1430B" w:rsidRDefault="00F1430B" w:rsidP="00ED7965">
      <w:pPr>
        <w:ind w:left="142"/>
        <w:rPr>
          <w:rFonts w:ascii="Times New Roman" w:hAnsi="Times New Roman"/>
        </w:rPr>
      </w:pPr>
    </w:p>
    <w:p w:rsidR="00F1430B" w:rsidRDefault="00F143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43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43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43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№СТП-3803/1</w:t>
      </w:r>
    </w:p>
    <w:p w:rsidR="00F1430B" w:rsidRDefault="00F143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26.08.2019</w:t>
      </w:r>
    </w:p>
    <w:p w:rsidR="00F1430B" w:rsidRDefault="00F143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Михайлов Николай Филиппович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430B" w:rsidRDefault="00F143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43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2019-08-26 09:59:00 (время московское) по лоту:</w:t>
      </w:r>
    </w:p>
    <w:p w:rsidR="00F1430B" w:rsidRDefault="00F143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43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43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43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430B" w:rsidTr="00BA0078">
        <w:tc>
          <w:tcPr>
            <w:tcW w:w="2996" w:type="dxa"/>
            <w:vAlign w:val="center"/>
          </w:tcPr>
          <w:p w:rsidR="00F1430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1430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1/4 доли в общедолевой собственности на земельный участок общей площадью 5000 кв.м по адресу: Чувашия, Цивильский р-н, с/пос Конарское, д. Килейкасы, ул.Братьев Морозовых, участок находится примерно в 955 м по направлению на юг от ориентира жилой дом, расположенного за пределами участка, адрес ориентира: Чувашская Республика, Цивильский район, с/пос. Конарское, д.Килейкасы, ул.Братьев Морозовых, д.1. кадастровый номер: 21:20:190504:10</w:t>
            </w:r>
          </w:p>
        </w:tc>
      </w:tr>
    </w:tbl>
    <w:p w:rsidR="00F1430B" w:rsidRDefault="00F143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3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№СТП-3803/1 по лоту №1 не поступили.</w:t>
      </w:r>
    </w:p>
    <w:p w:rsidR="00F1430B" w:rsidRDefault="00F143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0B" w:rsidRDefault="00F143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0B" w:rsidRPr="0001352C" w:rsidRDefault="009E1913" w:rsidP="0001352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sectPr w:rsidR="00F1430B" w:rsidRPr="0001352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F0A" w:rsidRDefault="009D5F0A" w:rsidP="00ED7965">
      <w:pPr>
        <w:spacing w:after="0" w:line="240" w:lineRule="auto"/>
      </w:pPr>
      <w:r>
        <w:separator/>
      </w:r>
    </w:p>
  </w:endnote>
  <w:endnote w:type="continuationSeparator" w:id="1">
    <w:p w:rsidR="009D5F0A" w:rsidRDefault="009D5F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B" w:rsidRDefault="00F143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B" w:rsidRDefault="00F143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B" w:rsidRDefault="00F143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F0A" w:rsidRDefault="009D5F0A" w:rsidP="00ED7965">
      <w:pPr>
        <w:spacing w:after="0" w:line="240" w:lineRule="auto"/>
      </w:pPr>
      <w:r>
        <w:separator/>
      </w:r>
    </w:p>
  </w:footnote>
  <w:footnote w:type="continuationSeparator" w:id="1">
    <w:p w:rsidR="009D5F0A" w:rsidRDefault="009D5F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B" w:rsidRDefault="000853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B" w:rsidRDefault="000853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B" w:rsidRDefault="000853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352C"/>
    <w:rsid w:val="00021267"/>
    <w:rsid w:val="00042DCE"/>
    <w:rsid w:val="000853C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61280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366E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F0A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1430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+WI+Qf8cMFRZcSEPhGLOZVebO9kcNSQ0WfFQPai903g=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QefY429f2Xofa1J8LOTk+qxScDlkFo2vfALOKwB3QJuNJ9oxE5b2IpeqGTo64OVg
TnSCyYgiQ4OTFhZTD+1WIA==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3LWQunVhMxLC/+AuEUqqZvqZjQA=</DigestValue>
      </Reference>
      <Reference URI="/word/endnotes.xml?ContentType=application/vnd.openxmlformats-officedocument.wordprocessingml.endnotes+xml">
        <DigestMethod Algorithm="http://www.w3.org/2000/09/xmldsig#sha1"/>
        <DigestValue>cUcmW5nLT24KOn+M/PrWXtyE7VA=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G6rCyqDsVUfPRlaimxj6ZpiaGow=</DigestValue>
      </Reference>
      <Reference URI="/word/footer2.xml?ContentType=application/vnd.openxmlformats-officedocument.wordprocessingml.footer+xml">
        <DigestMethod Algorithm="http://www.w3.org/2000/09/xmldsig#sha1"/>
        <DigestValue>G6rCyqDsVUfPRlaimxj6ZpiaGow=</DigestValue>
      </Reference>
      <Reference URI="/word/footer3.xml?ContentType=application/vnd.openxmlformats-officedocument.wordprocessingml.footer+xml">
        <DigestMethod Algorithm="http://www.w3.org/2000/09/xmldsig#sha1"/>
        <DigestValue>G6rCyqDsVUfPRlaimxj6ZpiaGow=</DigestValue>
      </Reference>
      <Reference URI="/word/footnotes.xml?ContentType=application/vnd.openxmlformats-officedocument.wordprocessingml.footnotes+xml">
        <DigestMethod Algorithm="http://www.w3.org/2000/09/xmldsig#sha1"/>
        <DigestValue>ea5GR1JVLFo8yCCDXmFlzxoVIU0=</DigestValue>
      </Reference>
      <Reference URI="/word/header1.xml?ContentType=application/vnd.openxmlformats-officedocument.wordprocessingml.header+xml">
        <DigestMethod Algorithm="http://www.w3.org/2000/09/xmldsig#sha1"/>
        <DigestValue>ci0XaoKqEB1bL4s/akbD02HLXMQ=</DigestValue>
      </Reference>
      <Reference URI="/word/header2.xml?ContentType=application/vnd.openxmlformats-officedocument.wordprocessingml.header+xml">
        <DigestMethod Algorithm="http://www.w3.org/2000/09/xmldsig#sha1"/>
        <DigestValue>Snr0IqZbSSKqMvNSVZPYdFgIXR0=</DigestValue>
      </Reference>
      <Reference URI="/word/header3.xml?ContentType=application/vnd.openxmlformats-officedocument.wordprocessingml.header+xml">
        <DigestMethod Algorithm="http://www.w3.org/2000/09/xmldsig#sha1"/>
        <DigestValue>7+c/vg3eKP4ZnHlMECHISIxzn5Y=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S0gJdjtIzN6knpDR85ItruaHko4=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2019-08-26T07:32:37Z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2019-08-26T07:32:00Z</dcterms:created>
  <dcterms:modified xsi:type="dcterms:W3CDTF">2019-08-26T07:32:00Z</dcterms:modified>
</cp:coreProperties>
</file>