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44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244E" w:rsidRDefault="00F2244E" w:rsidP="00ED7965">
      <w:pPr>
        <w:ind w:left="142"/>
      </w:pPr>
    </w:p>
    <w:p w:rsidR="00F2244E" w:rsidRDefault="00F2244E" w:rsidP="00ED7965">
      <w:pPr>
        <w:ind w:left="142"/>
      </w:pPr>
    </w:p>
    <w:p w:rsidR="00F2244E" w:rsidRDefault="00F2244E" w:rsidP="00ED7965">
      <w:pPr>
        <w:ind w:left="142"/>
      </w:pPr>
    </w:p>
    <w:p w:rsidR="00F224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24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244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Чернова Татьяна Викторовна</w:t>
      </w:r>
    </w:p>
    <w:p w:rsidR="00F2244E" w:rsidRDefault="00F2244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24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№СТП-2801/2</w:t>
      </w:r>
    </w:p>
    <w:p w:rsidR="00F2244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224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2244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5337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F2244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"СКОВОРОДИНСКИЙ ЖИЛИЩНО- КОММУНАЛЬНЫЙ СЕРВИС"</w:t>
      </w:r>
    </w:p>
    <w:p w:rsidR="00F2244E" w:rsidRDefault="00F2244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24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2018-06-09 08:00:00 (время московское)</w:t>
      </w:r>
    </w:p>
    <w:p w:rsidR="00F2244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244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244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2244E" w:rsidRDefault="00F2244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2244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24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24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244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44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44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(дебиторской задолженности) ООО «Сковородинский ЖКС» (ОГРН 1122808000248, ИНН 2826006507, 676011, г. Сковородино, ул. Калинина, 3) по денежным обязательствам ТСЖ «Элита», в размере  1 301 524,31 рублей, начальная цена 65076.22</w:t>
            </w:r>
          </w:p>
        </w:tc>
      </w:tr>
    </w:tbl>
    <w:p w:rsidR="00F2244E" w:rsidRDefault="00F2244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244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224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2244E" w:rsidRDefault="00F2244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2244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2244E" w:rsidRDefault="00F2244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244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"СКОВОРОДИНСКИЙ ЖИЛИЩНО- КОММУНАЛЬНЫЙ СЕРВИС"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2244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89E" w:rsidRDefault="00C3089E" w:rsidP="00ED7965">
      <w:pPr>
        <w:spacing w:after="0" w:line="240" w:lineRule="auto"/>
      </w:pPr>
      <w:r>
        <w:separator/>
      </w:r>
    </w:p>
  </w:endnote>
  <w:endnote w:type="continuationSeparator" w:id="1">
    <w:p w:rsidR="00C3089E" w:rsidRDefault="00C308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4E" w:rsidRDefault="00F224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4E" w:rsidRDefault="00F224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4E" w:rsidRDefault="00F224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89E" w:rsidRDefault="00C3089E" w:rsidP="00ED7965">
      <w:pPr>
        <w:spacing w:after="0" w:line="240" w:lineRule="auto"/>
      </w:pPr>
      <w:r>
        <w:separator/>
      </w:r>
    </w:p>
  </w:footnote>
  <w:footnote w:type="continuationSeparator" w:id="1">
    <w:p w:rsidR="00C3089E" w:rsidRDefault="00C308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4E" w:rsidRDefault="00F224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4E" w:rsidRDefault="00F224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4E" w:rsidRDefault="00F224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089E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3377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244E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iXMRYOVphTeIxhijk/dhY6aw9OxhMldAYndpTFgriBA=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qMvA1fuHsB2yjIDiGSctSQjPo6aPsCtsmudvOB/08cU=</DigestValue>
    </Reference>
  </SignedInfo>
  <SignatureValue>2erGCEdM7csa4Hg8npyw8aYi4+qQUV0gQMTqdIQ7oK0gXzVpZeAxEO0G+Ej6n6fq
H1VjEVwALgKdhfgdSbwSiw==</SignatureValue>
  <KeyInfo>
    <X509Data>
      <X509Certificate>MIIK6DCCCpegAwIBAgIRAOkZuenyQBag6BHhSUqRF8UwCAYGKoUDAgIDMIIBhzEi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0J7QoCIwHhcNMTgwNDI3MDYwMTEwWhcNMTgwOTI3MDYxMTEwWjCCAVgxKzApBgNV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NzBjMBwGBiqFAwICEzASBgcqhQMCAiQABgcqhQMCAh4BA0MABEC/CSjXJlO7egOU
UDoU0wwC3Dy67z+/3M+xpkdQMqNsDoM0j+JycVe9F9bLR8K3cFUgC+Nvmb1nntSF
bUY1ahYLo4IHBTCCBwEwDgYDVR0PAQH/BAQDAgTwMIGZBgNVHSUEgZEwgY4GByqF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htC10L3RgtGAggoy8bXZAAAAAAGEMB0GA1UdDgQWBBTHqKU4rzyOcxBuH9Lzs1Jw
qUoFATArBgNVHRAEJDAigA8yMDE4MDQyNzA2MDEwOVqBDzIwMTgwOTI3MDYwMTA5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dHA6Ly90YXg0LnRlbnNvci5ydS90c3AvdHNwLnNyZjAIBgYqhQMCAgMDQQDvSax/
ZnOwomcFvTgROyiEvqWO+hJxK5rRLoyeWqCVe683hbJFJAsdWIaYSdhd/a7lJdyw
ZUtk8FIbvgV8McQ+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abKNrW4493WfoglWYbN8UXlyqpU=</DigestValue>
      </Reference>
      <Reference URI="/word/endnotes.xml?ContentType=application/vnd.openxmlformats-officedocument.wordprocessingml.endnotes+xml">
        <DigestMethod Algorithm="http://www.w3.org/2000/09/xmldsig#sha1"/>
        <DigestValue>ZQnTj1kRe0v0Lk38zjGcWQDMFk0=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3mYukOmI5otM6icwFpdCr8WUQdI=</DigestValue>
      </Reference>
      <Reference URI="/word/footer2.xml?ContentType=application/vnd.openxmlformats-officedocument.wordprocessingml.footer+xml">
        <DigestMethod Algorithm="http://www.w3.org/2000/09/xmldsig#sha1"/>
        <DigestValue>3mYukOmI5otM6icwFpdCr8WUQdI=</DigestValue>
      </Reference>
      <Reference URI="/word/footer3.xml?ContentType=application/vnd.openxmlformats-officedocument.wordprocessingml.footer+xml">
        <DigestMethod Algorithm="http://www.w3.org/2000/09/xmldsig#sha1"/>
        <DigestValue>3mYukOmI5otM6icwFpdCr8WUQdI=</DigestValue>
      </Reference>
      <Reference URI="/word/footnotes.xml?ContentType=application/vnd.openxmlformats-officedocument.wordprocessingml.footnotes+xml">
        <DigestMethod Algorithm="http://www.w3.org/2000/09/xmldsig#sha1"/>
        <DigestValue>oN3KP5dqtwYkWDga/2DaLtenK0E=</DigestValue>
      </Reference>
      <Reference URI="/word/header1.xml?ContentType=application/vnd.openxmlformats-officedocument.wordprocessingml.header+xml">
        <DigestMethod Algorithm="http://www.w3.org/2000/09/xmldsig#sha1"/>
        <DigestValue>K25B6vbnJKqTCw+HdLmTis60W20=</DigestValue>
      </Reference>
      <Reference URI="/word/header2.xml?ContentType=application/vnd.openxmlformats-officedocument.wordprocessingml.header+xml">
        <DigestMethod Algorithm="http://www.w3.org/2000/09/xmldsig#sha1"/>
        <DigestValue>/exUz8oLtbpaOacV7W2T/SXFCYg=</DigestValue>
      </Reference>
      <Reference URI="/word/header3.xml?ContentType=application/vnd.openxmlformats-officedocument.wordprocessingml.header+xml">
        <DigestMethod Algorithm="http://www.w3.org/2000/09/xmldsig#sha1"/>
        <DigestValue>iI/ATrxv4E+DkcVxd1O25Iewzwk=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ZIyeMYkY8sPXEhEaFWCOxJsuJOo=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2018-06-11T07:07:29Z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2018-06-11T07:07:29Z</xd:SigningTime>
          <xd:SigningCertificate>
            <xd:Cert>
              <xd:CertDigest>
                <DigestMethod Algorithm="http://www.w3.org/2000/09/xmldsig#sha1"/>
                <DigestValue>k/Q4U3C9eIFwpjpEgXdaLfthzHo=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309843701220260160949404309411383547845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2018-06-11T01:40:00Z</dcterms:modified>
</cp:coreProperties>
</file>