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A2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5A2E" w:rsidRDefault="008C5A2E" w:rsidP="00ED7965">
      <w:pPr>
        <w:ind w:left="142"/>
      </w:pPr>
    </w:p>
    <w:p w:rsidR="008C5A2E" w:rsidRDefault="008C5A2E" w:rsidP="00ED7965">
      <w:pPr>
        <w:ind w:left="142"/>
      </w:pPr>
    </w:p>
    <w:p w:rsidR="008C5A2E" w:rsidRDefault="008C5A2E" w:rsidP="00ED7965">
      <w:pPr>
        <w:ind w:left="142"/>
      </w:pPr>
    </w:p>
    <w:p w:rsidR="008C5A2E" w:rsidRDefault="008C5A2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C5A2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C5A2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C5A2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13.04.2018</w:t>
      </w:r>
    </w:p>
    <w:p w:rsidR="008C5A2E" w:rsidRDefault="008C5A2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5A2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"ИННОВАЦИОННЫЕ ТЕХНОЛОГИИ"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Интерскол-Крым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СТП-2660/2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5A2E" w:rsidRDefault="008C5A2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C5A2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2018-03-05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2018-04-13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C5A2E" w:rsidRDefault="008C5A2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5A2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5A2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5A2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C5A2E" w:rsidTr="002D3446">
        <w:trPr>
          <w:trHeight w:val="832"/>
        </w:trPr>
        <w:tc>
          <w:tcPr>
            <w:tcW w:w="2996" w:type="dxa"/>
            <w:vAlign w:val="center"/>
          </w:tcPr>
          <w:p w:rsidR="008C5A2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C5A2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№2: Сборно-разборный модульный контейнер ТМ «CONTAINEX»</w:t>
            </w:r>
          </w:p>
        </w:tc>
      </w:tr>
    </w:tbl>
    <w:p w:rsidR="008C5A2E" w:rsidRDefault="008C5A2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5A2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C5A2E" w:rsidTr="00BC360B">
        <w:tc>
          <w:tcPr>
            <w:tcW w:w="1276" w:type="dxa"/>
            <w:vAlign w:val="center"/>
          </w:tcPr>
          <w:p w:rsidR="008C5A2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C5A2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C5A2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C5A2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C5A2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C5A2E" w:rsidRDefault="008C5A2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C5A2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C5A2E" w:rsidTr="00BC360B">
        <w:tc>
          <w:tcPr>
            <w:tcW w:w="1276" w:type="dxa"/>
          </w:tcPr>
          <w:p w:rsidR="008C5A2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11946</w:t>
            </w:r>
          </w:p>
        </w:tc>
        <w:tc>
          <w:tcPr>
            <w:tcW w:w="5103" w:type="dxa"/>
          </w:tcPr>
          <w:p w:rsidR="008C5A2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"КОМПАНИЯ "СПЕЦСТРОЙ"</w:t>
            </w:r>
          </w:p>
        </w:tc>
        <w:tc>
          <w:tcPr>
            <w:tcW w:w="708" w:type="dxa"/>
          </w:tcPr>
          <w:p w:rsidR="008C5A2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C5A2E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9102051240</w:t>
            </w:r>
          </w:p>
          <w:p w:rsidR="008C5A2E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1149102105448</w:t>
            </w:r>
          </w:p>
        </w:tc>
      </w:tr>
      <w:tr w:rsidR="008C5A2E" w:rsidTr="00BC360B">
        <w:tc>
          <w:tcPr>
            <w:tcW w:w="1276" w:type="dxa"/>
          </w:tcPr>
          <w:p w:rsidR="008C5A2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11912</w:t>
            </w:r>
          </w:p>
        </w:tc>
        <w:tc>
          <w:tcPr>
            <w:tcW w:w="5103" w:type="dxa"/>
          </w:tcPr>
          <w:p w:rsidR="008C5A2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Чуясов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708" w:type="dxa"/>
          </w:tcPr>
          <w:p w:rsidR="008C5A2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C5A2E" w:rsidRDefault="0040482C" w:rsidP="00C22F7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280404115807</w:t>
            </w:r>
          </w:p>
        </w:tc>
      </w:tr>
    </w:tbl>
    <w:p w:rsidR="008C5A2E" w:rsidRDefault="008C5A2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5A2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C5A2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C5A2E" w:rsidTr="00BC360B">
        <w:tc>
          <w:tcPr>
            <w:tcW w:w="1276" w:type="dxa"/>
            <w:vAlign w:val="center"/>
          </w:tcPr>
          <w:p w:rsidR="008C5A2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C5A2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C5A2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C5A2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C5A2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C5A2E" w:rsidRDefault="008C5A2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C5A2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37654" w:rsidTr="00BC360B">
        <w:tc>
          <w:tcPr>
            <w:tcW w:w="1276" w:type="dxa"/>
          </w:tcPr>
          <w:p w:rsidR="00A37654" w:rsidRDefault="00A37654" w:rsidP="00DE09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11946</w:t>
            </w:r>
          </w:p>
        </w:tc>
        <w:tc>
          <w:tcPr>
            <w:tcW w:w="5103" w:type="dxa"/>
          </w:tcPr>
          <w:p w:rsidR="00A37654" w:rsidRDefault="00A37654" w:rsidP="00DE09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"КОМПАНИЯ "СПЕЦСТРОЙ"</w:t>
            </w:r>
          </w:p>
        </w:tc>
        <w:tc>
          <w:tcPr>
            <w:tcW w:w="708" w:type="dxa"/>
          </w:tcPr>
          <w:p w:rsidR="00A37654" w:rsidRDefault="00A37654" w:rsidP="00DE09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37654" w:rsidRDefault="00A37654" w:rsidP="00DE093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9102051240</w:t>
            </w:r>
          </w:p>
          <w:p w:rsidR="00A37654" w:rsidRDefault="00A37654" w:rsidP="00DE09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1149102105448</w:t>
            </w:r>
          </w:p>
        </w:tc>
      </w:tr>
      <w:tr w:rsidR="00A37654" w:rsidTr="00BC360B">
        <w:tc>
          <w:tcPr>
            <w:tcW w:w="1276" w:type="dxa"/>
          </w:tcPr>
          <w:p w:rsidR="00A37654" w:rsidRDefault="00A37654" w:rsidP="00DE09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11912</w:t>
            </w:r>
          </w:p>
        </w:tc>
        <w:tc>
          <w:tcPr>
            <w:tcW w:w="5103" w:type="dxa"/>
          </w:tcPr>
          <w:p w:rsidR="00A37654" w:rsidRDefault="00A37654" w:rsidP="00DE09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Чуясов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708" w:type="dxa"/>
          </w:tcPr>
          <w:p w:rsidR="00A37654" w:rsidRDefault="00A37654" w:rsidP="00DE09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37654" w:rsidRDefault="00A37654" w:rsidP="00DE093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280404115807</w:t>
            </w:r>
          </w:p>
        </w:tc>
      </w:tr>
    </w:tbl>
    <w:p w:rsidR="008C5A2E" w:rsidRDefault="008C5A2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A2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C5A2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A2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C5A2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C5A2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A2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A2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A2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8C5A2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A2E" w:rsidRDefault="008C5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A2E" w:rsidRDefault="008C5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A2E" w:rsidRDefault="008C5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A2E" w:rsidRDefault="008C5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5A2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C5A2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C5A2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C5A2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22F74" w:rsidRDefault="00C22F74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A2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C22F7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"ИННОВАЦИОННЫЕ ТЕХНОЛОГИИ"</w:t>
      </w:r>
    </w:p>
    <w:p w:rsidR="008C5A2E" w:rsidRDefault="008C5A2E" w:rsidP="00312484">
      <w:pPr>
        <w:pStyle w:val="ConsPlusNonformat"/>
        <w:jc w:val="both"/>
        <w:rPr>
          <w:sz w:val="22"/>
          <w:szCs w:val="22"/>
        </w:rPr>
      </w:pPr>
    </w:p>
    <w:sectPr w:rsidR="008C5A2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462" w:rsidRDefault="00A21462" w:rsidP="00ED7965">
      <w:pPr>
        <w:spacing w:after="0" w:line="240" w:lineRule="auto"/>
      </w:pPr>
      <w:r>
        <w:separator/>
      </w:r>
    </w:p>
  </w:endnote>
  <w:endnote w:type="continuationSeparator" w:id="0">
    <w:p w:rsidR="00A21462" w:rsidRDefault="00A214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A2E" w:rsidRDefault="008C5A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A2E" w:rsidRDefault="008C5A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A2E" w:rsidRDefault="008C5A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462" w:rsidRDefault="00A21462" w:rsidP="00ED7965">
      <w:pPr>
        <w:spacing w:after="0" w:line="240" w:lineRule="auto"/>
      </w:pPr>
      <w:r>
        <w:separator/>
      </w:r>
    </w:p>
  </w:footnote>
  <w:footnote w:type="continuationSeparator" w:id="0">
    <w:p w:rsidR="00A21462" w:rsidRDefault="00A214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A2E" w:rsidRDefault="00894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A2E" w:rsidRDefault="00894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A2E" w:rsidRDefault="00894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94E24"/>
    <w:rsid w:val="008A4652"/>
    <w:rsid w:val="008B2DD4"/>
    <w:rsid w:val="008C5A2E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1462"/>
    <w:rsid w:val="00A2270D"/>
    <w:rsid w:val="00A30E2E"/>
    <w:rsid w:val="00A37654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2F74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BtFr9LMWTfSwqyyso3GmwjVzjpJoG5qok1b9RpqKyGQ=</DigestValue>
    </Reference>
    <Reference URI="#idOfficeObject" Type="http://www.w3.org/2000/09/xmldsig#Object">
      <DigestMethod Algorithm="http://www.w3.org/2001/04/xmldsig-more#gostr3411"/>
      <DigestValue>3x34SIvYXvik4zXOU+9IIfJ3rL/AAfICb4TUx5DvJys=</DigestValue>
    </Reference>
  </SignedInfo>
  <SignatureValue>
    t71I4UwU7qx+qjdrdRJAg0gvNta1u8Rnbe3d/LfLN3AgaRdoKDzNgHwVR9NOtHPMQapJVv+G
    ZkYYV1muYhh0pw==
  </SignatureValue>
  <KeyInfo>
    <X509Data>
      <X509Certificate>
          MIIL0DCCC3+gAwIBAgIQb5C46fJCN4jnEYRHRVtCUTAIBgYqhQMCAgMwggFiMSIwIAYJKoZI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gDESMBAGA1UEAwwJVEVOU09SQ0E1MB4XDTE3MDYwMjExMDIxOFoXDTE4MDYwMjExMTIxOFow
          ggI1MTAwLgYDVQQJDCfRg9C7LtCR0L7Qu9GM0YjQtdCy0LjRgdGC0YHQutCw0Y8sIDcvMTAx
          KTAnBgNVBAgMIDkxINCg0LXRgdC/0YPQsdC70LjQutCwINCa0YDRi9C8MSIwIAYDVQQHDBnQ
          sy7QodC40LzRhNC10YDQvtC/0L7Qu9GMMQswCQYDVQQGEwJSVTEsMCoGA1UEKgwj0JXQstCz
          0LXQvdC40Lkg0JLQuNGC0LDQu9GM0LXQstC40YcxGzAZBgNVBAQMEtCY0LLQsNC90YfQtdC9
          0LrQvjE/MD0GA1UEAww20JjQstCw0L3Rh9C10L3QutC+INCV0LLQs9C10L3QuNC5INCS0LjR
          gtCw0LvRjNC10LLQuNGHMRkwFwYDVQQMDBDQlNCY0KDQldCa0KLQntCgMQowCAYDVQQLDAEw
          MUEwPwYDVQQKDDjQntCe0J4gItCY0J3QndCe0JLQkNCm0JjQntCd0J3Qq9CVINCi0JXQpdCd
          0J7Qm9Ce0JPQmNCYIjE+MDwGCSqGSIb3DQEJAgwvSU5OPTkxMDIwMDA2MzAvS1BQPTkxMDIw
          MTAwMS9PR1JOPTExNDkxMDIwMDAzNzYxITAfBgkqhkiG9w0BCQEWEmluZm9AZGVqdXJlLm9u
          bGluZTEaMBgGCCqFAwOBAwEBEgwwMDkxMDIwMDA2MzAxFjAUBgUqhQNkAxILMTgyMTU2MjI4
          NTkxGDAWBgUqhQNkARINMTE0OTEwMjAwMDM3NjBjMBwGBiqFAwICEzASBgcqhQMCAiQABgcq
          hQMCAh4BA0MABEALtF0G5cy36adspy73UKiqloa5Vrj/CCnz2PsDuSi4HAFvlgKE1iUdF4dB
          CqSeIcrLW9kLKUgxebtQ8Ryny3o9o4IHNjCCBzIwDgYDVR0PAQH/BAQDAgTwMIIBRgYDVR0l
          BIIBPTCCATkGByqFAwICIhkGByqFAwICIhoGByqFAwICIgYGBiqFAwIXAwYIKoUDAkABAQEG
          CCqFAwOBHQINBggqhQMDKQEDBAYIKoUDAzoCAQsGCSqFAwM/AQECBAYIKoUDAwhkARMGCCqF
          AwMIZAEqBgYqhQMDWRgGBiqFAwNdDwYHKoUDBQMSAQYHKoUDBQMSAgYHKoUDBQMoAQYHKoUD
          BQMwAQYHKoUDBQVCAQYHKoUDBgMBAQYIKoUDBgMBAgEGCCqFAwYDAQMBBggqhQMGAwEEAQYI
          KoUDBgMBBAIGCCqFAwYDAQQDBgcqhQMGJQEBBgYqhQMGKAEGCCqFAwYpAQEBBggqhQMGKgUF
          BQYIKoUDBiwBAQEGCCqFAwYtAQEBBggqhQMHAhUBAgYIKwYBBQUHAwIGCCsGAQUFBwMEMB0G
          A1UdIAQWMBQwCAYGKoUDZHEBMAgGBiqFA2RxAjAhBgUqhQNkbwQYDBbQmtGA0LjQv9GC0L7Q
          n9GA0L4gQ1NQMIIBXAYDVR0jBIIBUzCCAU+AFDaQFwiUrIPbMYV6Jvq1pup3CsDxoYIBKaSC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BgNVBAMMEtCj0KYgMSDQmNChINCT0KPQpoIKdCUkVQADAAAH6TAdBgNVHQ4EFgQUQ12zkhCH
          5+xsH9AW1dWa2Yxm1qwwKwYDVR0QBCQwIoAPMjAxNzA2MDIxMTAyMThagQ8yMDE4MDYwMjEx
          MDIxOFowggEpBgUqhQNkcASCAR4wggEaDCHQn9CQ0JrQnCAi0JrRgNC40L/RgtC+0J/RgNC+
          IEhTTSIMUyLQo9C00L7RgdGC0L7QstC10YDRj9GO0YnQuNC5INGG0LXQvdGC0YAgItCa0YDQ
          uNC/0YLQvtCf0YDQviDQo9CmIiDQstC10YDRgdC40LggMi4wDE/QodC10YDRgtC40YTQuNC6
          0LDRgiDRgdC+0L7RgtCy0LXRgtGB0YLQstC40Y8g4oSWINCh0KQvMTI0LTI1NjUg0L7RgiAy
          MC4wMy4yMDE1DE/QodC10YDRgtC40YTQuNC60LDRgiDRgdC+0L7RgtCy0LXRgtGB0YLQstC4
          0Y8g4oSWINCh0KQvMTI4LTI5ODMg0L7RgiAxOC4xMS4yMDE2MIIBGgYDVR0fBIIBETCCAQ0w
          J6AloCOGIWh0dHA6Ly90ZW5zb3IucnUvY2EvdGVuc29yY2E1LmNybDA+oDygOoY4aHR0cDov
          L3RheDQudGVuc29yLnJ1L3RlbnNvcmNhNS9jZXJ0ZW5yb2xsL3RlbnNvcmNhNS5jcmwwNKAy
          oDCGLmh0dHA6Ly9jcmwudGVuc29yLnJ1L3RheDQvY2EvY3JsL3RlbnNvcmNhNS5jcmwwNaAz
          oDGGL2h0dHA6Ly9jcmwyLnRlbnNvci5ydS90YXg0L2NhL2NybC90ZW5zb3JjYTUuY3JsMDWg
          M6Axhi9odHRwOi8vY3JsMy50ZW5zb3IucnUvdGF4NC9jYS9jcmwvdGVuc29yY2E1LmNybDCC
          AZsGCCsGAQUFBwEBBIIBjTCCAYkwOQYIKwYBBQUHMAGGLWh0dHA6Ly90YXg0LnRlbnNvci5y
          dS9vY3NwLXRlbnNvcmNhNS9vY3NwLnNyZjBEBggrBgEFBQcwAoY4aHR0cDovL3RheDQudGVu
          c29yLnJ1L3RlbnNvcmNhNS9jZXJ0ZW5yb2xsL3RlbnNvcmNhNS5jcnQwLQYIKwYBBQUHMAKG
          IWh0dHA6Ly90ZW5zb3IucnUvY2EvdGVuc29yY2E1LmNydDA2BggrBgEFBQcwAoYqaHR0cDov
          L2NybC50ZW5zb3IucnUvdGF4NC9jYS90ZW5zb3JjYTUuY3J0MDcGCCsGAQUFBzAChitodHRw
          Oi8vY3JsMi50ZW5zb3IucnUvdGF4NC9jYS90ZW5zb3JjYTUuY3J0MDcGCCsGAQUFBzAChito
          dHRwOi8vY3JsMy50ZW5zb3IucnUvdGF4NC9jYS90ZW5zb3JjYTUuY3J0MC0GCCsGAQUFBzAC
          hiFodHRwOi8vdGF4NC50ZW5zb3IucnUvdHNwL3RzcC5zcmYwCAYGKoUDAgIDA0EAw3J5+Jcz
          gu2rxD++BEFrL2mFdKZD2uvyfQftlWxie4DfL80C2KctHt72bV8tayYVKYEpH68xNW9tGgFz
          KcPrwA==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+h5CWaMXqIwCXb1uOf6cBNII1KY=</DigestValue>
      </Reference>
      <Reference URI="/word/endnotes.xml?ContentType=application/vnd.openxmlformats-officedocument.wordprocessingml.endnotes+xml">
        <DigestMethod Algorithm="http://www.w3.org/2000/09/xmldsig#sha1"/>
        <DigestValue>UZoe//bw4IOARrX9OETlN7tmSyQ=</DigestValue>
      </Reference>
      <Reference URI="/word/fontTable.xml?ContentType=application/vnd.openxmlformats-officedocument.wordprocessingml.fontTable+xml">
        <DigestMethod Algorithm="http://www.w3.org/2000/09/xmldsig#sha1"/>
        <DigestValue>/vf7pZRX7JkroP83sLl5ZQOcokc=</DigestValue>
      </Reference>
      <Reference URI="/word/footer1.xml?ContentType=application/vnd.openxmlformats-officedocument.wordprocessingml.footer+xml">
        <DigestMethod Algorithm="http://www.w3.org/2000/09/xmldsig#sha1"/>
        <DigestValue>Rrm/79ZVyuxGAfuJyY8P8RguYeA=</DigestValue>
      </Reference>
      <Reference URI="/word/footer2.xml?ContentType=application/vnd.openxmlformats-officedocument.wordprocessingml.footer+xml">
        <DigestMethod Algorithm="http://www.w3.org/2000/09/xmldsig#sha1"/>
        <DigestValue>Rrm/79ZVyuxGAfuJyY8P8RguYeA=</DigestValue>
      </Reference>
      <Reference URI="/word/footer3.xml?ContentType=application/vnd.openxmlformats-officedocument.wordprocessingml.footer+xml">
        <DigestMethod Algorithm="http://www.w3.org/2000/09/xmldsig#sha1"/>
        <DigestValue>Rrm/79ZVyuxGAfuJyY8P8RguYeA=</DigestValue>
      </Reference>
      <Reference URI="/word/footnotes.xml?ContentType=application/vnd.openxmlformats-officedocument.wordprocessingml.footnotes+xml">
        <DigestMethod Algorithm="http://www.w3.org/2000/09/xmldsig#sha1"/>
        <DigestValue>qKIRxQcf7c1C+d1DtbVIGz2OtKs=</DigestValue>
      </Reference>
      <Reference URI="/word/header1.xml?ContentType=application/vnd.openxmlformats-officedocument.wordprocessingml.header+xml">
        <DigestMethod Algorithm="http://www.w3.org/2000/09/xmldsig#sha1"/>
        <DigestValue>XuRYx9JRzFMgSuv2JY8pta09/0E=</DigestValue>
      </Reference>
      <Reference URI="/word/header2.xml?ContentType=application/vnd.openxmlformats-officedocument.wordprocessingml.header+xml">
        <DigestMethod Algorithm="http://www.w3.org/2000/09/xmldsig#sha1"/>
        <DigestValue>ajG3e7R0MEuSIMpOXofJVyz1naI=</DigestValue>
      </Reference>
      <Reference URI="/word/header3.xml?ContentType=application/vnd.openxmlformats-officedocument.wordprocessingml.header+xml">
        <DigestMethod Algorithm="http://www.w3.org/2000/09/xmldsig#sha1"/>
        <DigestValue>JOvZFmOrqLSTe4MOEt6FVlnquzM=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qHgoY9Vd4ABMYsd8co4MiMsShVY=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rthq70YZ91ELhlrN0vZyRY62IkY=</DigestValue>
      </Reference>
    </Manifest>
    <SignatureProperties>
      <SignatureProperty Id="idSignatureTime" Target="#idPackageSignature">
        <mdssi:SignatureTime>
          <mdssi:Format>YYYY-MM-DDThh:mm:ssTZD</mdssi:Format>
          <mdssi:Value>2018-04-16T07:03:07Z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83A36-7B25-4064-B410-68FABE45E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ASUS X</cp:lastModifiedBy>
  <cp:revision>9</cp:revision>
  <dcterms:created xsi:type="dcterms:W3CDTF">2017-09-29T04:55:00Z</dcterms:created>
  <dcterms:modified xsi:type="dcterms:W3CDTF">2018-04-16T07:03:00Z</dcterms:modified>
</cp:coreProperties>
</file>