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B2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B2D" w:rsidRDefault="00764B2D" w:rsidP="00ED7965">
      <w:pPr>
        <w:ind w:left="142"/>
        <w:rPr>
          <w:rFonts w:ascii="Times New Roman" w:hAnsi="Times New Roman"/>
        </w:rPr>
      </w:pPr>
    </w:p>
    <w:p w:rsidR="00764B2D" w:rsidRDefault="00764B2D" w:rsidP="00ED7965">
      <w:pPr>
        <w:ind w:left="142"/>
        <w:rPr>
          <w:rFonts w:ascii="Times New Roman" w:hAnsi="Times New Roman"/>
        </w:rPr>
      </w:pPr>
    </w:p>
    <w:p w:rsidR="00764B2D" w:rsidRDefault="00764B2D" w:rsidP="00ED7965">
      <w:pPr>
        <w:ind w:left="142"/>
        <w:rPr>
          <w:rFonts w:ascii="Times New Roman" w:hAnsi="Times New Roman"/>
        </w:rPr>
      </w:pPr>
    </w:p>
    <w:p w:rsidR="00764B2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64B2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64B2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64B2D" w:rsidRDefault="00764B2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64B2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№СТП-2595/5</w:t>
      </w:r>
    </w:p>
    <w:p w:rsidR="00764B2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64B2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64B2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00D2B" w:rsidRPr="00C00D2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64B2D" w:rsidRDefault="00764B2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64B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10:00:00 (время московское)</w:t>
      </w:r>
    </w:p>
    <w:p w:rsidR="00764B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2018-04-05 09:59:00 (время московское)</w:t>
      </w:r>
    </w:p>
    <w:p w:rsidR="00764B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64B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64B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64B2D" w:rsidRDefault="00764B2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64B2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64B2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64B2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64B2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2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2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Пожарно-охра</w:t>
            </w:r>
            <w:r w:rsidR="00013173">
              <w:rPr>
                <w:rFonts w:ascii="Times New Roman" w:hAnsi="Times New Roman"/>
                <w:sz w:val="24"/>
                <w:szCs w:val="24"/>
              </w:rPr>
              <w:t xml:space="preserve">нная сигнализация (Троицкий </w:t>
            </w:r>
            <w:proofErr w:type="spellStart"/>
            <w:proofErr w:type="gramStart"/>
            <w:r w:rsidR="00013173">
              <w:rPr>
                <w:rFonts w:ascii="Times New Roman" w:hAnsi="Times New Roman"/>
                <w:sz w:val="24"/>
                <w:szCs w:val="24"/>
              </w:rPr>
              <w:t>тр</w:t>
            </w:r>
            <w:proofErr w:type="spellEnd"/>
            <w:proofErr w:type="gramEnd"/>
            <w:r w:rsidR="00013173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9990.00</w:t>
            </w:r>
          </w:p>
        </w:tc>
      </w:tr>
    </w:tbl>
    <w:p w:rsidR="00764B2D" w:rsidRDefault="00764B2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64B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64B2D" w:rsidRDefault="00764B2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64B2D" w:rsidRDefault="00F247E8" w:rsidP="0001317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764B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64B2D" w:rsidRDefault="00764B2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64B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64B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64B2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00D2B">
        <w:rPr>
          <w:rFonts w:ascii="Times New Roman" w:hAnsi="Times New Roman"/>
          <w:b/>
          <w:sz w:val="24"/>
          <w:szCs w:val="24"/>
          <w:lang w:val="en-US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64B2D" w:rsidRDefault="00764B2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64B2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EB8" w:rsidRDefault="00450EB8" w:rsidP="00ED7965">
      <w:pPr>
        <w:spacing w:after="0" w:line="240" w:lineRule="auto"/>
      </w:pPr>
      <w:r>
        <w:separator/>
      </w:r>
    </w:p>
  </w:endnote>
  <w:endnote w:type="continuationSeparator" w:id="0">
    <w:p w:rsidR="00450EB8" w:rsidRDefault="00450E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B2D" w:rsidRDefault="00764B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B2D" w:rsidRDefault="00764B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B2D" w:rsidRDefault="00764B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EB8" w:rsidRDefault="00450EB8" w:rsidP="00ED7965">
      <w:pPr>
        <w:spacing w:after="0" w:line="240" w:lineRule="auto"/>
      </w:pPr>
      <w:r>
        <w:separator/>
      </w:r>
    </w:p>
  </w:footnote>
  <w:footnote w:type="continuationSeparator" w:id="0">
    <w:p w:rsidR="00450EB8" w:rsidRDefault="00450E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B2D" w:rsidRDefault="00C00D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B2D" w:rsidRDefault="00C00D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B2D" w:rsidRDefault="00C00D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3173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0EB8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64B2D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0D2B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1K4soa972FcL5gnMgb9tSlduh/wOEMAbJdbu3lX91K0=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nGF99GPlHVvkRz0QEn83z0X0+MyvVkwSrWcmiE3/QJI=</DigestValue>
    </Reference>
  </SignedInfo>
  <SignatureValue>I3lxeevn3hZLgLySaiYtrSC7mly2BgI5W4IX0H1wSJfCMvKYx2sDAgGFk0OUqytb
2Qthm0a+yJLbwjQzI7djAw==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KnZIDaKmnEnahKeU0eyJNpoi/S8=</DigestValue>
      </Reference>
      <Reference URI="/word/endnotes.xml?ContentType=application/vnd.openxmlformats-officedocument.wordprocessingml.endnotes+xml">
        <DigestMethod Algorithm="http://www.w3.org/2000/09/xmldsig#sha1"/>
        <DigestValue>b+Kr15KZWAOb3anDOhgNHSl0h78=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bH12bRgnmbVbN/qxbI2mPoxPHsI=</DigestValue>
      </Reference>
      <Reference URI="/word/footer2.xml?ContentType=application/vnd.openxmlformats-officedocument.wordprocessingml.footer+xml">
        <DigestMethod Algorithm="http://www.w3.org/2000/09/xmldsig#sha1"/>
        <DigestValue>bH12bRgnmbVbN/qxbI2mPoxPHsI=</DigestValue>
      </Reference>
      <Reference URI="/word/footer3.xml?ContentType=application/vnd.openxmlformats-officedocument.wordprocessingml.footer+xml">
        <DigestMethod Algorithm="http://www.w3.org/2000/09/xmldsig#sha1"/>
        <DigestValue>bH12bRgnmbVbN/qxbI2mPoxPHsI=</DigestValue>
      </Reference>
      <Reference URI="/word/footnotes.xml?ContentType=application/vnd.openxmlformats-officedocument.wordprocessingml.footnotes+xml">
        <DigestMethod Algorithm="http://www.w3.org/2000/09/xmldsig#sha1"/>
        <DigestValue>JKXR/Yi7G8XVD2lU2dXPFK0SUWI=</DigestValue>
      </Reference>
      <Reference URI="/word/header1.xml?ContentType=application/vnd.openxmlformats-officedocument.wordprocessingml.header+xml">
        <DigestMethod Algorithm="http://www.w3.org/2000/09/xmldsig#sha1"/>
        <DigestValue>DC8Yf5xZOIF+pWhZ0xjukgzk5Uw=</DigestValue>
      </Reference>
      <Reference URI="/word/header2.xml?ContentType=application/vnd.openxmlformats-officedocument.wordprocessingml.header+xml">
        <DigestMethod Algorithm="http://www.w3.org/2000/09/xmldsig#sha1"/>
        <DigestValue>d94vuGqgpX3HNRJeOBL8uuG5ltc=</DigestValue>
      </Reference>
      <Reference URI="/word/header3.xml?ContentType=application/vnd.openxmlformats-officedocument.wordprocessingml.header+xml">
        <DigestMethod Algorithm="http://www.w3.org/2000/09/xmldsig#sha1"/>
        <DigestValue>BipZT+kfbZ6H2HHn6OYdzE4230w=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mxolo56A8nxvd1e47/kQNpNdHdo=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2018-04-06T06:46:47Z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2018-04-06T06:46:47Z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BBA2E-9B84-4B6B-870D-723467110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2018-04-06T06:46:00Z</dcterms:modified>
</cp:coreProperties>
</file>