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071563" w14:textId="77777777" w:rsidR="00CD373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1561B260" wp14:editId="6004DCF9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CC58E5" w14:textId="77777777" w:rsidR="00CD3738" w:rsidRDefault="00CD3738" w:rsidP="00EA619D">
      <w:pPr>
        <w:ind w:left="142"/>
      </w:pPr>
    </w:p>
    <w:p w14:paraId="257B328B" w14:textId="77777777" w:rsidR="00CD3738" w:rsidRDefault="00CD3738" w:rsidP="00EA619D">
      <w:pPr>
        <w:ind w:left="142"/>
      </w:pPr>
    </w:p>
    <w:p w14:paraId="024EC0D0" w14:textId="77777777" w:rsidR="00CD3738" w:rsidRDefault="00CD3738" w:rsidP="00EA619D">
      <w:pPr>
        <w:ind w:left="142"/>
      </w:pPr>
    </w:p>
    <w:p w14:paraId="22479586" w14:textId="77777777" w:rsidR="00CD3738" w:rsidRDefault="00CD373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F4004BC" w14:textId="77777777" w:rsidR="00CD373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46025C9D" w14:textId="77777777" w:rsidR="00CD373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63A7D557" w14:textId="77777777" w:rsidR="00CD3738" w:rsidRDefault="00CD373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8B0506F" w14:textId="77777777" w:rsidR="00CD373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C61D0" w:rsidRPr="00FC61D0">
        <w:rPr>
          <w:rFonts w:ascii="Times New Roman" w:hAnsi="Times New Roman" w:cs="Times New Roman"/>
          <w:sz w:val="24"/>
          <w:szCs w:val="24"/>
        </w:rPr>
        <w:t>09.12.2017</w:t>
      </w:r>
    </w:p>
    <w:p w14:paraId="5F0A8664" w14:textId="77777777" w:rsidR="00CD3738" w:rsidRDefault="00CD373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1D2A2E4" w14:textId="77777777" w:rsidR="00CD373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№СТП-2130/3,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18.07.2017,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14:paraId="78BFC244" w14:textId="77777777" w:rsidR="00CD3738" w:rsidRDefault="00CD373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D3738" w14:paraId="40DB500A" w14:textId="77777777" w:rsidTr="00AA3C33">
        <w:tc>
          <w:tcPr>
            <w:tcW w:w="4981" w:type="dxa"/>
          </w:tcPr>
          <w:p w14:paraId="6F8CA8CE" w14:textId="77777777" w:rsidR="00CD373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14:paraId="0234DBA7" w14:textId="77777777" w:rsidR="00CD373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D3738" w14:paraId="1D274B4A" w14:textId="77777777" w:rsidTr="00AA3C33">
        <w:tc>
          <w:tcPr>
            <w:tcW w:w="4981" w:type="dxa"/>
          </w:tcPr>
          <w:p w14:paraId="389A5638" w14:textId="77777777" w:rsidR="00FC61D0" w:rsidRPr="00FC61D0" w:rsidRDefault="00FC61D0" w:rsidP="00FC61D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61D0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C61D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C61D0">
              <w:rPr>
                <w:rFonts w:ascii="Times New Roman" w:hAnsi="Times New Roman"/>
                <w:sz w:val="24"/>
                <w:szCs w:val="24"/>
              </w:rPr>
              <w:t xml:space="preserve">) «20» ноября 2017г. </w:t>
            </w:r>
          </w:p>
          <w:p w14:paraId="13EA70DF" w14:textId="77777777" w:rsidR="00CD3738" w:rsidRPr="00FC61D0" w:rsidRDefault="00FC61D0" w:rsidP="00FC61D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61D0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FC61D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C61D0">
              <w:rPr>
                <w:rFonts w:ascii="Times New Roman" w:hAnsi="Times New Roman"/>
                <w:sz w:val="24"/>
                <w:szCs w:val="24"/>
              </w:rPr>
              <w:t>) «09»декабря 2017г.</w:t>
            </w:r>
          </w:p>
        </w:tc>
        <w:tc>
          <w:tcPr>
            <w:tcW w:w="4800" w:type="dxa"/>
          </w:tcPr>
          <w:p w14:paraId="23F8DC47" w14:textId="77777777" w:rsidR="00CD3738" w:rsidRPr="00FC61D0" w:rsidRDefault="00FC61D0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61D0">
              <w:rPr>
                <w:rFonts w:ascii="Times New Roman" w:hAnsi="Times New Roman"/>
                <w:sz w:val="24"/>
                <w:szCs w:val="24"/>
              </w:rPr>
              <w:t>432000.00</w:t>
            </w:r>
          </w:p>
        </w:tc>
      </w:tr>
    </w:tbl>
    <w:p w14:paraId="078011E7" w14:textId="77777777" w:rsidR="00CD3738" w:rsidRDefault="00CD373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14:paraId="573B9159" w14:textId="77777777" w:rsidR="00CD373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2017-11-28 03:33:15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D3738" w14:paraId="30BFDEE0" w14:textId="7777777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14:paraId="2343F9A5" w14:textId="77777777" w:rsidR="00CD373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14:paraId="01CD0184" w14:textId="77777777" w:rsidR="00CD373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D3738" w14:paraId="54C1CF7C" w14:textId="77777777" w:rsidTr="00AA3C33">
        <w:tc>
          <w:tcPr>
            <w:tcW w:w="2693" w:type="dxa"/>
            <w:vAlign w:val="center"/>
          </w:tcPr>
          <w:p w14:paraId="4BD5FA83" w14:textId="77777777" w:rsidR="00CD373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14:paraId="6AF85AD7" w14:textId="77777777" w:rsidR="00CD373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населенных пунктов, разрешенное использование: земельные участки объектов технологического назначения предприятия производства, в том числе сооружения для дежурного аварийного персонала, охраны предприятия, для пребывания работающих по вахтовому методу, общ. пл. 744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г. П.-Камчатский, пр. Победы, на земельном участке расположено здание проходная (разрушенное). Адрес: г. Петропавловск- Камчатский, пр. Победы, 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41:01:0010113:2559. Начальная цена: 540 000 руб.</w:t>
            </w:r>
          </w:p>
        </w:tc>
      </w:tr>
    </w:tbl>
    <w:p w14:paraId="2A4198BF" w14:textId="77777777" w:rsidR="00CD3738" w:rsidRDefault="00CD373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D3738" w14:paraId="6FA9844B" w14:textId="77777777" w:rsidTr="00AA3C33">
        <w:tc>
          <w:tcPr>
            <w:tcW w:w="4961" w:type="dxa"/>
          </w:tcPr>
          <w:p w14:paraId="318DA2EA" w14:textId="77777777" w:rsidR="00CD373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14:paraId="21AFC872" w14:textId="77777777" w:rsidR="00CD373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D3738" w14:paraId="76D29470" w14:textId="77777777" w:rsidTr="00AA3C33">
        <w:tc>
          <w:tcPr>
            <w:tcW w:w="4961" w:type="dxa"/>
          </w:tcPr>
          <w:p w14:paraId="55452B01" w14:textId="77777777" w:rsidR="00CD3738" w:rsidRPr="00FC61D0" w:rsidRDefault="00FC61D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1D0">
              <w:rPr>
                <w:rFonts w:ascii="Times New Roman" w:hAnsi="Times New Roman" w:cs="Times New Roman"/>
                <w:b/>
                <w:sz w:val="24"/>
                <w:szCs w:val="24"/>
              </w:rPr>
              <w:t>432000.00</w:t>
            </w:r>
          </w:p>
        </w:tc>
        <w:tc>
          <w:tcPr>
            <w:tcW w:w="4820" w:type="dxa"/>
          </w:tcPr>
          <w:p w14:paraId="598FA5A5" w14:textId="77777777" w:rsidR="00CD373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440000.00</w:t>
            </w:r>
          </w:p>
        </w:tc>
      </w:tr>
    </w:tbl>
    <w:p w14:paraId="0795834E" w14:textId="77777777" w:rsidR="00CD3738" w:rsidRDefault="00CD373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DDAE922" w14:textId="77777777" w:rsidR="00CD373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D3738" w14:paraId="550E28F3" w14:textId="77777777" w:rsidTr="00E7730E">
        <w:tc>
          <w:tcPr>
            <w:tcW w:w="1843" w:type="dxa"/>
            <w:vAlign w:val="center"/>
          </w:tcPr>
          <w:p w14:paraId="222E6DC2" w14:textId="77777777" w:rsidR="00CD373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14:paraId="6A356BFD" w14:textId="77777777" w:rsidR="00CD373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1E7CB1D0" w14:textId="77777777" w:rsidR="00CD37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30BE376E" w14:textId="77777777" w:rsidR="00CD37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14:paraId="0C6139A7" w14:textId="77777777" w:rsidR="00CD373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08ED621C" w14:textId="77777777" w:rsidR="00CD3738" w:rsidRDefault="00CD373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15D9869E" w14:textId="77777777" w:rsidR="00CD373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D3738" w14:paraId="558F2DD2" w14:textId="77777777" w:rsidTr="00E7730E">
        <w:tc>
          <w:tcPr>
            <w:tcW w:w="1843" w:type="dxa"/>
          </w:tcPr>
          <w:p w14:paraId="1B45CC0B" w14:textId="77777777" w:rsidR="00CD373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10158</w:t>
            </w:r>
          </w:p>
        </w:tc>
        <w:tc>
          <w:tcPr>
            <w:tcW w:w="4252" w:type="dxa"/>
          </w:tcPr>
          <w:p w14:paraId="5FB18CB3" w14:textId="77777777" w:rsidR="00CD373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Шамса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-Холдинг"</w:t>
            </w:r>
          </w:p>
        </w:tc>
        <w:tc>
          <w:tcPr>
            <w:tcW w:w="992" w:type="dxa"/>
          </w:tcPr>
          <w:p w14:paraId="396F8C8A" w14:textId="77777777" w:rsidR="00CD373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14:paraId="076F57FD" w14:textId="77777777" w:rsidR="00CD373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4101095172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1044100643290</w:t>
            </w:r>
          </w:p>
        </w:tc>
      </w:tr>
    </w:tbl>
    <w:p w14:paraId="70DDB1DE" w14:textId="77777777" w:rsidR="00CD3738" w:rsidRDefault="00CD373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14:paraId="03FD9706" w14:textId="77777777" w:rsidR="00CD373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14:paraId="329780F2" w14:textId="77777777" w:rsidR="00CD373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D3738" w14:paraId="540A5BD5" w14:textId="77777777" w:rsidTr="00E7730E">
        <w:tc>
          <w:tcPr>
            <w:tcW w:w="1740" w:type="dxa"/>
            <w:vAlign w:val="center"/>
          </w:tcPr>
          <w:p w14:paraId="793A8D7E" w14:textId="77777777" w:rsidR="00CD37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14:paraId="565302D9" w14:textId="77777777" w:rsidR="00CD37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49A12436" w14:textId="77777777" w:rsidR="00CD37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45F6FC3D" w14:textId="77777777" w:rsidR="00CD37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14:paraId="2F379B16" w14:textId="77777777" w:rsidR="00CD37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03455631" w14:textId="77777777" w:rsidR="00CD3738" w:rsidRDefault="00CD373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14:paraId="160835F3" w14:textId="77777777" w:rsidR="00CD37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D3738" w14:paraId="1C077EB0" w14:textId="77777777" w:rsidTr="00E7730E">
        <w:trPr>
          <w:trHeight w:val="73"/>
        </w:trPr>
        <w:tc>
          <w:tcPr>
            <w:tcW w:w="1740" w:type="dxa"/>
          </w:tcPr>
          <w:p w14:paraId="2C71DFD5" w14:textId="77777777" w:rsidR="00CD3738" w:rsidRDefault="00824B9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10158</w:t>
            </w:r>
          </w:p>
        </w:tc>
        <w:tc>
          <w:tcPr>
            <w:tcW w:w="4355" w:type="dxa"/>
          </w:tcPr>
          <w:p w14:paraId="27A4C5F9" w14:textId="77777777" w:rsidR="00CD3738" w:rsidRDefault="00824B9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Шамса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-Холдинг"</w:t>
            </w:r>
          </w:p>
        </w:tc>
        <w:tc>
          <w:tcPr>
            <w:tcW w:w="1031" w:type="dxa"/>
          </w:tcPr>
          <w:p w14:paraId="774BA1E4" w14:textId="77777777" w:rsidR="00CD3738" w:rsidRDefault="00824B9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14:paraId="2B8EB020" w14:textId="77777777" w:rsidR="00CD3738" w:rsidRDefault="00824B9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4101095172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1044100643290</w:t>
            </w:r>
            <w:bookmarkStart w:id="0" w:name="_GoBack"/>
            <w:bookmarkEnd w:id="0"/>
          </w:p>
        </w:tc>
      </w:tr>
    </w:tbl>
    <w:p w14:paraId="6693EF37" w14:textId="77777777" w:rsidR="00CD3738" w:rsidRDefault="00CD373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44D038B" w14:textId="77777777" w:rsidR="00CD373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D3738" w14:paraId="4DEB2742" w14:textId="77777777" w:rsidTr="001C57F7">
        <w:trPr>
          <w:trHeight w:val="797"/>
        </w:trPr>
        <w:tc>
          <w:tcPr>
            <w:tcW w:w="2552" w:type="dxa"/>
            <w:vAlign w:val="center"/>
          </w:tcPr>
          <w:p w14:paraId="298DE149" w14:textId="77777777" w:rsidR="00CD373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430875AD" w14:textId="77777777" w:rsidR="00CD373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3697449E" w14:textId="77777777" w:rsidR="00CD373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14:paraId="643021E9" w14:textId="77777777" w:rsidR="00CD37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14:paraId="2591D08C" w14:textId="77777777" w:rsidR="00CD37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14:paraId="65FA49B9" w14:textId="77777777" w:rsidR="00CD37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D3738" w14:paraId="72E9161E" w14:textId="77777777" w:rsidTr="001C57F7">
        <w:tc>
          <w:tcPr>
            <w:tcW w:w="2552" w:type="dxa"/>
          </w:tcPr>
          <w:p w14:paraId="514DDBC7" w14:textId="77777777" w:rsidR="00CD3738" w:rsidRDefault="00CD373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32F5421A" w14:textId="77777777" w:rsidR="00CD3738" w:rsidRDefault="00CD373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05F5AD00" w14:textId="77777777" w:rsidR="00CD3738" w:rsidRDefault="00CD373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3CFA8C67" w14:textId="77777777" w:rsidR="00CD3738" w:rsidRDefault="00CD373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30280C5" w14:textId="77777777" w:rsidR="00CD373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14:paraId="4212F9C8" w14:textId="77777777" w:rsidR="00CD373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6D053D01" w14:textId="77777777" w:rsidR="00CD373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7D0236E9" w14:textId="77777777" w:rsidR="00CD373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59018A0B" w14:textId="77777777" w:rsidR="00CD3738" w:rsidRDefault="00CD373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2B19BC83" w14:textId="77777777" w:rsidR="00CD373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ИП Митрофанов А</w:t>
      </w:r>
      <w:r w:rsidR="00FC61D0">
        <w:rPr>
          <w:rFonts w:ascii="Times New Roman" w:hAnsi="Times New Roman"/>
          <w:b/>
          <w:sz w:val="24"/>
          <w:szCs w:val="24"/>
        </w:rPr>
        <w:t>.Н.</w:t>
      </w:r>
    </w:p>
    <w:sectPr w:rsidR="00CD373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6569A9" w14:textId="77777777" w:rsidR="00AC45AE" w:rsidRDefault="00AC45AE">
      <w:pPr>
        <w:spacing w:after="0" w:line="240" w:lineRule="auto"/>
      </w:pPr>
      <w:r>
        <w:separator/>
      </w:r>
    </w:p>
  </w:endnote>
  <w:endnote w:type="continuationSeparator" w:id="0">
    <w:p w14:paraId="64937554" w14:textId="77777777" w:rsidR="00AC45AE" w:rsidRDefault="00AC4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37B8D12" w14:textId="77777777" w:rsidR="00CD3738" w:rsidRDefault="00CD3738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EFB2D17" w14:textId="77777777" w:rsidR="00CD3738" w:rsidRDefault="00CD3738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2133309" w14:textId="77777777" w:rsidR="00CD3738" w:rsidRDefault="00CD3738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A11775" w14:textId="77777777" w:rsidR="00AC45AE" w:rsidRDefault="00AC45AE">
      <w:pPr>
        <w:spacing w:after="0" w:line="240" w:lineRule="auto"/>
      </w:pPr>
      <w:r>
        <w:separator/>
      </w:r>
    </w:p>
  </w:footnote>
  <w:footnote w:type="continuationSeparator" w:id="0">
    <w:p w14:paraId="6C89EF17" w14:textId="77777777" w:rsidR="00AC45AE" w:rsidRDefault="00AC45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B3A6E19" w14:textId="77777777" w:rsidR="00CD3738" w:rsidRDefault="00AC45AE">
    <w:pPr>
      <w:pStyle w:val="a3"/>
    </w:pPr>
    <w:r>
      <w:pict w14:anchorId="0870A4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B795572" w14:textId="77777777" w:rsidR="00CD3738" w:rsidRDefault="00AC45AE">
    <w:pPr>
      <w:pStyle w:val="a3"/>
    </w:pPr>
    <w:r>
      <w:pict w14:anchorId="646494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274F84C" w14:textId="77777777" w:rsidR="00CD3738" w:rsidRDefault="00AC45AE">
    <w:pPr>
      <w:pStyle w:val="a3"/>
    </w:pPr>
    <w:r>
      <w:pict w14:anchorId="01AD5A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456F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24B93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C45AE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38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C61D0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67721AD"/>
  <w15:docId w15:val="{B231ED3E-EEE8-46C0-AFE0-A416AA0A7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yperlink" Target="http://bankrot.fedresurs.ru/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MQAymaeY2ipKBXzkvukI+DGuPPDfzaifElRgT3hsmeM=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DwXCUt/o6rE6Abp5dNmYymsUJ08JfAVxdQYD1nk7swY=</DigestValue>
    </Reference>
  </SignedInfo>
  <SignatureValue>Qz+XVWM3iNbj/jGC+mwCWFA9XhXpOmsMUJm7hXWjeU9AEhocNaoba8cDm/EJotqS
E9JgJcmYGQCPb2DI+gfNYw==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3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7"/>
            <mdssi:RelationshipReference xmlns:mdssi="http://schemas.openxmlformats.org/package/2006/digital-signature" SourceId="rId16"/>
            <mdssi:RelationshipReference xmlns:mdssi="http://schemas.openxmlformats.org/package/2006/digital-signature" SourceId="rId2"/>
            <mdssi:RelationshipReference xmlns:mdssi="http://schemas.openxmlformats.org/package/2006/digital-signature" SourceId="rId11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5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x81z45eReNBMPhRApVueLf/TGC4=</DigestValue>
      </Reference>
      <Reference URI="/word/endnotes.xml?ContentType=application/vnd.openxmlformats-officedocument.wordprocessingml.endnotes+xml">
        <DigestMethod Algorithm="http://www.w3.org/2000/09/xmldsig#sha1"/>
        <DigestValue>q1yhSsOzcFiDFV7qnXQ1Xdy69vw=</DigestValue>
      </Reference>
      <Reference URI="/word/fontTable.xml?ContentType=application/vnd.openxmlformats-officedocument.wordprocessingml.fontTable+xml">
        <DigestMethod Algorithm="http://www.w3.org/2000/09/xmldsig#sha1"/>
        <DigestValue>OJyYAUa8Vl3CH3AIF1LO0OSOn3Y=</DigestValue>
      </Reference>
      <Reference URI="/word/footer1.xml?ContentType=application/vnd.openxmlformats-officedocument.wordprocessingml.footer+xml">
        <DigestMethod Algorithm="http://www.w3.org/2000/09/xmldsig#sha1"/>
        <DigestValue>S/9/nv1cNDWZO9N4gCnZQ/CPnrI=</DigestValue>
      </Reference>
      <Reference URI="/word/footer2.xml?ContentType=application/vnd.openxmlformats-officedocument.wordprocessingml.footer+xml">
        <DigestMethod Algorithm="http://www.w3.org/2000/09/xmldsig#sha1"/>
        <DigestValue>zD0GqeindPbPQxaHD8mKueMcuhg=</DigestValue>
      </Reference>
      <Reference URI="/word/footer3.xml?ContentType=application/vnd.openxmlformats-officedocument.wordprocessingml.footer+xml">
        <DigestMethod Algorithm="http://www.w3.org/2000/09/xmldsig#sha1"/>
        <DigestValue>40JFWhv9wZ3jY0BaKEGFLahP/sQ=</DigestValue>
      </Reference>
      <Reference URI="/word/footnotes.xml?ContentType=application/vnd.openxmlformats-officedocument.wordprocessingml.footnotes+xml">
        <DigestMethod Algorithm="http://www.w3.org/2000/09/xmldsig#sha1"/>
        <DigestValue>MkPgAkV1r+cWK4yy5LuTAzJxPCU=</DigestValue>
      </Reference>
      <Reference URI="/word/header1.xml?ContentType=application/vnd.openxmlformats-officedocument.wordprocessingml.header+xml">
        <DigestMethod Algorithm="http://www.w3.org/2000/09/xmldsig#sha1"/>
        <DigestValue>TNz3//4F+2RPbTaAZBYExqwO8PI=</DigestValue>
      </Reference>
      <Reference URI="/word/header2.xml?ContentType=application/vnd.openxmlformats-officedocument.wordprocessingml.header+xml">
        <DigestMethod Algorithm="http://www.w3.org/2000/09/xmldsig#sha1"/>
        <DigestValue>NmNwVCWpslMrbV9URKkJX1ZfeGE=</DigestValue>
      </Reference>
      <Reference URI="/word/header3.xml?ContentType=application/vnd.openxmlformats-officedocument.wordprocessingml.header+xml">
        <DigestMethod Algorithm="http://www.w3.org/2000/09/xmldsig#sha1"/>
        <DigestValue>zW3JvPdXIKci+1wqiCrUExpAsTA=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cVcdfE1AABC+gZfylBdrikbbDHc=</DigestValue>
      </Reference>
      <Reference URI="/word/settings.xml?ContentType=application/vnd.openxmlformats-officedocument.wordprocessingml.settings+xml">
        <DigestMethod Algorithm="http://www.w3.org/2000/09/xmldsig#sha1"/>
        <DigestValue>LOmZ6KZ3LyHUlX8KK2ZI42H3ZaQ=</DigestValue>
      </Reference>
      <Reference URI="/word/styles.xml?ContentType=application/vnd.openxmlformats-officedocument.wordprocessingml.styles+xml">
        <DigestMethod Algorithm="http://www.w3.org/2000/09/xmldsig#sha1"/>
        <DigestValue>yogl9DBp9ra4DA9mlEcaCtVWEGM=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kezHTeZulKmRuJzML7cl0AM+h7Q=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2017-12-11T06:55:01Z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2017-12-11T06:55:01Z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450</Words>
  <Characters>2570</Characters>
  <Application>Microsoft Macintosh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Microsoft Office</cp:lastModifiedBy>
  <cp:revision>57</cp:revision>
  <dcterms:created xsi:type="dcterms:W3CDTF">2017-09-20T06:43:00Z</dcterms:created>
  <dcterms:modified xsi:type="dcterms:W3CDTF">2017-12-11T06:47:00Z</dcterms:modified>
</cp:coreProperties>
</file>