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20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320A" w:rsidRDefault="00C9320A" w:rsidP="00ED7965">
      <w:pPr>
        <w:ind w:left="142"/>
        <w:rPr>
          <w:rFonts w:ascii="Times New Roman" w:hAnsi="Times New Roman"/>
        </w:rPr>
      </w:pPr>
    </w:p>
    <w:p w:rsidR="00C9320A" w:rsidRDefault="00C9320A" w:rsidP="00ED7965">
      <w:pPr>
        <w:ind w:left="142"/>
        <w:rPr>
          <w:rFonts w:ascii="Times New Roman" w:hAnsi="Times New Roman"/>
        </w:rPr>
      </w:pPr>
    </w:p>
    <w:p w:rsidR="00C9320A" w:rsidRDefault="00C9320A" w:rsidP="00ED7965">
      <w:pPr>
        <w:ind w:left="142"/>
        <w:rPr>
          <w:rFonts w:ascii="Times New Roman" w:hAnsi="Times New Roman"/>
        </w:rPr>
      </w:pPr>
    </w:p>
    <w:p w:rsidR="00C9320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320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320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C9320A" w:rsidRDefault="00C9320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320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№СТП-2803/4</w:t>
      </w:r>
    </w:p>
    <w:p w:rsidR="00C9320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9320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9320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="00C9320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9320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2018-06-06 10:00:00 (время мск)</w:t>
      </w:r>
    </w:p>
    <w:p w:rsidR="00C9320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2018-08-28 10:00:00 (время мск)</w:t>
      </w:r>
    </w:p>
    <w:p w:rsidR="00C9320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320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320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9320A" w:rsidRDefault="00C9320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9320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320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320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320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0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0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физическому лицу Нестерову Евгению Александровичу (ИНН: 421500503135) номинальной стоимостью 8 185 000,00 руб., начальная цена 7366500.00</w:t>
            </w:r>
          </w:p>
        </w:tc>
      </w:tr>
    </w:tbl>
    <w:p w:rsidR="00C9320A" w:rsidRDefault="00C9320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9320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9320A" w:rsidTr="0026036D">
        <w:tc>
          <w:tcPr>
            <w:tcW w:w="4394" w:type="dxa"/>
          </w:tcPr>
          <w:p w:rsidR="00C9320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C9320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9320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6036D" w:rsidTr="0026036D">
        <w:tc>
          <w:tcPr>
            <w:tcW w:w="4394" w:type="dxa"/>
          </w:tcPr>
          <w:p w:rsidR="0026036D" w:rsidRPr="003761E7" w:rsidRDefault="0026036D" w:rsidP="002B5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 xml:space="preserve">с 10:00 (мск) «23» августа 2018г. </w:t>
            </w:r>
          </w:p>
          <w:p w:rsidR="0026036D" w:rsidRPr="003761E7" w:rsidRDefault="0026036D" w:rsidP="002B5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(мск) «28» августа 2018г.</w:t>
            </w:r>
          </w:p>
        </w:tc>
        <w:tc>
          <w:tcPr>
            <w:tcW w:w="2977" w:type="dxa"/>
          </w:tcPr>
          <w:p w:rsidR="0026036D" w:rsidRPr="003761E7" w:rsidRDefault="0026036D" w:rsidP="002B5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2410" w:type="dxa"/>
          </w:tcPr>
          <w:p w:rsidR="0026036D" w:rsidRPr="001E1D57" w:rsidRDefault="0026036D" w:rsidP="002B5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1E1D57">
              <w:rPr>
                <w:rFonts w:ascii="Times New Roman" w:hAnsi="Times New Roman"/>
                <w:sz w:val="24"/>
                <w:szCs w:val="24"/>
              </w:rPr>
              <w:t xml:space="preserve"> заявок</w:t>
            </w:r>
          </w:p>
        </w:tc>
      </w:tr>
    </w:tbl>
    <w:p w:rsidR="00C9320A" w:rsidRDefault="00C9320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9320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9320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9320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Тихон Людмила Станиславовна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Карелия, г. Петрозаводск, ул. Ключевское шоссе, д. 5а, кв.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2603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2018-08-23 12:56:28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9320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2603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12:18:44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9320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Курганская область, г. Катайск, ул. Железнодорожная, д. 30,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2603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2018-08-25 20:06:14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9320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Горицин Иван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660042, Красноярский край, г. Красноярск, Свердловский р-н, ул. 60 лет Октября, д. 40,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2603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2018-08-26 09:59:03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9320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Тараканов Алексей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142277, Московская область, Серпуховский р-н, д. Родионовка, д.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2603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00:38:39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9320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Стецко Кирилл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654054, Кемеровская область, г. Новокузнецк, Новоильинский р-н, ул. Косыгина, д. 85, кв. 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2603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09:00:42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11256.00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9320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Седов Валентин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630132, Новосибирская область, г. Новосибирск, Железнодорожный р-н, ул. Железнодорожная, д. 6/1, кв. 236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2603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09:21:12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C9320A" w:rsidRDefault="00C9320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9320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9320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9320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Стецко Кирилл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654054, Кемеровская область, г. Новокузнецк, Новоильинский р-н, ул. Косыгина, д. 85, кв. 144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2018-08-28 09:00:42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0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11256.00</w:t>
            </w:r>
          </w:p>
        </w:tc>
      </w:tr>
    </w:tbl>
    <w:p w:rsidR="00C9320A" w:rsidRDefault="00C9320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9320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"СтройСервис"</w:t>
      </w:r>
      <w:r>
        <w:t xml:space="preserve"> Лот №4 посредством публичного предложения, прием заявок прекращается.</w:t>
      </w:r>
    </w:p>
    <w:p w:rsidR="00C9320A" w:rsidRDefault="00C9320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9320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07F" w:rsidRDefault="00A0307F" w:rsidP="00ED7965">
      <w:pPr>
        <w:spacing w:after="0" w:line="240" w:lineRule="auto"/>
      </w:pPr>
      <w:r>
        <w:separator/>
      </w:r>
    </w:p>
  </w:endnote>
  <w:endnote w:type="continuationSeparator" w:id="1">
    <w:p w:rsidR="00A0307F" w:rsidRDefault="00A030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20A" w:rsidRDefault="00C9320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20A" w:rsidRDefault="00C9320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20A" w:rsidRDefault="00C932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07F" w:rsidRDefault="00A0307F" w:rsidP="00ED7965">
      <w:pPr>
        <w:spacing w:after="0" w:line="240" w:lineRule="auto"/>
      </w:pPr>
      <w:r>
        <w:separator/>
      </w:r>
    </w:p>
  </w:footnote>
  <w:footnote w:type="continuationSeparator" w:id="1">
    <w:p w:rsidR="00A0307F" w:rsidRDefault="00A030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20A" w:rsidRDefault="00C932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20A" w:rsidRDefault="00C932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20A" w:rsidRDefault="00C932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036D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0307F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9320A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ioLlWvTYyWfgUKKuZS5z35lrDwB4onXTsqYTHUsXRKI=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X4hhP6rmSaCjM0k1wQ6qAho1dFKDgKS186HMRZyMvD8=</DigestValue>
    </Reference>
  </SignedInfo>
  <SignatureValue>XfpdcpE6NPADtTOkn+qMYSDuaHVYOKh2aJP7oTzYbfgd+Mhuyj2QDvxsusm985N6
/bkThOcsItXD0EY4wxM5Yg==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A7vKM/w575MgP79I1A7+qRYKscQ=</DigestValue>
      </Reference>
      <Reference URI="/word/endnotes.xml?ContentType=application/vnd.openxmlformats-officedocument.wordprocessingml.endnotes+xml">
        <DigestMethod Algorithm="http://www.w3.org/2000/09/xmldsig#sha1"/>
        <DigestValue>ducNTC8gBI8QkPJ/+a9bZPbXfjY=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Civpi86tZoGUoV/XZ9ONKSi2wEk=</DigestValue>
      </Reference>
      <Reference URI="/word/footer2.xml?ContentType=application/vnd.openxmlformats-officedocument.wordprocessingml.footer+xml">
        <DigestMethod Algorithm="http://www.w3.org/2000/09/xmldsig#sha1"/>
        <DigestValue>Civpi86tZoGUoV/XZ9ONKSi2wEk=</DigestValue>
      </Reference>
      <Reference URI="/word/footer3.xml?ContentType=application/vnd.openxmlformats-officedocument.wordprocessingml.footer+xml">
        <DigestMethod Algorithm="http://www.w3.org/2000/09/xmldsig#sha1"/>
        <DigestValue>Civpi86tZoGUoV/XZ9ONKSi2wEk=</DigestValue>
      </Reference>
      <Reference URI="/word/footnotes.xml?ContentType=application/vnd.openxmlformats-officedocument.wordprocessingml.footnotes+xml">
        <DigestMethod Algorithm="http://www.w3.org/2000/09/xmldsig#sha1"/>
        <DigestValue>//FmVNDBGlO1mY9r1FZAfkbvAJw=</DigestValue>
      </Reference>
      <Reference URI="/word/header1.xml?ContentType=application/vnd.openxmlformats-officedocument.wordprocessingml.header+xml">
        <DigestMethod Algorithm="http://www.w3.org/2000/09/xmldsig#sha1"/>
        <DigestValue>7CD7mQLvg1fe9LcVlZWaa0/bT8o=</DigestValue>
      </Reference>
      <Reference URI="/word/header2.xml?ContentType=application/vnd.openxmlformats-officedocument.wordprocessingml.header+xml">
        <DigestMethod Algorithm="http://www.w3.org/2000/09/xmldsig#sha1"/>
        <DigestValue>Ni7dgfv9TwBG0Lro0eZLGwvGYW0=</DigestValue>
      </Reference>
      <Reference URI="/word/header3.xml?ContentType=application/vnd.openxmlformats-officedocument.wordprocessingml.header+xml">
        <DigestMethod Algorithm="http://www.w3.org/2000/09/xmldsig#sha1"/>
        <DigestValue>0p0/w+Gk+yADajEGlni2LWxJG+Y=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MhBTMaTgXI0kfc74Gi9ntctzvH0=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2018-08-31T04:13:33Z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2018-08-31T04:13:33Z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2018-08-30T10:03:00Z</dcterms:modified>
</cp:coreProperties>
</file>