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F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0F37" w:rsidRDefault="00C80F37" w:rsidP="00ED7965">
      <w:pPr>
        <w:ind w:left="142"/>
        <w:rPr>
          <w:rFonts w:ascii="Times New Roman" w:hAnsi="Times New Roman"/>
        </w:rPr>
      </w:pPr>
    </w:p>
    <w:p w:rsidR="00C80F37" w:rsidRDefault="00C80F37" w:rsidP="00ED7965">
      <w:pPr>
        <w:ind w:left="142"/>
        <w:rPr>
          <w:rFonts w:ascii="Times New Roman" w:hAnsi="Times New Roman"/>
        </w:rPr>
      </w:pPr>
    </w:p>
    <w:p w:rsidR="00C80F37" w:rsidRDefault="00C80F37" w:rsidP="00ED7965">
      <w:pPr>
        <w:ind w:left="142"/>
        <w:rPr>
          <w:rFonts w:ascii="Times New Roman" w:hAnsi="Times New Roman"/>
        </w:rPr>
      </w:pPr>
    </w:p>
    <w:p w:rsidR="00C80F37" w:rsidRDefault="00C80F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0F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0F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0F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№СТП-3964/2</w:t>
      </w:r>
    </w:p>
    <w:p w:rsidR="00C80F37" w:rsidRDefault="00C80F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10.10.2019</w:t>
      </w:r>
    </w:p>
    <w:p w:rsidR="00C80F37" w:rsidRDefault="00C80F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№СТП-3964/2,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0F37" w:rsidRDefault="00C80F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0F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2019-09-16 00:00:00 (время московское) до 2019-10-10 20:00:00 (время московское) по лоту:</w:t>
      </w:r>
    </w:p>
    <w:p w:rsidR="00C80F37" w:rsidRDefault="00C80F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0F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0F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0F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0F37" w:rsidTr="00BA0078">
        <w:tc>
          <w:tcPr>
            <w:tcW w:w="2996" w:type="dxa"/>
            <w:vAlign w:val="center"/>
          </w:tcPr>
          <w:p w:rsidR="00C80F3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C80F3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36\1-1, общая площадь 570,2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70-70-05/006/2007-041;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земельный участок площадью 1294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36\1-й, кадастровый номер 70:19:0000001:0569</w:t>
            </w:r>
          </w:p>
        </w:tc>
      </w:tr>
    </w:tbl>
    <w:p w:rsidR="00C80F37" w:rsidRDefault="00C80F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0F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№СТП-3964/2 по лоту №2 не поступили.</w:t>
      </w:r>
    </w:p>
    <w:p w:rsidR="00E46F3E" w:rsidRDefault="00E46F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0F37" w:rsidRDefault="00C80F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C80F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C80F37" w:rsidRDefault="00C80F37" w:rsidP="005C56AE">
      <w:pPr>
        <w:rPr>
          <w:rFonts w:ascii="Times New Roman" w:hAnsi="Times New Roman"/>
        </w:rPr>
      </w:pPr>
    </w:p>
    <w:p w:rsidR="00C80F37" w:rsidRDefault="00C80F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C80F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C80F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0F37" w:rsidRDefault="00C80F37" w:rsidP="00455D60">
      <w:pPr>
        <w:ind w:left="142"/>
        <w:rPr>
          <w:rFonts w:ascii="Times New Roman" w:hAnsi="Times New Roman"/>
        </w:rPr>
      </w:pPr>
    </w:p>
    <w:p w:rsidR="00C80F37" w:rsidRDefault="00C80F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0F37" w:rsidRDefault="00C80F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0F37" w:rsidRDefault="00C80F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0F37" w:rsidRDefault="00C80F37" w:rsidP="00455D60">
      <w:pPr>
        <w:ind w:left="142"/>
        <w:rPr>
          <w:rFonts w:ascii="Times New Roman" w:hAnsi="Times New Roman"/>
        </w:rPr>
      </w:pPr>
    </w:p>
    <w:p w:rsidR="00C80F37" w:rsidRDefault="00C80F37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C80F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76" w:rsidRDefault="005E1276" w:rsidP="00ED7965">
      <w:pPr>
        <w:spacing w:after="0" w:line="240" w:lineRule="auto"/>
      </w:pPr>
      <w:r>
        <w:separator/>
      </w:r>
    </w:p>
  </w:endnote>
  <w:endnote w:type="continuationSeparator" w:id="0">
    <w:p w:rsidR="005E1276" w:rsidRDefault="005E12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37" w:rsidRDefault="00C80F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37" w:rsidRDefault="00C80F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37" w:rsidRDefault="00C80F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76" w:rsidRDefault="005E1276" w:rsidP="00ED7965">
      <w:pPr>
        <w:spacing w:after="0" w:line="240" w:lineRule="auto"/>
      </w:pPr>
      <w:r>
        <w:separator/>
      </w:r>
    </w:p>
  </w:footnote>
  <w:footnote w:type="continuationSeparator" w:id="0">
    <w:p w:rsidR="005E1276" w:rsidRDefault="005E12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37" w:rsidRDefault="005E1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37" w:rsidRDefault="005E1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37" w:rsidRDefault="005E12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E1276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0F3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6F3E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9DAD91"/>
  <w15:docId w15:val="{0D2CE80B-B232-4B65-944D-86D89D373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cBXwRyVOcLx149gH0bdFxyq72/I8asGE3pKm5ad/M9w=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NeD1rsMDuKcZI0Z2Rvh70SLXR7tte/fG2duTmWcwqqU=</DigestValue>
    </Reference>
  </SignedInfo>
  <SignatureValue>pAlQwiSclEZNNhQRDD6HUXshaglZ9d3C9O1k/Kgt0dSbsbUXJfNcf1wXjy7a1qDg
eP7gc2E7IIGMMYRkxGxc9Q==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Vp75pizAT3w58UmGGUPnIRKR4NQ=</DigestValue>
      </Reference>
      <Reference URI="/word/endnotes.xml?ContentType=application/vnd.openxmlformats-officedocument.wordprocessingml.endnotes+xml">
        <DigestMethod Algorithm="http://www.w3.org/2000/09/xmldsig#sha1"/>
        <DigestValue>XxufwJjoC1dgtMG2ltvzENCMyM8=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t3JK4ES8MchOVrmiwYveDeFvsx4=</DigestValue>
      </Reference>
      <Reference URI="/word/footer2.xml?ContentType=application/vnd.openxmlformats-officedocument.wordprocessingml.footer+xml">
        <DigestMethod Algorithm="http://www.w3.org/2000/09/xmldsig#sha1"/>
        <DigestValue>t3JK4ES8MchOVrmiwYveDeFvsx4=</DigestValue>
      </Reference>
      <Reference URI="/word/footer3.xml?ContentType=application/vnd.openxmlformats-officedocument.wordprocessingml.footer+xml">
        <DigestMethod Algorithm="http://www.w3.org/2000/09/xmldsig#sha1"/>
        <DigestValue>t3JK4ES8MchOVrmiwYveDeFvsx4=</DigestValue>
      </Reference>
      <Reference URI="/word/footnotes.xml?ContentType=application/vnd.openxmlformats-officedocument.wordprocessingml.footnotes+xml">
        <DigestMethod Algorithm="http://www.w3.org/2000/09/xmldsig#sha1"/>
        <DigestValue>vMduGXS1rxnNt1uNOlYdcz9Ru5Y=</DigestValue>
      </Reference>
      <Reference URI="/word/header1.xml?ContentType=application/vnd.openxmlformats-officedocument.wordprocessingml.header+xml">
        <DigestMethod Algorithm="http://www.w3.org/2000/09/xmldsig#sha1"/>
        <DigestValue>H6Yg3ozYy/OinBO1vAl23/R49XM=</DigestValue>
      </Reference>
      <Reference URI="/word/header2.xml?ContentType=application/vnd.openxmlformats-officedocument.wordprocessingml.header+xml">
        <DigestMethod Algorithm="http://www.w3.org/2000/09/xmldsig#sha1"/>
        <DigestValue>moryYl+RuQioHwNnDLPBUT4BDJc=</DigestValue>
      </Reference>
      <Reference URI="/word/header3.xml?ContentType=application/vnd.openxmlformats-officedocument.wordprocessingml.header+xml">
        <DigestMethod Algorithm="http://www.w3.org/2000/09/xmldsig#sha1"/>
        <DigestValue>DUJ5Qpdq4AI0jNZa8Vaqrx6dpZo=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ZorTmdJyitAb5XM/SWJKifpng7U=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2019-10-11T07:52:56Z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2019-10-11T07:52:56Z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445F7-32E6-4AD3-99DC-4B7C5FD4D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2019-10-11T01:15:00Z</dcterms:modified>
</cp:coreProperties>
</file>