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D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D09" w:rsidRDefault="00861D09" w:rsidP="00ED7965">
      <w:pPr>
        <w:ind w:left="142"/>
      </w:pPr>
    </w:p>
    <w:p w:rsidR="00861D09" w:rsidRDefault="00861D09" w:rsidP="00ED7965">
      <w:pPr>
        <w:ind w:left="142"/>
      </w:pPr>
    </w:p>
    <w:p w:rsidR="00861D09" w:rsidRDefault="00861D09" w:rsidP="00ED7965">
      <w:pPr>
        <w:ind w:left="142"/>
      </w:pPr>
    </w:p>
    <w:p w:rsidR="00861D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1D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61D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61D09" w:rsidRDefault="00861D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1D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№СТП-3046/2</w:t>
      </w:r>
    </w:p>
    <w:p w:rsidR="00861D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861D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61D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61D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45B2F" w:rsidRPr="00945B2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861D09" w:rsidRDefault="00861D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1D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2018-09-28 12:00:00 (время московское)</w:t>
      </w:r>
    </w:p>
    <w:p w:rsidR="00861D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1D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1D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61D09" w:rsidRDefault="00861D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61D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1D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1D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61D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D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D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Тепловые сети.  Полная информация о составе лотов (перечень имущества) находится на сайтах ЕФРСБ, ЭТП </w:t>
            </w:r>
            <w:r w:rsidR="00D62B76">
              <w:rPr>
                <w:rFonts w:ascii="Times New Roman" w:hAnsi="Times New Roman"/>
                <w:sz w:val="24"/>
                <w:szCs w:val="24"/>
              </w:rPr>
              <w:t>в сообщении о проведении торгов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86183964.90</w:t>
            </w:r>
          </w:p>
        </w:tc>
      </w:tr>
    </w:tbl>
    <w:p w:rsidR="00861D09" w:rsidRDefault="00861D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1D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945B2F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861D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61D09" w:rsidRDefault="00861D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61D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61D09" w:rsidRDefault="00861D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1D09" w:rsidRPr="00D62B7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D62B76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должника </w:t>
      </w:r>
      <w:r w:rsidRPr="00D62B76">
        <w:rPr>
          <w:rFonts w:ascii="Times New Roman" w:hAnsi="Times New Roman"/>
          <w:b/>
          <w:sz w:val="24"/>
          <w:szCs w:val="24"/>
        </w:rPr>
        <w:t>Обществ</w:t>
      </w:r>
      <w:r w:rsidR="00945B2F" w:rsidRPr="00945B2F">
        <w:rPr>
          <w:rFonts w:ascii="Times New Roman" w:hAnsi="Times New Roman"/>
          <w:b/>
          <w:sz w:val="24"/>
          <w:szCs w:val="24"/>
        </w:rPr>
        <w:t>а</w:t>
      </w:r>
      <w:r w:rsidRPr="00D62B7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D62B76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D62B76">
        <w:rPr>
          <w:rFonts w:ascii="Times New Roman" w:hAnsi="Times New Roman"/>
          <w:b/>
          <w:sz w:val="24"/>
          <w:szCs w:val="24"/>
        </w:rPr>
        <w:t xml:space="preserve"> компания» </w:t>
      </w:r>
      <w:r w:rsidR="00945B2F" w:rsidRPr="00945B2F">
        <w:rPr>
          <w:rFonts w:ascii="Times New Roman" w:hAnsi="Times New Roman"/>
          <w:sz w:val="24"/>
          <w:szCs w:val="24"/>
        </w:rPr>
        <w:t>по л</w:t>
      </w:r>
      <w:r w:rsidRPr="00D62B76">
        <w:rPr>
          <w:rFonts w:ascii="Times New Roman" w:hAnsi="Times New Roman"/>
          <w:sz w:val="24"/>
          <w:szCs w:val="24"/>
        </w:rPr>
        <w:t>от</w:t>
      </w:r>
      <w:r w:rsidR="00945B2F" w:rsidRPr="00945B2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D62B76">
        <w:rPr>
          <w:rFonts w:ascii="Times New Roman" w:hAnsi="Times New Roman"/>
          <w:sz w:val="24"/>
          <w:szCs w:val="24"/>
        </w:rPr>
        <w:t xml:space="preserve"> №2, </w:t>
      </w:r>
      <w:r w:rsidRPr="00D62B7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62B7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61D09" w:rsidRPr="00D62B7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3AC" w:rsidRDefault="009373AC" w:rsidP="00ED7965">
      <w:pPr>
        <w:spacing w:after="0" w:line="240" w:lineRule="auto"/>
      </w:pPr>
      <w:r>
        <w:separator/>
      </w:r>
    </w:p>
  </w:endnote>
  <w:endnote w:type="continuationSeparator" w:id="0">
    <w:p w:rsidR="009373AC" w:rsidRDefault="009373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D09" w:rsidRDefault="00861D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D09" w:rsidRDefault="00861D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D09" w:rsidRDefault="00861D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3AC" w:rsidRDefault="009373AC" w:rsidP="00ED7965">
      <w:pPr>
        <w:spacing w:after="0" w:line="240" w:lineRule="auto"/>
      </w:pPr>
      <w:r>
        <w:separator/>
      </w:r>
    </w:p>
  </w:footnote>
  <w:footnote w:type="continuationSeparator" w:id="0">
    <w:p w:rsidR="009373AC" w:rsidRDefault="009373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D09" w:rsidRDefault="00945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D09" w:rsidRDefault="00945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D09" w:rsidRDefault="00945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1D09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73AC"/>
    <w:rsid w:val="00942FCC"/>
    <w:rsid w:val="00945B2F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2B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HaTxvX2ka4/zD278nnQUZpCBksfSK5Gx+BHJKz5HWnE=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CzaghMJ3sbtrZJsCLLhIFGEmSD4T2Hxqw4PaMQ93zbg=</DigestValue>
    </Reference>
  </SignedInfo>
  <SignatureValue>ttOo/OmBcD+w6w9VXgUo8RbPqtzkmVjsnx2wq0SdBjoM0PUlRo3CaNtbj8ZIOKCx
YWpJHsYj2cZoaHGuJyYJsA==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GRwW/6H1Yq3HGlGFyQ+7ZUkTjdk=</DigestValue>
      </Reference>
      <Reference URI="/word/endnotes.xml?ContentType=application/vnd.openxmlformats-officedocument.wordprocessingml.endnotes+xml">
        <DigestMethod Algorithm="http://www.w3.org/2000/09/xmldsig#sha1"/>
        <DigestValue>REB+mc9XxoGhm8kFJ6Ey8uBlTPY=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yCR3rkzBUYsKtBij/5jmZMM0EnA=</DigestValue>
      </Reference>
      <Reference URI="/word/footer2.xml?ContentType=application/vnd.openxmlformats-officedocument.wordprocessingml.footer+xml">
        <DigestMethod Algorithm="http://www.w3.org/2000/09/xmldsig#sha1"/>
        <DigestValue>yCR3rkzBUYsKtBij/5jmZMM0EnA=</DigestValue>
      </Reference>
      <Reference URI="/word/footer3.xml?ContentType=application/vnd.openxmlformats-officedocument.wordprocessingml.footer+xml">
        <DigestMethod Algorithm="http://www.w3.org/2000/09/xmldsig#sha1"/>
        <DigestValue>yCR3rkzBUYsKtBij/5jmZMM0EnA=</DigestValue>
      </Reference>
      <Reference URI="/word/footnotes.xml?ContentType=application/vnd.openxmlformats-officedocument.wordprocessingml.footnotes+xml">
        <DigestMethod Algorithm="http://www.w3.org/2000/09/xmldsig#sha1"/>
        <DigestValue>3tRHP+JoNWocWyd0KuXKtUdZZR4=</DigestValue>
      </Reference>
      <Reference URI="/word/header1.xml?ContentType=application/vnd.openxmlformats-officedocument.wordprocessingml.header+xml">
        <DigestMethod Algorithm="http://www.w3.org/2000/09/xmldsig#sha1"/>
        <DigestValue>a9PqutagMsHD31qNK4ey83L/Z58=</DigestValue>
      </Reference>
      <Reference URI="/word/header2.xml?ContentType=application/vnd.openxmlformats-officedocument.wordprocessingml.header+xml">
        <DigestMethod Algorithm="http://www.w3.org/2000/09/xmldsig#sha1"/>
        <DigestValue>uRdKt07mp5JEcbKy8AVPdUAomnE=</DigestValue>
      </Reference>
      <Reference URI="/word/header3.xml?ContentType=application/vnd.openxmlformats-officedocument.wordprocessingml.header+xml">
        <DigestMethod Algorithm="http://www.w3.org/2000/09/xmldsig#sha1"/>
        <DigestValue>cYANNgq7Q08lXexh/K+kIBe/ywg=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WTBWAM8B7lFmYZj4BCV3pm80uz4=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2018-09-28T09:45:40Z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2018-09-28T09:45:40Z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98C69-94DE-4300-9BBD-AE6FC10DD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2018-09-28T09:45:00Z</dcterms:modified>
</cp:coreProperties>
</file>