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F9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6F94" w:rsidRDefault="00416F94" w:rsidP="00ED7965">
      <w:pPr>
        <w:ind w:left="142"/>
        <w:rPr>
          <w:rFonts w:ascii="Times New Roman" w:hAnsi="Times New Roman"/>
        </w:rPr>
      </w:pPr>
    </w:p>
    <w:p w:rsidR="00416F94" w:rsidRDefault="00416F94" w:rsidP="00ED7965">
      <w:pPr>
        <w:ind w:left="142"/>
        <w:rPr>
          <w:rFonts w:ascii="Times New Roman" w:hAnsi="Times New Roman"/>
        </w:rPr>
      </w:pPr>
    </w:p>
    <w:p w:rsidR="00416F94" w:rsidRDefault="00416F94" w:rsidP="00ED7965">
      <w:pPr>
        <w:ind w:left="142"/>
        <w:rPr>
          <w:rFonts w:ascii="Times New Roman" w:hAnsi="Times New Roman"/>
        </w:rPr>
      </w:pPr>
    </w:p>
    <w:p w:rsidR="00416F9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6F9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16F9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416F94" w:rsidRDefault="00416F9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16F9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№СТП-2467/108</w:t>
      </w:r>
    </w:p>
    <w:p w:rsidR="00416F9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16F9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16F9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16F9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16F9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16F9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16F9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6F9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6F9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16F94" w:rsidRDefault="00416F9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16F9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6F9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6F9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16F9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F9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F9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</w:t>
            </w:r>
            <w:r w:rsidR="001F063C">
              <w:rPr>
                <w:rFonts w:ascii="Times New Roman" w:hAnsi="Times New Roman"/>
                <w:sz w:val="24"/>
                <w:szCs w:val="24"/>
              </w:rPr>
              <w:t xml:space="preserve"> КБ 309*2 N 1545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270000.00</w:t>
            </w:r>
          </w:p>
        </w:tc>
      </w:tr>
    </w:tbl>
    <w:p w:rsidR="00416F94" w:rsidRDefault="00416F9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16F9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16F94" w:rsidTr="00615DC1">
        <w:tc>
          <w:tcPr>
            <w:tcW w:w="3402" w:type="dxa"/>
          </w:tcPr>
          <w:p w:rsidR="00416F9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416F9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16F9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16F94" w:rsidTr="00615DC1">
        <w:tc>
          <w:tcPr>
            <w:tcW w:w="3402" w:type="dxa"/>
          </w:tcPr>
          <w:p w:rsidR="008A2C97" w:rsidRDefault="008A2C97" w:rsidP="008A2C9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416F94" w:rsidRDefault="008A2C97" w:rsidP="008A2C9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</w:tcPr>
          <w:p w:rsidR="00416F94" w:rsidRPr="001F063C" w:rsidRDefault="001F063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63C">
              <w:rPr>
                <w:rFonts w:ascii="Times New Roman" w:hAnsi="Times New Roman"/>
                <w:sz w:val="24"/>
                <w:szCs w:val="24"/>
              </w:rPr>
              <w:t>202500.00</w:t>
            </w:r>
          </w:p>
        </w:tc>
        <w:tc>
          <w:tcPr>
            <w:tcW w:w="2410" w:type="dxa"/>
          </w:tcPr>
          <w:p w:rsidR="00416F94" w:rsidRPr="001F063C" w:rsidRDefault="001F063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63C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1F063C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416F94" w:rsidRDefault="00416F9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16F9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16F9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16F9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Гладилин Алексей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Рязанская область, г.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Рыбное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Рябиновая, д.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997BCA" w:rsidP="001F06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2018-04-15 00:18:03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16F9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Ушаков Алексей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679370, Еврейская автономная область, Ленинский р-н,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Ленинское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в/ч 28205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997BCA" w:rsidP="001F06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23:25:32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212575.00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16F94" w:rsidRDefault="00416F9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16F9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№108,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16F9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416F9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Гладилин Алексей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Рязанская область,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Рыбное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ул. Рябиновая, д. 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2018-04-15 00:18:03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9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215505.00</w:t>
            </w:r>
          </w:p>
        </w:tc>
      </w:tr>
    </w:tbl>
    <w:p w:rsidR="00416F94" w:rsidRDefault="00416F9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16F9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№108 посредством публичного предложения, прием заявок прекращается.</w:t>
      </w:r>
    </w:p>
    <w:p w:rsidR="00416F94" w:rsidRDefault="00416F9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16F9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C42" w:rsidRDefault="00BD1C42" w:rsidP="00ED7965">
      <w:pPr>
        <w:spacing w:after="0" w:line="240" w:lineRule="auto"/>
      </w:pPr>
      <w:r>
        <w:separator/>
      </w:r>
    </w:p>
  </w:endnote>
  <w:endnote w:type="continuationSeparator" w:id="0">
    <w:p w:rsidR="00BD1C42" w:rsidRDefault="00BD1C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F94" w:rsidRDefault="00416F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F94" w:rsidRDefault="00416F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F94" w:rsidRDefault="00416F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C42" w:rsidRDefault="00BD1C42" w:rsidP="00ED7965">
      <w:pPr>
        <w:spacing w:after="0" w:line="240" w:lineRule="auto"/>
      </w:pPr>
      <w:r>
        <w:separator/>
      </w:r>
    </w:p>
  </w:footnote>
  <w:footnote w:type="continuationSeparator" w:id="0">
    <w:p w:rsidR="00BD1C42" w:rsidRDefault="00BD1C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F94" w:rsidRDefault="004C1E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F94" w:rsidRDefault="004C1E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F94" w:rsidRDefault="004C1E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F063C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16F94"/>
    <w:rsid w:val="004329CF"/>
    <w:rsid w:val="00443D2E"/>
    <w:rsid w:val="00454ED5"/>
    <w:rsid w:val="00457035"/>
    <w:rsid w:val="00466696"/>
    <w:rsid w:val="00482837"/>
    <w:rsid w:val="00493981"/>
    <w:rsid w:val="004A6954"/>
    <w:rsid w:val="004C1E03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A2C97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1C42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IZLRw6DeEb/extQ9bJiXmst+74xC8Cncu7KenaQ2SpY=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7/vctz+rxeWfB1V8WI0oLp+h2oYFpYWZYEwCSm9Kvkc=</DigestValue>
    </Reference>
  </SignedInfo>
  <SignatureValue>TWwJ6GBvjdFHFPngTbCMrXU14h38TMsV9dFSWEzw8EnSHEsTKW5aypqICTT60YQT
VpmcXyANEIdOR0fJqEJGSQ==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M+tt61AyGK8w+YntE7htjkaIgB4=</DigestValue>
      </Reference>
      <Reference URI="/word/endnotes.xml?ContentType=application/vnd.openxmlformats-officedocument.wordprocessingml.endnotes+xml">
        <DigestMethod Algorithm="http://www.w3.org/2000/09/xmldsig#sha1"/>
        <DigestValue>RrA3kxu+raeGm5Vw+MPEy2TS7L4=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GyikWnlojdjtZxOvGzikfwoJgPA=</DigestValue>
      </Reference>
      <Reference URI="/word/footer2.xml?ContentType=application/vnd.openxmlformats-officedocument.wordprocessingml.footer+xml">
        <DigestMethod Algorithm="http://www.w3.org/2000/09/xmldsig#sha1"/>
        <DigestValue>GyikWnlojdjtZxOvGzikfwoJgPA=</DigestValue>
      </Reference>
      <Reference URI="/word/footer3.xml?ContentType=application/vnd.openxmlformats-officedocument.wordprocessingml.footer+xml">
        <DigestMethod Algorithm="http://www.w3.org/2000/09/xmldsig#sha1"/>
        <DigestValue>GyikWnlojdjtZxOvGzikfwoJgPA=</DigestValue>
      </Reference>
      <Reference URI="/word/footnotes.xml?ContentType=application/vnd.openxmlformats-officedocument.wordprocessingml.footnotes+xml">
        <DigestMethod Algorithm="http://www.w3.org/2000/09/xmldsig#sha1"/>
        <DigestValue>VnOMEIgu4HS3k8zwuDJHqyErK9A=</DigestValue>
      </Reference>
      <Reference URI="/word/header1.xml?ContentType=application/vnd.openxmlformats-officedocument.wordprocessingml.header+xml">
        <DigestMethod Algorithm="http://www.w3.org/2000/09/xmldsig#sha1"/>
        <DigestValue>cyPUARhQL7RXMnEHW43GT2qM5T8=</DigestValue>
      </Reference>
      <Reference URI="/word/header2.xml?ContentType=application/vnd.openxmlformats-officedocument.wordprocessingml.header+xml">
        <DigestMethod Algorithm="http://www.w3.org/2000/09/xmldsig#sha1"/>
        <DigestValue>sLOtcgBl9+cCgxbMTeFHlDIF6P8=</DigestValue>
      </Reference>
      <Reference URI="/word/header3.xml?ContentType=application/vnd.openxmlformats-officedocument.wordprocessingml.header+xml">
        <DigestMethod Algorithm="http://www.w3.org/2000/09/xmldsig#sha1"/>
        <DigestValue>RUjgSI9rTdnCguf+8NmtQW8GLIM=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yv+fGX0dxxO7GTXoE1m6jbEzmFI=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His1WZHciaqQNEGtoX2rVPH+ID4=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2018-04-19T05:21:30Z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2018-04-19T05:21:30Z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1CC7C-46AB-479F-B327-743888046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10</cp:revision>
  <dcterms:created xsi:type="dcterms:W3CDTF">2017-10-09T08:23:00Z</dcterms:created>
  <dcterms:modified xsi:type="dcterms:W3CDTF">2018-04-18T10:05:00Z</dcterms:modified>
</cp:coreProperties>
</file>