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B6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60B66" w:rsidRDefault="00D60B66" w:rsidP="00ED7965">
      <w:pPr>
        <w:ind w:left="142"/>
        <w:rPr>
          <w:rFonts w:ascii="Times New Roman" w:hAnsi="Times New Roman"/>
        </w:rPr>
      </w:pPr>
    </w:p>
    <w:p w:rsidR="00D60B66" w:rsidRDefault="00D60B66" w:rsidP="00ED7965">
      <w:pPr>
        <w:ind w:left="142"/>
        <w:rPr>
          <w:rFonts w:ascii="Times New Roman" w:hAnsi="Times New Roman"/>
        </w:rPr>
      </w:pPr>
    </w:p>
    <w:p w:rsidR="00D60B66" w:rsidRDefault="00D60B66" w:rsidP="00ED7965">
      <w:pPr>
        <w:ind w:left="142"/>
        <w:rPr>
          <w:rFonts w:ascii="Times New Roman" w:hAnsi="Times New Roman"/>
        </w:rPr>
      </w:pPr>
    </w:p>
    <w:p w:rsidR="00D60B66" w:rsidRDefault="00D60B6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60B6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60B6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60B6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№СТП-3918/3</w:t>
      </w:r>
    </w:p>
    <w:p w:rsidR="00D60B66" w:rsidRDefault="00D60B6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60B6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19.09.2019</w:t>
      </w:r>
    </w:p>
    <w:p w:rsidR="00D60B66" w:rsidRDefault="00D60B6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60B6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Дмитриева Юлия Анатольевна,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Чупурнова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Ольга Павловна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№СТП-3918/3,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60B66" w:rsidRDefault="00D60B6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60B6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2019-08-27 00:00:00 (время московское) до 2019-09-19 23:59:00 (время московское) по лоту:</w:t>
      </w:r>
    </w:p>
    <w:p w:rsidR="00D60B66" w:rsidRDefault="00D60B6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60B6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60B6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60B6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60B66" w:rsidTr="00BA0078">
        <w:tc>
          <w:tcPr>
            <w:tcW w:w="2996" w:type="dxa"/>
            <w:vAlign w:val="center"/>
          </w:tcPr>
          <w:p w:rsidR="00D60B66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="00D60B66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 доли от участия в уставном капитале ООО «Горизонт» (ИНН 7717602770, 129226, г. Москва, ул. Сельскохозяйственная, д.17/2, стр.7).</w:t>
            </w:r>
          </w:p>
        </w:tc>
      </w:tr>
    </w:tbl>
    <w:p w:rsidR="00D60B66" w:rsidRDefault="00D60B6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60B6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№СТП-3918/3 по лоту №3 не поступили.</w:t>
      </w:r>
    </w:p>
    <w:p w:rsidR="00BF27F4" w:rsidRDefault="00BF27F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D60B66" w:rsidRDefault="00D60B6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60B66" w:rsidRDefault="00D60B6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60B6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Дмитриева Ю.А.</w:t>
      </w:r>
    </w:p>
    <w:p w:rsidR="00D60B66" w:rsidRDefault="00D60B66" w:rsidP="005C56AE">
      <w:pPr>
        <w:rPr>
          <w:rFonts w:ascii="Times New Roman" w:hAnsi="Times New Roman"/>
        </w:rPr>
      </w:pPr>
    </w:p>
    <w:p w:rsidR="00D60B66" w:rsidRDefault="00D60B6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60B66" w:rsidRDefault="00D60B6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60B66" w:rsidRDefault="00D60B6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60B66" w:rsidRDefault="00D60B66" w:rsidP="00455D60">
      <w:pPr>
        <w:ind w:left="142"/>
        <w:rPr>
          <w:rFonts w:ascii="Times New Roman" w:hAnsi="Times New Roman"/>
        </w:rPr>
      </w:pPr>
    </w:p>
    <w:p w:rsidR="00D60B66" w:rsidRDefault="00D60B6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60B66" w:rsidRDefault="00D60B6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60B66" w:rsidRDefault="00D60B6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60B66" w:rsidRDefault="00D60B66" w:rsidP="00455D60">
      <w:pPr>
        <w:ind w:left="142"/>
        <w:rPr>
          <w:rFonts w:ascii="Times New Roman" w:hAnsi="Times New Roman"/>
        </w:rPr>
      </w:pPr>
    </w:p>
    <w:p w:rsidR="00D60B66" w:rsidRDefault="00D60B6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60B66" w:rsidRDefault="00D60B6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60B66" w:rsidRDefault="00D60B6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60B66" w:rsidRDefault="00D60B6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60B66" w:rsidRDefault="00D60B66" w:rsidP="00ED7965">
      <w:pPr>
        <w:ind w:left="142"/>
        <w:rPr>
          <w:rFonts w:ascii="Times New Roman" w:hAnsi="Times New Roman"/>
        </w:rPr>
      </w:pPr>
    </w:p>
    <w:sectPr w:rsidR="00D60B6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0E73" w:rsidRDefault="00160E73" w:rsidP="00ED7965">
      <w:pPr>
        <w:spacing w:after="0" w:line="240" w:lineRule="auto"/>
      </w:pPr>
      <w:r>
        <w:separator/>
      </w:r>
    </w:p>
  </w:endnote>
  <w:endnote w:type="continuationSeparator" w:id="0">
    <w:p w:rsidR="00160E73" w:rsidRDefault="00160E7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0B66" w:rsidRDefault="00D60B6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0B66" w:rsidRDefault="00D60B6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0B66" w:rsidRDefault="00D60B6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0E73" w:rsidRDefault="00160E73" w:rsidP="00ED7965">
      <w:pPr>
        <w:spacing w:after="0" w:line="240" w:lineRule="auto"/>
      </w:pPr>
      <w:r>
        <w:separator/>
      </w:r>
    </w:p>
  </w:footnote>
  <w:footnote w:type="continuationSeparator" w:id="0">
    <w:p w:rsidR="00160E73" w:rsidRDefault="00160E7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0B66" w:rsidRDefault="00160E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0B66" w:rsidRDefault="00160E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0B66" w:rsidRDefault="00160E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60E73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27F4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60B66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8B7FA9E"/>
  <w15:docId w15:val="{906ECE34-097B-4C20-8807-332D3EC37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3EX4qKSgZlOW6sDBKGSHmrhzcK5ZVL/sDF/oEEkGx0U=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4Y+C0neyHjCZRPMJRM7zazCdUOKi32dBPjD/nXFPNhi2LJGssT7o36pRyQJy7B2y
0jk4GZNiRio/ZwFLnqFKAw==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4B2b+9NxuUwoBCAdS652FHVHAHU=</DigestValue>
      </Reference>
      <Reference URI="/word/endnotes.xml?ContentType=application/vnd.openxmlformats-officedocument.wordprocessingml.endnotes+xml">
        <DigestMethod Algorithm="http://www.w3.org/2000/09/xmldsig#sha1"/>
        <DigestValue>QfRbnH7aALDCcdCPuJiaZHxUCPM=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oeSQw8HJoc7K+XCCJC3RsTdvhU8=</DigestValue>
      </Reference>
      <Reference URI="/word/footer2.xml?ContentType=application/vnd.openxmlformats-officedocument.wordprocessingml.footer+xml">
        <DigestMethod Algorithm="http://www.w3.org/2000/09/xmldsig#sha1"/>
        <DigestValue>oeSQw8HJoc7K+XCCJC3RsTdvhU8=</DigestValue>
      </Reference>
      <Reference URI="/word/footer3.xml?ContentType=application/vnd.openxmlformats-officedocument.wordprocessingml.footer+xml">
        <DigestMethod Algorithm="http://www.w3.org/2000/09/xmldsig#sha1"/>
        <DigestValue>oeSQw8HJoc7K+XCCJC3RsTdvhU8=</DigestValue>
      </Reference>
      <Reference URI="/word/footnotes.xml?ContentType=application/vnd.openxmlformats-officedocument.wordprocessingml.footnotes+xml">
        <DigestMethod Algorithm="http://www.w3.org/2000/09/xmldsig#sha1"/>
        <DigestValue>urGn2/gVgY386Thh/OJTwbtcVzI=</DigestValue>
      </Reference>
      <Reference URI="/word/header1.xml?ContentType=application/vnd.openxmlformats-officedocument.wordprocessingml.header+xml">
        <DigestMethod Algorithm="http://www.w3.org/2000/09/xmldsig#sha1"/>
        <DigestValue>RPcYiqXjhN2qRemaISggR/hhdJ8=</DigestValue>
      </Reference>
      <Reference URI="/word/header2.xml?ContentType=application/vnd.openxmlformats-officedocument.wordprocessingml.header+xml">
        <DigestMethod Algorithm="http://www.w3.org/2000/09/xmldsig#sha1"/>
        <DigestValue>vqHc9JkrwJSmY7a2kc+UPv577jE=</DigestValue>
      </Reference>
      <Reference URI="/word/header3.xml?ContentType=application/vnd.openxmlformats-officedocument.wordprocessingml.header+xml">
        <DigestMethod Algorithm="http://www.w3.org/2000/09/xmldsig#sha1"/>
        <DigestValue>jhjJEOQzl811tAo7TW2eyJLAB7M=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a6MMDC0JYDoHKpeC2QPOtfhTJ30=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2019-09-20T04:10:59Z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55718-F798-4601-B4DE-CE3090115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36</cp:revision>
  <dcterms:created xsi:type="dcterms:W3CDTF">2017-06-25T05:40:00Z</dcterms:created>
  <dcterms:modified xsi:type="dcterms:W3CDTF">2019-09-20T01:15:00Z</dcterms:modified>
</cp:coreProperties>
</file>