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A31" w:rsidRDefault="005C3A31" w:rsidP="00ED7965">
      <w:pPr>
        <w:ind w:left="142"/>
        <w:rPr>
          <w:rFonts w:ascii="Times New Roman" w:hAnsi="Times New Roman"/>
        </w:rPr>
      </w:pPr>
    </w:p>
    <w:p w:rsidR="005C3A31" w:rsidRDefault="005C3A31" w:rsidP="00ED7965">
      <w:pPr>
        <w:ind w:left="142"/>
        <w:rPr>
          <w:rFonts w:ascii="Times New Roman" w:hAnsi="Times New Roman"/>
        </w:rPr>
      </w:pPr>
    </w:p>
    <w:p w:rsidR="005C3A31" w:rsidRDefault="005C3A31" w:rsidP="00ED7965">
      <w:pPr>
        <w:ind w:left="142"/>
        <w:rPr>
          <w:rFonts w:ascii="Times New Roman" w:hAnsi="Times New Roman"/>
        </w:rPr>
      </w:pPr>
    </w:p>
    <w:p w:rsidR="005C3A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3A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3A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C3A31" w:rsidRDefault="005C3A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3A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№СТП-2244/47</w:t>
      </w:r>
    </w:p>
    <w:p w:rsidR="005C3A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3A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C3A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559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C3A31" w:rsidRDefault="005C3A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A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C3A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3A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3A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C3A31" w:rsidRDefault="005C3A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3A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3A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3A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3A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A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универсально-заточной 3В642 N1228, начальная цена 35280.00</w:t>
            </w:r>
          </w:p>
        </w:tc>
      </w:tr>
    </w:tbl>
    <w:p w:rsidR="005C3A31" w:rsidRDefault="005C3A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C3A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44DD3" w:rsidTr="00944DD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D3" w:rsidRPr="008D1C3F" w:rsidRDefault="00944DD3" w:rsidP="00944DD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D3" w:rsidRPr="008D1C3F" w:rsidRDefault="00944DD3" w:rsidP="00944DD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D3" w:rsidRPr="008D1C3F" w:rsidRDefault="00944DD3" w:rsidP="00944DD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44DD3" w:rsidTr="00944DD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D3" w:rsidRPr="008D1C3F" w:rsidRDefault="00944DD3" w:rsidP="00944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44DD3" w:rsidRPr="008D1C3F" w:rsidRDefault="00944DD3" w:rsidP="00944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D3" w:rsidRPr="008D1C3F" w:rsidRDefault="00944DD3" w:rsidP="00944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DD3">
              <w:rPr>
                <w:rFonts w:ascii="Times New Roman" w:hAnsi="Times New Roman"/>
                <w:sz w:val="24"/>
                <w:szCs w:val="24"/>
              </w:rPr>
              <w:t>35280.00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D3" w:rsidRPr="008D1C3F" w:rsidRDefault="00944DD3" w:rsidP="00944D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C3A31" w:rsidRDefault="005C3A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C3A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C3A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C3A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5C3A31" w:rsidRDefault="005C3A3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09:21:37</w:t>
            </w:r>
          </w:p>
          <w:p w:rsidR="005C3A31" w:rsidRDefault="005C3A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C3A31" w:rsidRDefault="005C3A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A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559A2" w:rsidRPr="009559A2">
        <w:rPr>
          <w:rFonts w:ascii="Times New Roman" w:hAnsi="Times New Roman" w:cs="Times New Roman"/>
          <w:b/>
          <w:sz w:val="24"/>
          <w:szCs w:val="24"/>
        </w:rPr>
        <w:t>по лоту</w:t>
      </w:r>
      <w:r w:rsidR="009559A2">
        <w:t xml:space="preserve"> </w:t>
      </w:r>
      <w:r>
        <w:rPr>
          <w:rFonts w:ascii="Times New Roman" w:hAnsi="Times New Roman"/>
          <w:b/>
          <w:sz w:val="24"/>
          <w:szCs w:val="24"/>
        </w:rPr>
        <w:t>№47,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C3A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C3A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35380.00</w:t>
            </w:r>
          </w:p>
        </w:tc>
      </w:tr>
    </w:tbl>
    <w:p w:rsidR="005C3A31" w:rsidRDefault="005C3A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C3A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9559A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9559A2">
        <w:t xml:space="preserve">по лоту </w:t>
      </w:r>
      <w:bookmarkStart w:id="0" w:name="_GoBack"/>
      <w:bookmarkEnd w:id="0"/>
      <w:r>
        <w:t>№47 посредством публичного предложения, прием заявок прекращается.</w:t>
      </w:r>
    </w:p>
    <w:p w:rsidR="005C3A31" w:rsidRDefault="005C3A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C3A3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2E7" w:rsidRDefault="009752E7" w:rsidP="00ED7965">
      <w:pPr>
        <w:spacing w:after="0" w:line="240" w:lineRule="auto"/>
      </w:pPr>
      <w:r>
        <w:separator/>
      </w:r>
    </w:p>
  </w:endnote>
  <w:endnote w:type="continuationSeparator" w:id="0">
    <w:p w:rsidR="009752E7" w:rsidRDefault="009752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5C3A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5C3A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5C3A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2E7" w:rsidRDefault="009752E7" w:rsidP="00ED7965">
      <w:pPr>
        <w:spacing w:after="0" w:line="240" w:lineRule="auto"/>
      </w:pPr>
      <w:r>
        <w:separator/>
      </w:r>
    </w:p>
  </w:footnote>
  <w:footnote w:type="continuationSeparator" w:id="0">
    <w:p w:rsidR="009752E7" w:rsidRDefault="009752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955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955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A31" w:rsidRDefault="00955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3A3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4DD3"/>
    <w:rsid w:val="00946CB8"/>
    <w:rsid w:val="009559A2"/>
    <w:rsid w:val="00971369"/>
    <w:rsid w:val="009752E7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LRS2Vj8Kg3b9JJQeYSjmvbmWZkMsORhduNrGTC8Od1o=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bANQS2olQIYtF21tZ9thFgSZtkU2VSrJtllhMddNzJ0=</DigestValue>
    </Reference>
  </SignedInfo>
  <SignatureValue>OGPVbuwbe+mCtOtOXHqI5vcPnHWRECeVQJSc0nBO6ylTsAYwq4ynAZ9Nj9pOfEr/
KZu4YPmL4+SRcPKu4NFdZw==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2RY2gllE2YEykCkPW9gJBk+UE+o=</DigestValue>
      </Reference>
      <Reference URI="/word/endnotes.xml?ContentType=application/vnd.openxmlformats-officedocument.wordprocessingml.endnotes+xml">
        <DigestMethod Algorithm="http://www.w3.org/2000/09/xmldsig#sha1"/>
        <DigestValue>tNMu2/gBaYtNIlYBm5sfAC6hsKM=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RnhIqR8AsyrhlIBT/XVp0BFB0fg=</DigestValue>
      </Reference>
      <Reference URI="/word/footer2.xml?ContentType=application/vnd.openxmlformats-officedocument.wordprocessingml.footer+xml">
        <DigestMethod Algorithm="http://www.w3.org/2000/09/xmldsig#sha1"/>
        <DigestValue>RnhIqR8AsyrhlIBT/XVp0BFB0fg=</DigestValue>
      </Reference>
      <Reference URI="/word/footer3.xml?ContentType=application/vnd.openxmlformats-officedocument.wordprocessingml.footer+xml">
        <DigestMethod Algorithm="http://www.w3.org/2000/09/xmldsig#sha1"/>
        <DigestValue>RnhIqR8AsyrhlIBT/XVp0BFB0fg=</DigestValue>
      </Reference>
      <Reference URI="/word/footnotes.xml?ContentType=application/vnd.openxmlformats-officedocument.wordprocessingml.footnotes+xml">
        <DigestMethod Algorithm="http://www.w3.org/2000/09/xmldsig#sha1"/>
        <DigestValue>1iTOPuqRcutJdPrR25Uyptqspdo=</DigestValue>
      </Reference>
      <Reference URI="/word/header1.xml?ContentType=application/vnd.openxmlformats-officedocument.wordprocessingml.header+xml">
        <DigestMethod Algorithm="http://www.w3.org/2000/09/xmldsig#sha1"/>
        <DigestValue>nRxz/69/7QYb/ED8XJO7ycGVY0Y=</DigestValue>
      </Reference>
      <Reference URI="/word/header2.xml?ContentType=application/vnd.openxmlformats-officedocument.wordprocessingml.header+xml">
        <DigestMethod Algorithm="http://www.w3.org/2000/09/xmldsig#sha1"/>
        <DigestValue>OH/9/bJXu/rZNCUwREk9QqQ+UwA=</DigestValue>
      </Reference>
      <Reference URI="/word/header3.xml?ContentType=application/vnd.openxmlformats-officedocument.wordprocessingml.header+xml">
        <DigestMethod Algorithm="http://www.w3.org/2000/09/xmldsig#sha1"/>
        <DigestValue>5PHSQTvkSfwlchgdOboDe8GIjPg=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GgLIWUWuz6yrZMLW9EgyXmm3yHg=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2017-10-13T08:47:25Z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860EC-B96D-4EDE-B72B-1491B375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2211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2017-10-13T08:47:00Z</dcterms:modified>
</cp:coreProperties>
</file>