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95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695C" w:rsidRDefault="0054695C" w:rsidP="00ED7965">
      <w:pPr>
        <w:ind w:left="142"/>
        <w:rPr>
          <w:rFonts w:ascii="Times New Roman" w:hAnsi="Times New Roman"/>
        </w:rPr>
      </w:pPr>
    </w:p>
    <w:p w:rsidR="0054695C" w:rsidRDefault="0054695C" w:rsidP="00ED7965">
      <w:pPr>
        <w:ind w:left="142"/>
        <w:rPr>
          <w:rFonts w:ascii="Times New Roman" w:hAnsi="Times New Roman"/>
        </w:rPr>
      </w:pPr>
    </w:p>
    <w:p w:rsidR="0054695C" w:rsidRDefault="0054695C" w:rsidP="00ED7965">
      <w:pPr>
        <w:ind w:left="142"/>
        <w:rPr>
          <w:rFonts w:ascii="Times New Roman" w:hAnsi="Times New Roman"/>
        </w:rPr>
      </w:pPr>
    </w:p>
    <w:p w:rsidR="005469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69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69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54695C" w:rsidRDefault="0054695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695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№СТП-3563/7</w:t>
      </w:r>
    </w:p>
    <w:p w:rsidR="0054695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4695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4695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4695C" w:rsidRDefault="0054695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69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4695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2019-08-05 06:20:00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469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695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69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4695C" w:rsidRDefault="0054695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695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695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695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695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95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95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Экран для ванн, 147 шт., начальная цена 10000.00</w:t>
            </w:r>
          </w:p>
        </w:tc>
      </w:tr>
    </w:tbl>
    <w:p w:rsidR="0054695C" w:rsidRDefault="0054695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69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4695C" w:rsidTr="00CA45E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45EA" w:rsidTr="00CA45E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5EA" w:rsidRDefault="00CA45EA" w:rsidP="00CA45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«19» июля 2019г. </w:t>
            </w:r>
          </w:p>
          <w:p w:rsidR="00CA45EA" w:rsidRDefault="00CA45EA" w:rsidP="00CA45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«02» августа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5EA" w:rsidRDefault="00CA45EA" w:rsidP="00CA45E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5EA" w:rsidRDefault="00CA45EA" w:rsidP="00CA4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4695C" w:rsidRDefault="0054695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4695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4695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4695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Парецкий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Тушканова, д. 13, кв. 5</w:t>
            </w:r>
          </w:p>
          <w:p w:rsidR="0054695C" w:rsidRDefault="0054695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2019-07-26 13:20:11</w:t>
            </w:r>
          </w:p>
          <w:p w:rsidR="0054695C" w:rsidRDefault="0054695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4695C" w:rsidRDefault="0054695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695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4695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4695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Парецкий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Петропавловск-Камчатский, ул. Тушканова, д. 13, кв.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2019-07-26 13:20:11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5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6000.00</w:t>
            </w:r>
          </w:p>
        </w:tc>
      </w:tr>
    </w:tbl>
    <w:p w:rsidR="0054695C" w:rsidRDefault="005469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4695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№7 посредством публичного предложения, прием заявок прекращается.</w:t>
      </w:r>
    </w:p>
    <w:p w:rsidR="0054695C" w:rsidRDefault="005469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5469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ED8" w:rsidRDefault="000D6ED8" w:rsidP="00ED7965">
      <w:pPr>
        <w:spacing w:after="0" w:line="240" w:lineRule="auto"/>
      </w:pPr>
      <w:r>
        <w:separator/>
      </w:r>
    </w:p>
  </w:endnote>
  <w:endnote w:type="continuationSeparator" w:id="0">
    <w:p w:rsidR="000D6ED8" w:rsidRDefault="000D6E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95C" w:rsidRDefault="0054695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95C" w:rsidRDefault="0054695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95C" w:rsidRDefault="005469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ED8" w:rsidRDefault="000D6ED8" w:rsidP="00ED7965">
      <w:pPr>
        <w:spacing w:after="0" w:line="240" w:lineRule="auto"/>
      </w:pPr>
      <w:r>
        <w:separator/>
      </w:r>
    </w:p>
  </w:footnote>
  <w:footnote w:type="continuationSeparator" w:id="0">
    <w:p w:rsidR="000D6ED8" w:rsidRDefault="000D6E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95C" w:rsidRDefault="000D6E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95C" w:rsidRDefault="000D6E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95C" w:rsidRDefault="000D6E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6ED8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95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45EA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5FFFFFB-7ECE-4242-B8FD-06A88C662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vV0Ax+60JlOVhTz1zEqqiw+gt79S9Q8cbhsLnVVGrGA=</DigestValue>
    </Reference>
    <Reference Type="http://www.w3.org/2000/09/xmldsig#Object" URI="#idOfficeObject">
      <DigestMethod Algorithm="urn:ietf:params:xml:ns:cpxmlsec:algorithms:gostr34112012-256"/>
      <DigestValue>+LpnbjdjumyF7SurIHpxjvBLrtNa+Uvg4DjOZMidxHI=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J258pfNCdSGDzOaxNbr2CobqVc/KdntP8YTZjCS9fa8=</DigestValue>
    </Reference>
  </SignedInfo>
  <SignatureValue>xLQhj2bp9+Jb/iPINn89LSHroNVuZd6KccfFYjUuRl4xo9JaPfQcEtOFCgaUkxvb
x2q/mvZo5C7koNt9lNIXFA==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VHIWTI09Z0ODT9pt0yepna8rX2o=</DigestValue>
      </Reference>
      <Reference URI="/word/endnotes.xml?ContentType=application/vnd.openxmlformats-officedocument.wordprocessingml.endnotes+xml">
        <DigestMethod Algorithm="http://www.w3.org/2000/09/xmldsig#sha1"/>
        <DigestValue>gY1vban5tSWVV85ZuPBLPP/Xlkw=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4YWa4tEch1xPZ9I//r5h2GI059c=</DigestValue>
      </Reference>
      <Reference URI="/word/footer2.xml?ContentType=application/vnd.openxmlformats-officedocument.wordprocessingml.footer+xml">
        <DigestMethod Algorithm="http://www.w3.org/2000/09/xmldsig#sha1"/>
        <DigestValue>4YWa4tEch1xPZ9I//r5h2GI059c=</DigestValue>
      </Reference>
      <Reference URI="/word/footer3.xml?ContentType=application/vnd.openxmlformats-officedocument.wordprocessingml.footer+xml">
        <DigestMethod Algorithm="http://www.w3.org/2000/09/xmldsig#sha1"/>
        <DigestValue>4YWa4tEch1xPZ9I//r5h2GI059c=</DigestValue>
      </Reference>
      <Reference URI="/word/footnotes.xml?ContentType=application/vnd.openxmlformats-officedocument.wordprocessingml.footnotes+xml">
        <DigestMethod Algorithm="http://www.w3.org/2000/09/xmldsig#sha1"/>
        <DigestValue>31xoT/HevT9KpRvtATAOJd9GzL8=</DigestValue>
      </Reference>
      <Reference URI="/word/header1.xml?ContentType=application/vnd.openxmlformats-officedocument.wordprocessingml.header+xml">
        <DigestMethod Algorithm="http://www.w3.org/2000/09/xmldsig#sha1"/>
        <DigestValue>KfnWmGpt3fTcjiWyIewgtaM5uk4=</DigestValue>
      </Reference>
      <Reference URI="/word/header2.xml?ContentType=application/vnd.openxmlformats-officedocument.wordprocessingml.header+xml">
        <DigestMethod Algorithm="http://www.w3.org/2000/09/xmldsig#sha1"/>
        <DigestValue>qP2IDBYVk1p1nedhSNI39RVIbxw=</DigestValue>
      </Reference>
      <Reference URI="/word/header3.xml?ContentType=application/vnd.openxmlformats-officedocument.wordprocessingml.header+xml">
        <DigestMethod Algorithm="http://www.w3.org/2000/09/xmldsig#sha1"/>
        <DigestValue>zvBFjgFc7wpaDEKEIiarE5EbxFk=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9uwb2sKF2rNo2mxpjzrdif1G6kY=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2019-08-05T03:46:15Z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16.0.11901/19</OfficeVersion>
          <ApplicationVersion>16.0.11901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2019-08-05T03:46:15Z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00132-293E-4407-945E-6E9737B6C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2019-08-05T03:37:00Z</dcterms:modified>
</cp:coreProperties>
</file>