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Default Extension="sigs" ContentType="application/vnd.openxmlformats-package.digital-signature-origin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_xmlsignatures/sig2.xml" ContentType="application/vnd.openxmlformats-package.digital-signature-xmlsignatur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digital-signature/origin" Target="_xmlsignatures/origin.sigs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B3F" w:rsidRPr="008D3AD8" w:rsidRDefault="00106B3F" w:rsidP="000876B4">
      <w:pPr>
        <w:ind w:firstLine="567"/>
        <w:jc w:val="center"/>
        <w:rPr>
          <w:b/>
        </w:rPr>
      </w:pPr>
      <w:r w:rsidRPr="008D3AD8">
        <w:rPr>
          <w:b/>
        </w:rPr>
        <w:t>Договор о задатке</w:t>
      </w:r>
    </w:p>
    <w:p w:rsidR="00106B3F" w:rsidRPr="008D3AD8" w:rsidRDefault="00106B3F" w:rsidP="000876B4">
      <w:pPr>
        <w:ind w:firstLine="567"/>
        <w:jc w:val="both"/>
        <w:rPr>
          <w:b/>
        </w:rPr>
      </w:pPr>
      <w:r w:rsidRPr="008D3AD8">
        <w:rPr>
          <w:b/>
        </w:rPr>
        <w:t xml:space="preserve">        г. Воронеж                                                                             </w:t>
      </w:r>
      <w:r w:rsidR="000876B4" w:rsidRPr="008D3AD8">
        <w:rPr>
          <w:b/>
        </w:rPr>
        <w:t xml:space="preserve">          </w:t>
      </w:r>
      <w:r w:rsidR="00CD0AFC">
        <w:rPr>
          <w:b/>
        </w:rPr>
        <w:t xml:space="preserve"> </w:t>
      </w:r>
      <w:r w:rsidRPr="008D3AD8">
        <w:rPr>
          <w:b/>
        </w:rPr>
        <w:t>«__»  _________   201</w:t>
      </w:r>
      <w:r w:rsidR="004F7B63">
        <w:rPr>
          <w:b/>
        </w:rPr>
        <w:t>8</w:t>
      </w:r>
      <w:r w:rsidRPr="008D3AD8">
        <w:rPr>
          <w:b/>
        </w:rPr>
        <w:t>г.</w:t>
      </w:r>
    </w:p>
    <w:p w:rsidR="00106B3F" w:rsidRPr="008D3AD8" w:rsidRDefault="00106B3F" w:rsidP="000876B4">
      <w:pPr>
        <w:ind w:firstLine="567"/>
        <w:jc w:val="both"/>
      </w:pPr>
      <w:r w:rsidRPr="008D3AD8">
        <w:t xml:space="preserve">    </w:t>
      </w:r>
    </w:p>
    <w:p w:rsidR="00106B3F" w:rsidRPr="008D3AD8" w:rsidRDefault="005F2323" w:rsidP="000876B4">
      <w:pPr>
        <w:ind w:firstLine="567"/>
        <w:jc w:val="both"/>
      </w:pPr>
      <w:proofErr w:type="gramStart"/>
      <w:r>
        <w:t>Конкурсный управляющий ООО «</w:t>
      </w:r>
      <w:r w:rsidR="002612CF">
        <w:t>Мглинхлеб</w:t>
      </w:r>
      <w:r>
        <w:t>»</w:t>
      </w:r>
      <w:r w:rsidR="00FE5D7E" w:rsidRPr="008D3AD8">
        <w:t xml:space="preserve"> Сенцов Андрей Сергеевич, </w:t>
      </w:r>
      <w:bookmarkStart w:id="0" w:name="OLE_LINK7"/>
      <w:bookmarkStart w:id="1" w:name="OLE_LINK8"/>
      <w:bookmarkStart w:id="2" w:name="OLE_LINK9"/>
      <w:r w:rsidR="002612CF" w:rsidRPr="00713C32">
        <w:t xml:space="preserve">действующий на основании </w:t>
      </w:r>
      <w:r w:rsidR="002612CF" w:rsidRPr="00F16801">
        <w:t>Определени</w:t>
      </w:r>
      <w:r w:rsidR="002612CF">
        <w:t>я</w:t>
      </w:r>
      <w:r w:rsidR="002612CF" w:rsidRPr="00F16801">
        <w:t xml:space="preserve"> Арбитражного суда Брянской области от 24.02.2016 г. по делу № А09-14076/2014 (срок процедуры конкурсного производства в отношении ООО «</w:t>
      </w:r>
      <w:proofErr w:type="spellStart"/>
      <w:r w:rsidR="002612CF" w:rsidRPr="00F16801">
        <w:t>МглинХлеб</w:t>
      </w:r>
      <w:proofErr w:type="spellEnd"/>
      <w:r w:rsidR="002612CF" w:rsidRPr="00F16801">
        <w:t xml:space="preserve">» продлен Определением Арбитражного суда Брянской области от </w:t>
      </w:r>
      <w:r w:rsidR="004F5F2C">
        <w:t>22</w:t>
      </w:r>
      <w:r w:rsidR="002612CF" w:rsidRPr="00F16801">
        <w:t>.</w:t>
      </w:r>
      <w:r w:rsidR="004F5F2C">
        <w:t>07</w:t>
      </w:r>
      <w:r w:rsidR="002612CF" w:rsidRPr="00F16801">
        <w:t>.2</w:t>
      </w:r>
      <w:r w:rsidR="002612CF">
        <w:t>018 г. по делу № А09-14076/2014</w:t>
      </w:r>
      <w:r w:rsidR="00A5308F">
        <w:t>),</w:t>
      </w:r>
      <w:r w:rsidR="00FE5D7E" w:rsidRPr="008D3AD8">
        <w:t xml:space="preserve"> </w:t>
      </w:r>
      <w:bookmarkEnd w:id="0"/>
      <w:bookmarkEnd w:id="1"/>
      <w:bookmarkEnd w:id="2"/>
      <w:r w:rsidR="00FE5D7E" w:rsidRPr="008D3AD8">
        <w:t xml:space="preserve">именуемый в дальнейшем </w:t>
      </w:r>
      <w:r w:rsidR="00106B3F" w:rsidRPr="008D3AD8">
        <w:t>«Организатор торгов», и  ______________________________________________, именуемый в</w:t>
      </w:r>
      <w:r w:rsidR="00FE5D7E" w:rsidRPr="008D3AD8">
        <w:t xml:space="preserve"> дальнейшем </w:t>
      </w:r>
      <w:r w:rsidR="00106B3F" w:rsidRPr="008D3AD8">
        <w:t>«Заявитель»</w:t>
      </w:r>
      <w:r w:rsidR="00CD0AFC">
        <w:t>, совместно именуемые «Стороны»</w:t>
      </w:r>
      <w:r w:rsidR="00106B3F" w:rsidRPr="008D3AD8">
        <w:t xml:space="preserve"> заключили настоящий договор о</w:t>
      </w:r>
      <w:proofErr w:type="gramEnd"/>
      <w:r w:rsidR="00106B3F" w:rsidRPr="008D3AD8">
        <w:t xml:space="preserve"> </w:t>
      </w:r>
      <w:proofErr w:type="gramStart"/>
      <w:r w:rsidR="00106B3F" w:rsidRPr="008D3AD8">
        <w:t>нижеследующем</w:t>
      </w:r>
      <w:proofErr w:type="gramEnd"/>
      <w:r w:rsidR="00106B3F" w:rsidRPr="008D3AD8">
        <w:t>:</w:t>
      </w:r>
    </w:p>
    <w:p w:rsidR="00106B3F" w:rsidRPr="008D3AD8" w:rsidRDefault="00106B3F" w:rsidP="000876B4">
      <w:pPr>
        <w:ind w:firstLine="567"/>
        <w:jc w:val="both"/>
        <w:rPr>
          <w:b/>
        </w:rPr>
      </w:pPr>
    </w:p>
    <w:p w:rsidR="00106B3F" w:rsidRPr="002371E7" w:rsidRDefault="00106B3F" w:rsidP="002371E7">
      <w:pPr>
        <w:pStyle w:val="a9"/>
        <w:numPr>
          <w:ilvl w:val="0"/>
          <w:numId w:val="2"/>
        </w:numPr>
        <w:ind w:left="0"/>
        <w:jc w:val="center"/>
        <w:rPr>
          <w:b/>
        </w:rPr>
      </w:pPr>
      <w:r w:rsidRPr="002371E7">
        <w:rPr>
          <w:b/>
        </w:rPr>
        <w:t>Предмет договора.</w:t>
      </w:r>
    </w:p>
    <w:p w:rsidR="00106B3F" w:rsidRPr="008D3AD8" w:rsidRDefault="00106B3F" w:rsidP="000876B4">
      <w:pPr>
        <w:ind w:firstLine="567"/>
        <w:jc w:val="both"/>
        <w:rPr>
          <w:b/>
        </w:rPr>
      </w:pPr>
    </w:p>
    <w:p w:rsidR="00262E79" w:rsidRPr="00713C32" w:rsidRDefault="00106B3F" w:rsidP="002612CF">
      <w:pPr>
        <w:ind w:right="34"/>
      </w:pPr>
      <w:r w:rsidRPr="008D3AD8">
        <w:t xml:space="preserve">1.1. </w:t>
      </w:r>
      <w:proofErr w:type="gramStart"/>
      <w:r w:rsidRPr="008D3AD8">
        <w:t xml:space="preserve">В соответствии с условиями настоящего </w:t>
      </w:r>
      <w:r w:rsidR="00CD0AFC">
        <w:t>договора (далее «Договор»)</w:t>
      </w:r>
      <w:r w:rsidRPr="008D3AD8">
        <w:t xml:space="preserve"> Заявитель  для участия</w:t>
      </w:r>
      <w:r w:rsidR="0010054D">
        <w:t xml:space="preserve"> в торгах по продаже лота №</w:t>
      </w:r>
      <w:r w:rsidR="00890260">
        <w:t>1</w:t>
      </w:r>
      <w:r w:rsidRPr="008D3AD8">
        <w:t xml:space="preserve"> - </w:t>
      </w:r>
      <w:r w:rsidR="002612CF" w:rsidRPr="00D65804">
        <w:t>здание хлебозавода, нежилое, площадью: 1152, 4 кв.м., кадастровый номер: 32:16:0371402:22 и право аренды земельного участка общей площадью 13 150 кв.м., категория земель: земли населенных пунктов, разрешенное использование: для производственной деятельности, кадастровый номер 32:16:0371401:16.</w:t>
      </w:r>
      <w:proofErr w:type="gramEnd"/>
      <w:r w:rsidR="002612CF">
        <w:t xml:space="preserve"> Адрес: </w:t>
      </w:r>
      <w:bookmarkStart w:id="3" w:name="OLE_LINK21"/>
      <w:bookmarkStart w:id="4" w:name="OLE_LINK22"/>
      <w:proofErr w:type="gramStart"/>
      <w:r w:rsidR="002612CF">
        <w:t>Брянская</w:t>
      </w:r>
      <w:proofErr w:type="gramEnd"/>
      <w:r w:rsidR="002612CF">
        <w:t xml:space="preserve"> обл., Мглинский р-н, г. Мглин, ул. Октябрьская, д. 124</w:t>
      </w:r>
      <w:bookmarkEnd w:id="3"/>
      <w:bookmarkEnd w:id="4"/>
      <w:r w:rsidR="0059573D">
        <w:t>, перечисляет задаток в размере ___________ руб.</w:t>
      </w:r>
    </w:p>
    <w:p w:rsidR="002612CF" w:rsidRDefault="000876B4" w:rsidP="008D088C">
      <w:pPr>
        <w:ind w:firstLine="567"/>
        <w:jc w:val="both"/>
      </w:pPr>
      <w:r w:rsidRPr="008D3AD8">
        <w:t>Заявитель перечисляет</w:t>
      </w:r>
      <w:r w:rsidR="00106B3F" w:rsidRPr="008D3AD8">
        <w:t xml:space="preserve"> указанные денежные средства  на </w:t>
      </w:r>
      <w:r w:rsidR="00A75C81" w:rsidRPr="008D3AD8">
        <w:t>специальный</w:t>
      </w:r>
      <w:r w:rsidR="00106B3F" w:rsidRPr="008D3AD8">
        <w:t xml:space="preserve"> счет</w:t>
      </w:r>
      <w:r w:rsidR="00A75C81" w:rsidRPr="008D3AD8">
        <w:t xml:space="preserve"> д</w:t>
      </w:r>
      <w:r w:rsidRPr="008D3AD8">
        <w:t>олжник</w:t>
      </w:r>
      <w:proofErr w:type="gramStart"/>
      <w:r w:rsidRPr="008D3AD8">
        <w:t xml:space="preserve">а </w:t>
      </w:r>
      <w:r w:rsidR="005E5985">
        <w:t>ООО</w:t>
      </w:r>
      <w:proofErr w:type="gramEnd"/>
      <w:r w:rsidR="005E5985">
        <w:t xml:space="preserve"> «</w:t>
      </w:r>
      <w:r w:rsidR="002612CF">
        <w:t>Мглинхлеб</w:t>
      </w:r>
      <w:r w:rsidR="00E46FFB">
        <w:t xml:space="preserve">» </w:t>
      </w:r>
      <w:r w:rsidRPr="008D3AD8">
        <w:t>по следующим реквизитам</w:t>
      </w:r>
      <w:r w:rsidR="002612CF">
        <w:t>:</w:t>
      </w:r>
    </w:p>
    <w:p w:rsidR="002612CF" w:rsidRPr="00D65804" w:rsidRDefault="002612CF" w:rsidP="002612CF">
      <w:pPr>
        <w:ind w:left="-567" w:right="-284" w:firstLine="567"/>
        <w:jc w:val="both"/>
      </w:pPr>
      <w:r w:rsidRPr="00D65804">
        <w:t>Получатель ООО «Мглинхлеб»</w:t>
      </w:r>
    </w:p>
    <w:p w:rsidR="002612CF" w:rsidRPr="00D65804" w:rsidRDefault="002612CF" w:rsidP="002612CF">
      <w:pPr>
        <w:ind w:left="-567" w:right="-284" w:firstLine="567"/>
        <w:jc w:val="both"/>
      </w:pPr>
      <w:proofErr w:type="spellStart"/>
      <w:proofErr w:type="gramStart"/>
      <w:r w:rsidRPr="00D65804">
        <w:t>р</w:t>
      </w:r>
      <w:proofErr w:type="gramEnd"/>
      <w:r w:rsidRPr="00D65804">
        <w:t>\с</w:t>
      </w:r>
      <w:proofErr w:type="spellEnd"/>
      <w:r w:rsidRPr="00D65804">
        <w:t xml:space="preserve"> 40702810813000023978</w:t>
      </w:r>
    </w:p>
    <w:p w:rsidR="002612CF" w:rsidRPr="00D65804" w:rsidRDefault="002612CF" w:rsidP="002612CF">
      <w:pPr>
        <w:ind w:left="-567" w:right="-284" w:firstLine="567"/>
        <w:jc w:val="both"/>
      </w:pPr>
      <w:r w:rsidRPr="00D65804">
        <w:t>БИК 42007681</w:t>
      </w:r>
    </w:p>
    <w:p w:rsidR="002612CF" w:rsidRPr="00D65804" w:rsidRDefault="002612CF" w:rsidP="002612CF">
      <w:pPr>
        <w:ind w:left="-567" w:right="-284" w:firstLine="567"/>
        <w:jc w:val="both"/>
      </w:pPr>
      <w:proofErr w:type="spellStart"/>
      <w:r w:rsidRPr="00D65804">
        <w:t>к\с</w:t>
      </w:r>
      <w:proofErr w:type="spellEnd"/>
      <w:r w:rsidRPr="00D65804">
        <w:t xml:space="preserve"> 30101810600000000681</w:t>
      </w:r>
    </w:p>
    <w:p w:rsidR="002612CF" w:rsidRDefault="002612CF" w:rsidP="002612CF">
      <w:pPr>
        <w:ind w:left="-567" w:right="-284" w:firstLine="567"/>
        <w:jc w:val="both"/>
      </w:pPr>
      <w:r w:rsidRPr="00D65804">
        <w:t xml:space="preserve">Банк Центрально-Черноземный банк ПАО Сбербанк </w:t>
      </w:r>
      <w:proofErr w:type="gramStart"/>
      <w:r w:rsidRPr="00D65804">
        <w:t>г</w:t>
      </w:r>
      <w:proofErr w:type="gramEnd"/>
      <w:r w:rsidRPr="00D65804">
        <w:t>. Воронеж</w:t>
      </w:r>
    </w:p>
    <w:p w:rsidR="002612CF" w:rsidRDefault="008D088C" w:rsidP="002612CF">
      <w:pPr>
        <w:ind w:firstLine="567"/>
        <w:jc w:val="both"/>
        <w:rPr>
          <w:bCs/>
        </w:rPr>
      </w:pPr>
      <w:r w:rsidRPr="00D82A27">
        <w:t xml:space="preserve">Начальная цена лота составляет </w:t>
      </w:r>
      <w:r w:rsidR="0059573D">
        <w:t xml:space="preserve">591661,71 </w:t>
      </w:r>
      <w:r w:rsidRPr="00D82A27">
        <w:t>руб.</w:t>
      </w:r>
      <w:r>
        <w:t xml:space="preserve"> </w:t>
      </w:r>
    </w:p>
    <w:p w:rsidR="00106B3F" w:rsidRPr="008D3AD8" w:rsidRDefault="00106B3F" w:rsidP="000876B4">
      <w:pPr>
        <w:ind w:firstLine="567"/>
        <w:jc w:val="both"/>
      </w:pPr>
      <w:r w:rsidRPr="008D3AD8">
        <w:t>1.2. Задат</w:t>
      </w:r>
      <w:r w:rsidR="000876B4" w:rsidRPr="008D3AD8">
        <w:t>ок</w:t>
      </w:r>
      <w:r w:rsidRPr="008D3AD8">
        <w:t xml:space="preserve"> внос</w:t>
      </w:r>
      <w:r w:rsidR="000876B4" w:rsidRPr="008D3AD8">
        <w:t>и</w:t>
      </w:r>
      <w:r w:rsidRPr="008D3AD8">
        <w:t>тся Заявителем в счет обеспечения обяз</w:t>
      </w:r>
      <w:r w:rsidR="00CD0AFC">
        <w:t>ательств по  заключению договора</w:t>
      </w:r>
      <w:r w:rsidRPr="008D3AD8">
        <w:t xml:space="preserve"> купли-продажи по итогам торгов</w:t>
      </w:r>
      <w:r w:rsidR="000876B4" w:rsidRPr="008D3AD8">
        <w:t>.</w:t>
      </w:r>
    </w:p>
    <w:p w:rsidR="00106B3F" w:rsidRPr="008D3AD8" w:rsidRDefault="00106B3F" w:rsidP="000876B4">
      <w:pPr>
        <w:ind w:firstLine="567"/>
        <w:jc w:val="both"/>
        <w:rPr>
          <w:b/>
        </w:rPr>
      </w:pPr>
    </w:p>
    <w:p w:rsidR="00106B3F" w:rsidRPr="002371E7" w:rsidRDefault="00106B3F" w:rsidP="002371E7">
      <w:pPr>
        <w:pStyle w:val="a9"/>
        <w:numPr>
          <w:ilvl w:val="0"/>
          <w:numId w:val="2"/>
        </w:numPr>
        <w:jc w:val="center"/>
        <w:rPr>
          <w:b/>
        </w:rPr>
      </w:pPr>
      <w:r w:rsidRPr="002371E7">
        <w:rPr>
          <w:b/>
        </w:rPr>
        <w:t>Порядок внесения задатков.</w:t>
      </w:r>
    </w:p>
    <w:p w:rsidR="00106B3F" w:rsidRPr="008D3AD8" w:rsidRDefault="00106B3F" w:rsidP="000876B4">
      <w:pPr>
        <w:ind w:firstLine="567"/>
        <w:jc w:val="both"/>
      </w:pPr>
      <w:r w:rsidRPr="008D3AD8">
        <w:t xml:space="preserve">           </w:t>
      </w:r>
    </w:p>
    <w:p w:rsidR="00106B3F" w:rsidRPr="008D3AD8" w:rsidRDefault="00106B3F" w:rsidP="000876B4">
      <w:pPr>
        <w:ind w:firstLine="567"/>
        <w:jc w:val="both"/>
      </w:pPr>
      <w:r w:rsidRPr="008D3AD8">
        <w:t xml:space="preserve"> 2.1. Задат</w:t>
      </w:r>
      <w:r w:rsidR="000876B4" w:rsidRPr="008D3AD8">
        <w:t>ок, указанный</w:t>
      </w:r>
      <w:r w:rsidRPr="008D3AD8">
        <w:t xml:space="preserve"> в п. 1.1. </w:t>
      </w:r>
      <w:r w:rsidR="00CD0AFC">
        <w:t>Договора</w:t>
      </w:r>
      <w:r w:rsidRPr="008D3AD8">
        <w:t>, счита</w:t>
      </w:r>
      <w:r w:rsidR="000876B4" w:rsidRPr="008D3AD8">
        <w:t>е</w:t>
      </w:r>
      <w:r w:rsidRPr="008D3AD8">
        <w:t xml:space="preserve">тся внесенным </w:t>
      </w:r>
      <w:proofErr w:type="gramStart"/>
      <w:r w:rsidRPr="008D3AD8">
        <w:t>с даты поступления</w:t>
      </w:r>
      <w:proofErr w:type="gramEnd"/>
      <w:r w:rsidRPr="008D3AD8">
        <w:t xml:space="preserve"> всей суммы задатка. С указанного момента Заявка Заявителя на участие в торгах считается принятой. </w:t>
      </w:r>
    </w:p>
    <w:p w:rsidR="00106B3F" w:rsidRPr="008D3AD8" w:rsidRDefault="000876B4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 xml:space="preserve">2.2. В случае </w:t>
      </w:r>
      <w:proofErr w:type="spellStart"/>
      <w:r w:rsidRPr="008D3AD8">
        <w:rPr>
          <w:rFonts w:ascii="Times New Roman" w:hAnsi="Times New Roman" w:cs="Times New Roman"/>
          <w:sz w:val="24"/>
          <w:szCs w:val="24"/>
        </w:rPr>
        <w:t>не</w:t>
      </w:r>
      <w:r w:rsidR="00106B3F" w:rsidRPr="008D3AD8">
        <w:rPr>
          <w:rFonts w:ascii="Times New Roman" w:hAnsi="Times New Roman" w:cs="Times New Roman"/>
          <w:sz w:val="24"/>
          <w:szCs w:val="24"/>
        </w:rPr>
        <w:t>поступления</w:t>
      </w:r>
      <w:proofErr w:type="spellEnd"/>
      <w:r w:rsidR="00106B3F" w:rsidRPr="008D3AD8">
        <w:rPr>
          <w:rFonts w:ascii="Times New Roman" w:hAnsi="Times New Roman" w:cs="Times New Roman"/>
          <w:sz w:val="24"/>
          <w:szCs w:val="24"/>
        </w:rPr>
        <w:t xml:space="preserve">  сумм</w:t>
      </w:r>
      <w:r w:rsidRPr="008D3AD8">
        <w:rPr>
          <w:rFonts w:ascii="Times New Roman" w:hAnsi="Times New Roman" w:cs="Times New Roman"/>
          <w:sz w:val="24"/>
          <w:szCs w:val="24"/>
        </w:rPr>
        <w:t>ы</w:t>
      </w:r>
      <w:r w:rsidR="00106B3F" w:rsidRPr="008D3AD8">
        <w:rPr>
          <w:rFonts w:ascii="Times New Roman" w:hAnsi="Times New Roman" w:cs="Times New Roman"/>
          <w:sz w:val="24"/>
          <w:szCs w:val="24"/>
        </w:rPr>
        <w:t xml:space="preserve">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</w:t>
      </w:r>
      <w:r w:rsidRPr="008D3AD8">
        <w:rPr>
          <w:rFonts w:ascii="Times New Roman" w:hAnsi="Times New Roman" w:cs="Times New Roman"/>
          <w:sz w:val="24"/>
          <w:szCs w:val="24"/>
        </w:rPr>
        <w:t xml:space="preserve">внесение </w:t>
      </w:r>
      <w:r w:rsidR="00106B3F" w:rsidRPr="008D3AD8">
        <w:rPr>
          <w:rFonts w:ascii="Times New Roman" w:hAnsi="Times New Roman" w:cs="Times New Roman"/>
          <w:sz w:val="24"/>
          <w:szCs w:val="24"/>
        </w:rPr>
        <w:t xml:space="preserve">Заявителем Задатка  является выписка </w:t>
      </w:r>
      <w:proofErr w:type="gramStart"/>
      <w:r w:rsidR="00106B3F" w:rsidRPr="008D3AD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106B3F" w:rsidRPr="008D3AD8">
        <w:rPr>
          <w:rFonts w:ascii="Times New Roman" w:hAnsi="Times New Roman" w:cs="Times New Roman"/>
          <w:sz w:val="24"/>
          <w:szCs w:val="24"/>
        </w:rPr>
        <w:t xml:space="preserve"> указанного в п. 1.1. Договора счета либо квитанция к приходно-кассовому ордеру. </w:t>
      </w:r>
    </w:p>
    <w:p w:rsidR="00106B3F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>2.3. На денежные средства, перечисленные в соответствии с Договором, проценты не начисляются.</w:t>
      </w:r>
    </w:p>
    <w:p w:rsidR="002612CF" w:rsidRDefault="006D53D8" w:rsidP="002612CF">
      <w:pPr>
        <w:ind w:firstLine="567"/>
        <w:jc w:val="both"/>
      </w:pPr>
      <w:r>
        <w:t xml:space="preserve">2.4. </w:t>
      </w:r>
      <w:r w:rsidR="002612CF" w:rsidRPr="00713C32">
        <w:t>Сумма задатка</w:t>
      </w:r>
      <w:r w:rsidR="002612CF">
        <w:t xml:space="preserve"> составляет 20% от цены лота на определенный промежуток времени торгов.</w:t>
      </w:r>
      <w:r w:rsidR="002612CF" w:rsidRPr="00713C32">
        <w:t xml:space="preserve"> Покупателем </w:t>
      </w:r>
      <w:r w:rsidR="002612CF">
        <w:t xml:space="preserve">осуществляется перевод задатка </w:t>
      </w:r>
      <w:r w:rsidR="002612CF" w:rsidRPr="00713C32">
        <w:t xml:space="preserve">на расчетный счет, указанный в объявлении о торгах, в </w:t>
      </w:r>
      <w:r w:rsidR="002612CF">
        <w:t>размере</w:t>
      </w:r>
      <w:r w:rsidR="002612CF" w:rsidRPr="00713C32">
        <w:t xml:space="preserve">  </w:t>
      </w:r>
    </w:p>
    <w:p w:rsidR="002612CF" w:rsidRDefault="0059573D" w:rsidP="002612CF">
      <w:pPr>
        <w:ind w:firstLine="567"/>
        <w:jc w:val="both"/>
      </w:pPr>
      <w:r>
        <w:rPr>
          <w:bCs/>
        </w:rPr>
        <w:t>118332,43 руб. в период с</w:t>
      </w:r>
      <w:r>
        <w:t xml:space="preserve"> </w:t>
      </w:r>
      <w:r w:rsidR="00587E52">
        <w:t>13</w:t>
      </w:r>
      <w:r>
        <w:t xml:space="preserve">.08.18г. по </w:t>
      </w:r>
      <w:r w:rsidR="00587E52">
        <w:t>14</w:t>
      </w:r>
      <w:r>
        <w:t>.09.18г.</w:t>
      </w:r>
    </w:p>
    <w:p w:rsidR="0059573D" w:rsidRDefault="0059573D" w:rsidP="002612CF">
      <w:pPr>
        <w:ind w:firstLine="567"/>
        <w:jc w:val="both"/>
        <w:rPr>
          <w:bCs/>
        </w:rPr>
      </w:pPr>
      <w:r>
        <w:rPr>
          <w:bCs/>
        </w:rPr>
        <w:t xml:space="preserve">94665,80 руб. в период </w:t>
      </w:r>
      <w:r>
        <w:t xml:space="preserve">с </w:t>
      </w:r>
      <w:r w:rsidR="00587E52">
        <w:t>15</w:t>
      </w:r>
      <w:r>
        <w:t xml:space="preserve">.09.18г. по </w:t>
      </w:r>
      <w:r w:rsidR="00587E52">
        <w:t>19</w:t>
      </w:r>
      <w:r>
        <w:t>.10.18г.</w:t>
      </w:r>
    </w:p>
    <w:p w:rsidR="006D53D8" w:rsidRPr="00757B6F" w:rsidRDefault="002652EA" w:rsidP="002652EA">
      <w:pPr>
        <w:widowControl w:val="0"/>
        <w:ind w:firstLine="709"/>
        <w:jc w:val="both"/>
      </w:pPr>
      <w:r>
        <w:rPr>
          <w:bCs/>
        </w:rPr>
        <w:t xml:space="preserve">Перечисленная сумма </w:t>
      </w:r>
      <w:r w:rsidR="006D53D8" w:rsidRPr="00713C32">
        <w:t>засчитывается в счет исполнения обязательств ПОКУПАТЕЛЯ</w:t>
      </w:r>
      <w:r>
        <w:t xml:space="preserve"> по оплате общей цены Имущества.</w:t>
      </w:r>
      <w:r w:rsidR="006D53D8">
        <w:t xml:space="preserve"> </w:t>
      </w:r>
    </w:p>
    <w:p w:rsidR="002652EA" w:rsidRPr="008D3AD8" w:rsidRDefault="002652EA" w:rsidP="000876B4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6B3F" w:rsidRPr="008D3AD8" w:rsidRDefault="00106B3F" w:rsidP="002371E7">
      <w:pPr>
        <w:pStyle w:val="HTML"/>
        <w:numPr>
          <w:ilvl w:val="0"/>
          <w:numId w:val="2"/>
        </w:numPr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3AD8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 xml:space="preserve"> 3.1. Задаток возвращается Заявителю  в случаи и в сроки, которые установлены в п.п. 3.2.-3.3. настоящего Договора. 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 xml:space="preserve">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</w:t>
      </w:r>
      <w:proofErr w:type="gramStart"/>
      <w:r w:rsidRPr="008D3AD8">
        <w:rPr>
          <w:rFonts w:ascii="Times New Roman" w:hAnsi="Times New Roman" w:cs="Times New Roman"/>
          <w:sz w:val="24"/>
          <w:szCs w:val="24"/>
        </w:rPr>
        <w:t>с даты оформления</w:t>
      </w:r>
      <w:proofErr w:type="gramEnd"/>
      <w:r w:rsidRPr="008D3AD8">
        <w:rPr>
          <w:rFonts w:ascii="Times New Roman" w:hAnsi="Times New Roman" w:cs="Times New Roman"/>
          <w:sz w:val="24"/>
          <w:szCs w:val="24"/>
        </w:rPr>
        <w:t xml:space="preserve"> Организатором торгов Протокола об определении участников торгов.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lastRenderedPageBreak/>
        <w:t>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о результатах проведения торгов.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 xml:space="preserve">3.4. Внесенный Заявителем задаток засчитывается </w:t>
      </w:r>
      <w:proofErr w:type="gramStart"/>
      <w:r w:rsidRPr="008D3AD8">
        <w:rPr>
          <w:rFonts w:ascii="Times New Roman" w:hAnsi="Times New Roman" w:cs="Times New Roman"/>
          <w:sz w:val="24"/>
          <w:szCs w:val="24"/>
        </w:rPr>
        <w:t>в счет оплаты приобретаемого на торгах Имущества при подписании в установленном порядке договора купли-продажи имущества по итогам</w:t>
      </w:r>
      <w:proofErr w:type="gramEnd"/>
      <w:r w:rsidRPr="008D3AD8">
        <w:rPr>
          <w:rFonts w:ascii="Times New Roman" w:hAnsi="Times New Roman" w:cs="Times New Roman"/>
          <w:sz w:val="24"/>
          <w:szCs w:val="24"/>
        </w:rPr>
        <w:t xml:space="preserve">  проведения открытых торгов.</w:t>
      </w:r>
    </w:p>
    <w:p w:rsidR="00106B3F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 xml:space="preserve">3.5. В случае отказа или уклонения Заявителя от подписания   договора купли-продажи в течение пяти дней </w:t>
      </w:r>
      <w:proofErr w:type="gramStart"/>
      <w:r w:rsidRPr="008D3AD8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8D3AD8">
        <w:rPr>
          <w:rFonts w:ascii="Times New Roman" w:hAnsi="Times New Roman" w:cs="Times New Roman"/>
          <w:sz w:val="24"/>
          <w:szCs w:val="24"/>
        </w:rPr>
        <w:t xml:space="preserve"> </w:t>
      </w:r>
      <w:r w:rsidR="000876B4" w:rsidRPr="008D3AD8">
        <w:rPr>
          <w:rFonts w:ascii="Times New Roman" w:hAnsi="Times New Roman" w:cs="Times New Roman"/>
          <w:sz w:val="24"/>
          <w:szCs w:val="24"/>
        </w:rPr>
        <w:t>предложения финансового</w:t>
      </w:r>
      <w:r w:rsidRPr="008D3AD8">
        <w:rPr>
          <w:rFonts w:ascii="Times New Roman" w:hAnsi="Times New Roman" w:cs="Times New Roman"/>
          <w:sz w:val="24"/>
          <w:szCs w:val="24"/>
        </w:rPr>
        <w:t xml:space="preserve">  управляющего о заключении договора внесенный задаток ему не возвращается. </w:t>
      </w:r>
    </w:p>
    <w:p w:rsidR="0010054D" w:rsidRPr="008D3AD8" w:rsidRDefault="0010054D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06B3F" w:rsidRPr="008D3AD8" w:rsidRDefault="00106B3F" w:rsidP="000876B4">
      <w:pPr>
        <w:pStyle w:val="HTM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3AD8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6B3F" w:rsidRPr="008D3AD8" w:rsidRDefault="00CD0AFC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4.1. Настоящий д</w:t>
      </w:r>
      <w:r w:rsidR="00106B3F" w:rsidRPr="008D3AD8">
        <w:rPr>
          <w:rFonts w:ascii="Times New Roman" w:hAnsi="Times New Roman" w:cs="Times New Roman"/>
          <w:sz w:val="24"/>
          <w:szCs w:val="24"/>
        </w:rPr>
        <w:t>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 xml:space="preserve"> 4.2. Все споры и разногласия, связанные с исполнением настоящего договора, будут разрешаться Сторонами  путем переговоров. </w:t>
      </w:r>
      <w:proofErr w:type="gramStart"/>
      <w:r w:rsidRPr="008D3AD8">
        <w:rPr>
          <w:rFonts w:ascii="Times New Roman" w:hAnsi="Times New Roman" w:cs="Times New Roman"/>
          <w:sz w:val="24"/>
          <w:szCs w:val="24"/>
        </w:rPr>
        <w:t>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  <w:proofErr w:type="gramEnd"/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>4.3. Настоящий Договор составлен в двух экземплярах, имеющих одинаковую юридическую силу, по одному каждой из Сторон.</w:t>
      </w:r>
    </w:p>
    <w:p w:rsidR="000876B4" w:rsidRPr="008D3AD8" w:rsidRDefault="000876B4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06B3F" w:rsidRPr="008D3AD8" w:rsidRDefault="00106B3F" w:rsidP="000876B4">
      <w:pPr>
        <w:pStyle w:val="HTM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3AD8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5148"/>
        <w:gridCol w:w="5148"/>
      </w:tblGrid>
      <w:tr w:rsidR="00106B3F" w:rsidRPr="008D3AD8" w:rsidTr="005F2323">
        <w:tc>
          <w:tcPr>
            <w:tcW w:w="5148" w:type="dxa"/>
          </w:tcPr>
          <w:p w:rsidR="00106B3F" w:rsidRPr="008D3AD8" w:rsidRDefault="00106B3F" w:rsidP="000876B4">
            <w:pPr>
              <w:pStyle w:val="HTML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D8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Организатор торгов: </w:t>
            </w:r>
          </w:p>
        </w:tc>
        <w:tc>
          <w:tcPr>
            <w:tcW w:w="5148" w:type="dxa"/>
          </w:tcPr>
          <w:p w:rsidR="00106B3F" w:rsidRPr="008D3AD8" w:rsidRDefault="00106B3F" w:rsidP="000876B4">
            <w:pPr>
              <w:pStyle w:val="HTML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D8">
              <w:rPr>
                <w:rFonts w:ascii="Times New Roman" w:hAnsi="Times New Roman" w:cs="Times New Roman"/>
                <w:sz w:val="24"/>
                <w:szCs w:val="24"/>
              </w:rPr>
              <w:t>Заявитель</w:t>
            </w:r>
            <w:r w:rsidR="000876B4" w:rsidRPr="008D3AD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106B3F" w:rsidRPr="008D3AD8" w:rsidTr="005F2323">
        <w:tc>
          <w:tcPr>
            <w:tcW w:w="5148" w:type="dxa"/>
          </w:tcPr>
          <w:p w:rsidR="00106B3F" w:rsidRPr="008D3AD8" w:rsidRDefault="00106B3F" w:rsidP="000876B4">
            <w:pPr>
              <w:pStyle w:val="HTML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48" w:type="dxa"/>
          </w:tcPr>
          <w:p w:rsidR="00106B3F" w:rsidRPr="008D3AD8" w:rsidRDefault="00106B3F" w:rsidP="000876B4">
            <w:pPr>
              <w:pStyle w:val="HTML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612CF" w:rsidRPr="00D65804" w:rsidRDefault="002612CF" w:rsidP="002612CF">
      <w:pPr>
        <w:ind w:left="-567" w:right="-284" w:firstLine="1134"/>
        <w:jc w:val="both"/>
      </w:pPr>
      <w:r w:rsidRPr="00D65804">
        <w:t>Получатель ООО «Мглинхлеб»</w:t>
      </w:r>
    </w:p>
    <w:p w:rsidR="002612CF" w:rsidRPr="00D65804" w:rsidRDefault="002612CF" w:rsidP="002612CF">
      <w:pPr>
        <w:ind w:left="-567" w:right="-284" w:firstLine="1134"/>
        <w:jc w:val="both"/>
      </w:pPr>
      <w:proofErr w:type="spellStart"/>
      <w:proofErr w:type="gramStart"/>
      <w:r w:rsidRPr="00D65804">
        <w:t>р</w:t>
      </w:r>
      <w:proofErr w:type="gramEnd"/>
      <w:r w:rsidRPr="00D65804">
        <w:t>\с</w:t>
      </w:r>
      <w:proofErr w:type="spellEnd"/>
      <w:r w:rsidRPr="00D65804">
        <w:t xml:space="preserve"> 40702810813000023978</w:t>
      </w:r>
    </w:p>
    <w:p w:rsidR="002612CF" w:rsidRPr="00D65804" w:rsidRDefault="002612CF" w:rsidP="002612CF">
      <w:pPr>
        <w:ind w:left="-567" w:right="-284" w:firstLine="1134"/>
        <w:jc w:val="both"/>
      </w:pPr>
      <w:r w:rsidRPr="00D65804">
        <w:t>БИК 42007681</w:t>
      </w:r>
    </w:p>
    <w:p w:rsidR="002612CF" w:rsidRPr="00D65804" w:rsidRDefault="002612CF" w:rsidP="002612CF">
      <w:pPr>
        <w:ind w:left="-567" w:right="-284" w:firstLine="1134"/>
        <w:jc w:val="both"/>
      </w:pPr>
      <w:proofErr w:type="spellStart"/>
      <w:r w:rsidRPr="00D65804">
        <w:t>к\с</w:t>
      </w:r>
      <w:proofErr w:type="spellEnd"/>
      <w:r w:rsidRPr="00D65804">
        <w:t xml:space="preserve"> 30101810600000000681</w:t>
      </w:r>
    </w:p>
    <w:p w:rsidR="002612CF" w:rsidRDefault="002612CF" w:rsidP="002612CF">
      <w:pPr>
        <w:ind w:left="-567" w:right="-284" w:firstLine="1134"/>
        <w:jc w:val="both"/>
      </w:pPr>
      <w:r w:rsidRPr="00D65804">
        <w:t xml:space="preserve">Банк Центрально-Черноземный банк </w:t>
      </w:r>
    </w:p>
    <w:p w:rsidR="002612CF" w:rsidRDefault="002612CF" w:rsidP="002612CF">
      <w:pPr>
        <w:ind w:left="-567" w:right="-284" w:firstLine="1134"/>
        <w:jc w:val="both"/>
      </w:pPr>
      <w:r w:rsidRPr="00D65804">
        <w:t xml:space="preserve">ПАО Сбербанк </w:t>
      </w:r>
      <w:proofErr w:type="gramStart"/>
      <w:r w:rsidRPr="00D65804">
        <w:t>г</w:t>
      </w:r>
      <w:proofErr w:type="gramEnd"/>
      <w:r w:rsidRPr="00D65804">
        <w:t>. Воронеж</w:t>
      </w:r>
    </w:p>
    <w:p w:rsidR="00A21299" w:rsidRDefault="00A21299" w:rsidP="00CD0AFC">
      <w:pPr>
        <w:pStyle w:val="HTML"/>
        <w:ind w:left="567"/>
        <w:rPr>
          <w:rFonts w:ascii="Times New Roman" w:hAnsi="Times New Roman" w:cs="Times New Roman"/>
          <w:sz w:val="24"/>
          <w:szCs w:val="24"/>
        </w:rPr>
      </w:pPr>
    </w:p>
    <w:p w:rsidR="00A21299" w:rsidRPr="008D3AD8" w:rsidRDefault="00A21299" w:rsidP="00A21299">
      <w:pPr>
        <w:ind w:firstLine="709"/>
        <w:jc w:val="both"/>
      </w:pPr>
    </w:p>
    <w:p w:rsidR="00A21299" w:rsidRDefault="00A21299" w:rsidP="00CD0AFC">
      <w:pPr>
        <w:pStyle w:val="HTML"/>
        <w:ind w:left="567"/>
        <w:rPr>
          <w:rFonts w:ascii="Times New Roman" w:hAnsi="Times New Roman" w:cs="Times New Roman"/>
          <w:sz w:val="24"/>
          <w:szCs w:val="24"/>
        </w:rPr>
      </w:pPr>
    </w:p>
    <w:p w:rsidR="00106B3F" w:rsidRPr="008D3AD8" w:rsidRDefault="00106B3F" w:rsidP="005B059A">
      <w:pPr>
        <w:jc w:val="both"/>
      </w:pPr>
    </w:p>
    <w:p w:rsidR="00106B3F" w:rsidRPr="008D3AD8" w:rsidRDefault="00106B3F" w:rsidP="000876B4">
      <w:pPr>
        <w:ind w:firstLine="567"/>
        <w:jc w:val="center"/>
        <w:rPr>
          <w:b/>
        </w:rPr>
      </w:pPr>
      <w:r w:rsidRPr="008D3AD8">
        <w:rPr>
          <w:b/>
        </w:rPr>
        <w:t>6. Подписи сторон</w:t>
      </w:r>
    </w:p>
    <w:p w:rsidR="00106B3F" w:rsidRPr="008D3AD8" w:rsidRDefault="00106B3F" w:rsidP="000876B4">
      <w:pPr>
        <w:ind w:firstLine="567"/>
        <w:jc w:val="both"/>
        <w:rPr>
          <w:b/>
        </w:rPr>
      </w:pPr>
    </w:p>
    <w:p w:rsidR="00106B3F" w:rsidRPr="008D3AD8" w:rsidRDefault="00106B3F" w:rsidP="000876B4">
      <w:pPr>
        <w:ind w:firstLine="567"/>
        <w:jc w:val="both"/>
        <w:rPr>
          <w:b/>
        </w:rPr>
      </w:pPr>
      <w:r w:rsidRPr="008D3AD8">
        <w:rPr>
          <w:b/>
        </w:rPr>
        <w:t xml:space="preserve">Организатор торгов: </w:t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="000876B4" w:rsidRPr="008D3AD8">
        <w:rPr>
          <w:b/>
        </w:rPr>
        <w:t xml:space="preserve">         </w:t>
      </w:r>
      <w:r w:rsidRPr="008D3AD8">
        <w:rPr>
          <w:b/>
        </w:rPr>
        <w:t xml:space="preserve">Заявитель: </w:t>
      </w:r>
    </w:p>
    <w:p w:rsidR="00106B3F" w:rsidRPr="008D3AD8" w:rsidRDefault="005B059A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Конкурсный</w:t>
      </w:r>
      <w:r w:rsidR="00106B3F" w:rsidRPr="008D3AD8">
        <w:rPr>
          <w:rFonts w:ascii="Times New Roman" w:hAnsi="Times New Roman" w:cs="Times New Roman"/>
          <w:sz w:val="24"/>
          <w:szCs w:val="24"/>
        </w:rPr>
        <w:t xml:space="preserve"> управляющий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>Сенцов Андрей Сергеевич</w:t>
      </w:r>
    </w:p>
    <w:p w:rsidR="00106B3F" w:rsidRPr="008D3AD8" w:rsidRDefault="00106B3F" w:rsidP="000876B4">
      <w:pPr>
        <w:ind w:firstLine="567"/>
        <w:jc w:val="both"/>
        <w:rPr>
          <w:b/>
        </w:rPr>
      </w:pPr>
    </w:p>
    <w:p w:rsidR="00106B3F" w:rsidRPr="008D3AD8" w:rsidRDefault="00106B3F" w:rsidP="000876B4">
      <w:pPr>
        <w:ind w:firstLine="567"/>
        <w:jc w:val="both"/>
        <w:rPr>
          <w:b/>
        </w:rPr>
      </w:pPr>
      <w:r w:rsidRPr="008D3AD8">
        <w:rPr>
          <w:b/>
        </w:rPr>
        <w:tab/>
      </w:r>
      <w:r w:rsidRPr="008D3AD8">
        <w:rPr>
          <w:b/>
        </w:rPr>
        <w:tab/>
      </w:r>
    </w:p>
    <w:p w:rsidR="00106B3F" w:rsidRPr="008D3AD8" w:rsidRDefault="00106B3F" w:rsidP="000876B4">
      <w:pPr>
        <w:ind w:firstLine="567"/>
        <w:jc w:val="both"/>
        <w:rPr>
          <w:b/>
        </w:rPr>
      </w:pPr>
      <w:r w:rsidRPr="008D3AD8">
        <w:rPr>
          <w:b/>
        </w:rPr>
        <w:t>___________________</w:t>
      </w:r>
      <w:r w:rsidRPr="008D3AD8">
        <w:rPr>
          <w:b/>
        </w:rPr>
        <w:tab/>
      </w:r>
      <w:r w:rsidRPr="008D3AD8">
        <w:rPr>
          <w:b/>
        </w:rPr>
        <w:tab/>
        <w:t xml:space="preserve">                                               </w:t>
      </w:r>
      <w:r w:rsidR="000876B4" w:rsidRPr="008D3AD8">
        <w:rPr>
          <w:b/>
        </w:rPr>
        <w:t xml:space="preserve">                </w:t>
      </w:r>
      <w:r w:rsidRPr="008D3AD8">
        <w:rPr>
          <w:b/>
        </w:rPr>
        <w:t xml:space="preserve">________________  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3A44" w:rsidRPr="002612CF" w:rsidRDefault="00106B3F" w:rsidP="002612CF">
      <w:pPr>
        <w:ind w:firstLine="567"/>
        <w:jc w:val="both"/>
        <w:rPr>
          <w:b/>
        </w:rPr>
      </w:pPr>
      <w:r w:rsidRPr="008D3AD8">
        <w:rPr>
          <w:b/>
        </w:rPr>
        <w:t>МП</w:t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="000876B4" w:rsidRPr="008D3AD8">
        <w:rPr>
          <w:b/>
        </w:rPr>
        <w:t xml:space="preserve">      </w:t>
      </w:r>
      <w:proofErr w:type="gramStart"/>
      <w:r w:rsidRPr="008D3AD8">
        <w:rPr>
          <w:b/>
        </w:rPr>
        <w:t>МП</w:t>
      </w:r>
      <w:proofErr w:type="gramEnd"/>
      <w:r w:rsidRPr="008D3AD8">
        <w:rPr>
          <w:b/>
        </w:rPr>
        <w:t xml:space="preserve"> </w:t>
      </w:r>
    </w:p>
    <w:sectPr w:rsidR="00443A44" w:rsidRPr="002612CF" w:rsidSect="002612CF">
      <w:footerReference w:type="default" r:id="rId8"/>
      <w:footerReference w:type="first" r:id="rId9"/>
      <w:pgSz w:w="11906" w:h="16838" w:code="9"/>
      <w:pgMar w:top="568" w:right="567" w:bottom="567" w:left="1259" w:header="170" w:footer="172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165F" w:rsidRDefault="00B9165F" w:rsidP="00CD0AFC">
      <w:r>
        <w:separator/>
      </w:r>
    </w:p>
  </w:endnote>
  <w:endnote w:type="continuationSeparator" w:id="0">
    <w:p w:rsidR="00B9165F" w:rsidRDefault="00B9165F" w:rsidP="00CD0A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9395188"/>
    </w:sdtPr>
    <w:sdtContent>
      <w:p w:rsidR="00D07C15" w:rsidRDefault="00D6066B">
        <w:pPr>
          <w:pStyle w:val="a5"/>
          <w:jc w:val="center"/>
        </w:pPr>
        <w:r w:rsidRPr="00CD0AFC">
          <w:rPr>
            <w:sz w:val="20"/>
            <w:szCs w:val="20"/>
          </w:rPr>
          <w:fldChar w:fldCharType="begin"/>
        </w:r>
        <w:r w:rsidR="00D07C15" w:rsidRPr="00CD0AFC">
          <w:rPr>
            <w:sz w:val="20"/>
            <w:szCs w:val="20"/>
          </w:rPr>
          <w:instrText xml:space="preserve"> PAGE   \* MERGEFORMAT </w:instrText>
        </w:r>
        <w:r w:rsidRPr="00CD0AFC">
          <w:rPr>
            <w:sz w:val="20"/>
            <w:szCs w:val="20"/>
          </w:rPr>
          <w:fldChar w:fldCharType="separate"/>
        </w:r>
        <w:r w:rsidR="00587E52">
          <w:rPr>
            <w:noProof/>
            <w:sz w:val="20"/>
            <w:szCs w:val="20"/>
          </w:rPr>
          <w:t>2</w:t>
        </w:r>
        <w:r w:rsidRPr="00CD0AFC">
          <w:rPr>
            <w:sz w:val="20"/>
            <w:szCs w:val="20"/>
          </w:rPr>
          <w:fldChar w:fldCharType="end"/>
        </w:r>
      </w:p>
    </w:sdtContent>
  </w:sdt>
  <w:p w:rsidR="00D07C15" w:rsidRDefault="00D07C1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9395189"/>
    </w:sdtPr>
    <w:sdtContent>
      <w:p w:rsidR="00D07C15" w:rsidRDefault="00D6066B">
        <w:pPr>
          <w:pStyle w:val="a5"/>
          <w:jc w:val="center"/>
        </w:pPr>
        <w:r w:rsidRPr="00CD0AFC">
          <w:rPr>
            <w:sz w:val="20"/>
            <w:szCs w:val="20"/>
          </w:rPr>
          <w:fldChar w:fldCharType="begin"/>
        </w:r>
        <w:r w:rsidR="00D07C15" w:rsidRPr="00CD0AFC">
          <w:rPr>
            <w:sz w:val="20"/>
            <w:szCs w:val="20"/>
          </w:rPr>
          <w:instrText xml:space="preserve"> PAGE   \* MERGEFORMAT </w:instrText>
        </w:r>
        <w:r w:rsidRPr="00CD0AFC">
          <w:rPr>
            <w:sz w:val="20"/>
            <w:szCs w:val="20"/>
          </w:rPr>
          <w:fldChar w:fldCharType="separate"/>
        </w:r>
        <w:r w:rsidR="00587E52">
          <w:rPr>
            <w:noProof/>
            <w:sz w:val="20"/>
            <w:szCs w:val="20"/>
          </w:rPr>
          <w:t>1</w:t>
        </w:r>
        <w:r w:rsidRPr="00CD0AFC">
          <w:rPr>
            <w:sz w:val="20"/>
            <w:szCs w:val="20"/>
          </w:rPr>
          <w:fldChar w:fldCharType="end"/>
        </w:r>
      </w:p>
    </w:sdtContent>
  </w:sdt>
  <w:p w:rsidR="00D07C15" w:rsidRPr="00CD0AFC" w:rsidRDefault="00D07C15" w:rsidP="00CD0AFC">
    <w:pPr>
      <w:pStyle w:val="a5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165F" w:rsidRDefault="00B9165F" w:rsidP="00CD0AFC">
      <w:r>
        <w:separator/>
      </w:r>
    </w:p>
  </w:footnote>
  <w:footnote w:type="continuationSeparator" w:id="0">
    <w:p w:rsidR="00B9165F" w:rsidRDefault="00B9165F" w:rsidP="00CD0A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34434B"/>
    <w:multiLevelType w:val="hybridMultilevel"/>
    <w:tmpl w:val="A8683E5C"/>
    <w:lvl w:ilvl="0" w:tplc="FE0A83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6B3F"/>
    <w:rsid w:val="000876B4"/>
    <w:rsid w:val="0010054D"/>
    <w:rsid w:val="00106B3F"/>
    <w:rsid w:val="001256F0"/>
    <w:rsid w:val="001835AF"/>
    <w:rsid w:val="001A37BC"/>
    <w:rsid w:val="001D2231"/>
    <w:rsid w:val="00204570"/>
    <w:rsid w:val="002371E7"/>
    <w:rsid w:val="002612CF"/>
    <w:rsid w:val="00262E79"/>
    <w:rsid w:val="002652EA"/>
    <w:rsid w:val="00270DEE"/>
    <w:rsid w:val="00275479"/>
    <w:rsid w:val="00282ABA"/>
    <w:rsid w:val="00443A44"/>
    <w:rsid w:val="004750B8"/>
    <w:rsid w:val="004F5F2C"/>
    <w:rsid w:val="004F7B63"/>
    <w:rsid w:val="00560888"/>
    <w:rsid w:val="00587E52"/>
    <w:rsid w:val="0059573D"/>
    <w:rsid w:val="005B059A"/>
    <w:rsid w:val="005E5985"/>
    <w:rsid w:val="005F2323"/>
    <w:rsid w:val="00630130"/>
    <w:rsid w:val="00692C27"/>
    <w:rsid w:val="006D53D8"/>
    <w:rsid w:val="007B54B6"/>
    <w:rsid w:val="007D0248"/>
    <w:rsid w:val="00890260"/>
    <w:rsid w:val="00894251"/>
    <w:rsid w:val="008D088C"/>
    <w:rsid w:val="008D3AD8"/>
    <w:rsid w:val="0090653A"/>
    <w:rsid w:val="009B3CC0"/>
    <w:rsid w:val="00A21299"/>
    <w:rsid w:val="00A5308F"/>
    <w:rsid w:val="00A75C81"/>
    <w:rsid w:val="00AB3120"/>
    <w:rsid w:val="00B77AD9"/>
    <w:rsid w:val="00B9165F"/>
    <w:rsid w:val="00CD0AFC"/>
    <w:rsid w:val="00D07C15"/>
    <w:rsid w:val="00D6066B"/>
    <w:rsid w:val="00E46FFB"/>
    <w:rsid w:val="00F171B4"/>
    <w:rsid w:val="00F21640"/>
    <w:rsid w:val="00FA2880"/>
    <w:rsid w:val="00FE5D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B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106B3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106B3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msonormalbullet2gif">
    <w:name w:val="msonormalbullet2.gif"/>
    <w:basedOn w:val="a"/>
    <w:rsid w:val="000876B4"/>
    <w:pPr>
      <w:spacing w:before="100" w:beforeAutospacing="1" w:after="100" w:afterAutospacing="1"/>
    </w:pPr>
  </w:style>
  <w:style w:type="paragraph" w:styleId="a3">
    <w:name w:val="header"/>
    <w:basedOn w:val="a"/>
    <w:link w:val="a4"/>
    <w:uiPriority w:val="99"/>
    <w:semiHidden/>
    <w:unhideWhenUsed/>
    <w:rsid w:val="00CD0AF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D0A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CD0AF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D0A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0054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0054D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2371E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sAomPukKOKf6P0aqrBztoVEl76IODRWhYzsz4Acuflk=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3L+9/D67tOcEdpaHSb7eDFI8wBtPNoCW8N63pEuBDeUsF0qxEecQi6b7ujO+uXFvK60TFW3v
    7lN3r/h+wI5CoQ==
  </SignatureValue>
  <KeyInfo>
    <X509Data>
      <X509Certificate>
          MIIK9zCCCqagAwIBAgIRAOkZuenyQBag6BHnRhCbDgcwCAYGKoUDAgIDMIIBhzEiMCAGCSqG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0J7QoCIwHhcNMTgwNDIzMTEwMTEyWhcNMTkwNDIzMTExMTEyWjCCAUkxMTAvBgNVBAgMKDM2
          INCS0L7RgNC+0L3QtdC20YHQutCw0Y8g0L7QsdC70LDRgdGC0YwxFzAVBgNVBAcMDtCS0L7R
          gNC+0L3QtdC2MQswCQYDVQQGEwJSVTEoMCYGA1UEKgwf0JDQvdC00YDQtdC5INCh0LXRgNCz
          0LXQtdCy0LjRhzEVMBMGA1UEBAwM0KHQtdC90YbQvtCyMTUwMwYDVQQDDCzQodC10L3RhtC+
          0LIg0JDQvdC00YDQtdC5INCh0LXRgNCz0LXQtdCy0LjRhzEfMB0GCSqGSIb3DQEJAgwQSU5O
          PTM2NjIxNzU1MTQ5ODEhMB8GCSqGSIb3DQEJARYSYXJiaXRycHNAZ21haWwuY29tMRowGAYI
          KoUDA4EDAQESDDM2NjIxNzU1MTQ5ODEWMBQGBSqFA2QDEgswNjAzODk1MTM2MTBjMBwGBiqF
          AwICEzASBgcqhQMCAiQABgcqhQMCAh4BA0MABED5kAgq89IRLSGcaLCcJfK9+NTIHNiMrjR5
          s15NM2lqG/iZqOjZwr7XU2grg515tByMq7smE7AmoxpMp2HkTyI4o4IHIzCCBx8wDgYDVR0P
          AQH/BAQDAgTwMIG3BgNVHSUEga8wgawGByqFAwICIhkGByqFAwICIhoGByqFAwICIgYGCCqF
          AwJAAQEBBggqhQMDgR0CDQYIKoUDAzoCAQsGCCqFAwMIZAETBggqhQMDCGQBKgYGKoUDA1kY
          BgcqhQMGJQEBBgYqhQMGKAEGCCqFAwYpAQEBBggqhQMGKgUFBQYIKoUDBiwBAQEGCCqFAwYt
          AQEBBggqhQMHAhUBAgYIKwYBBQUHAwIGCCsGAQUFBwMEMB0GA1UdIAQWMBQwCAYGKoUDZHEB
          MAgGBiqFA2RxAjAhBgUqhQNkbwQYDBbQmtGA0LjQv9GC0L7Qn9GA0L4gQ1NQMIIBhQYDVR0j
          BIIBfDCCAXiAFMWUa4FkMQ/7t2CUyi7vGbYu1ZKLoYIBUqSCAU4wggFKMR4wHAYJKoZIhvcN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0LLQvdC+0Lkg0YPQtNC+0YHRgtC+0LLQtdGA0Y/RjtGJ0LjQuSDRhtC10L3RgtGAggoy8bXZ
          AAAAAAGEMB0GA1UdDgQWBBQykU+aEEtNMDJ+wPMY2UGaJi1wPTArBgNVHRAEJDAigA8yMDE4
          MDQyMzExMDExMlqBDzIwMTkwNDIzMTEwMTEyWjCCASIGBSqFA2RwBIIBFzCCARMMGtCa0YDQ
          uNC/0YLQvtCf0YDQviBDU1AgMy45DFMi0KPQtNC+0YHRgtC+0LLQtdGA0Y/RjtGJ0LjQuSDR
          htC10L3RgtGAICLQmtGA0LjQv9GC0L7Qn9GA0L4g0KPQpiIg0LLQtdGA0YHQuNC4IDIuMAxP
          0KHQtdGA0YLQuNGE0LjQutCw0YIg0YHQvtC+0YLQstC10YLRgdGC0LLQuNGPIOKEliDQodCk
          LzEyNC0zMDExINC+0YIgMzAuMTIuMjAxNgxP0KHQtdGA0YLQuNGE0LjQutCw0YIg0YHQvtC+
          0YLQstC10YLRgdGC0LLQuNGPIOKEliDQodCkLzEyOC0yODgxINC+0YIgMTIuMDQuMjAxNjCC
          AUQGA1UdHwSCATswggE3MEygSqBIhkZodHRwOi8vdGF4NC50ZW5zb3IucnUvdGVuc29yY2Et
          MjAxN19jcC9jZXJ0ZW5yb2xsL3RlbnNvcmNhLTIwMTdfY3AuY3JsMC6gLKAqhihodHRwOi8v
          dGVuc29yLnJ1L2NhL3RlbnNvcmNhLTIwMTdfY3AuY3JsMDugOaA3hjVodHRwOi8vY3JsLnRl
          bnNvci5ydS90YXg0L2NhL2NybC90ZW5zb3JjYS0yMDE3X2NwLmNybDA8oDqgOIY2aHR0cDov
          L2NybDIudGVuc29yLnJ1L3RheDQvY2EvY3JsL3RlbnNvcmNhLTIwMTdfY3AuY3JsMDygOqA4
          hjZodHRwOi8vY3JsMy50ZW5zb3IucnUvdGF4NC9jYS9jcmwvdGVuc29yY2EtMjAxN19jcC5j
          cmwwggHMBggrBgEFBQcBAQSCAb4wggG6MEAGCCsGAQUFBzABhjRodHRwOi8vdGF4NC50ZW5z
          b3IucnUvb2NzcC10ZW5zb3JjYS0yMDE3X2NwL29jc3Auc3JmMFIGCCsGAQUFBzAChkZodHRw
          Oi8vdGF4NC50ZW5zb3IucnUvdGVuc29yY2EtMjAxN19jcC9jZXJ0ZW5yb2xsL3RlbnNvcmNh
          LTIwMTdfY3AuY3J0MDQGCCsGAQUFBzAChihodHRwOi8vdGVuc29yLnJ1L2NhL3RlbnNvcmNh
          LTIwMTdfY3AuY3J0MD0GCCsGAQUFBzAChjFodHRwOi8vY3JsLnRlbnNvci5ydS90YXg0L2Nh
          L3RlbnNvcmNhLTIwMTdfY3AuY3J0MD4GCCsGAQUFBzAChjJodHRwOi8vY3JsMi50ZW5zb3Iu
          cnUvdGF4NC9jYS90ZW5zb3JjYS0yMDE3X2NwLmNydDA+BggrBgEFBQcwAoYyaHR0cDovL2Ny
          bDMudGVuc29yLnJ1L3RheDQvY2EvdGVuc29yY2EtMjAxN19jcC5jcnQwLQYIKwYBBQUHMAKG
          IWh0dHA6Ly90YXg0LnRlbnNvci5ydS90c3AvdHNwLnNyZjAIBgYqhQMCAgMDQQCk7OKb9yd/
          BCnEDJx9Tgl4OneoR7ZbG0SXWfZIV9kp/0TIV7r5Fh4kgFvi8CLXmTFs5fzvvjop+QXfHQAK
          SQhO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VbgxeN+9/t87a4D7MbZ+tQQKs9U=</DigestValue>
      </Reference>
      <Reference URI="/word/document.xml?ContentType=application/vnd.openxmlformats-officedocument.wordprocessingml.document.main+xml">
        <DigestMethod Algorithm="http://www.w3.org/2000/09/xmldsig#sha1"/>
        <DigestValue>wwNjUpQHMV3KiKMDifCv2rT9ZPs=</DigestValue>
      </Reference>
      <Reference URI="/word/endnotes.xml?ContentType=application/vnd.openxmlformats-officedocument.wordprocessingml.endnotes+xml">
        <DigestMethod Algorithm="http://www.w3.org/2000/09/xmldsig#sha1"/>
        <DigestValue>CL22sf4cW5VHxZvcaxTH3ctqkAM=</DigestValue>
      </Reference>
      <Reference URI="/word/fontTable.xml?ContentType=application/vnd.openxmlformats-officedocument.wordprocessingml.fontTable+xml">
        <DigestMethod Algorithm="http://www.w3.org/2000/09/xmldsig#sha1"/>
        <DigestValue>gtVKJioor6IuXBtr9dC266ZNVRQ=</DigestValue>
      </Reference>
      <Reference URI="/word/footer1.xml?ContentType=application/vnd.openxmlformats-officedocument.wordprocessingml.footer+xml">
        <DigestMethod Algorithm="http://www.w3.org/2000/09/xmldsig#sha1"/>
        <DigestValue>a9TM4+eKpeHsXLsabXLpriMPKVs=</DigestValue>
      </Reference>
      <Reference URI="/word/footer2.xml?ContentType=application/vnd.openxmlformats-officedocument.wordprocessingml.footer+xml">
        <DigestMethod Algorithm="http://www.w3.org/2000/09/xmldsig#sha1"/>
        <DigestValue>kI+FDGMynmpmu37ta+E6PJEos70=</DigestValue>
      </Reference>
      <Reference URI="/word/footnotes.xml?ContentType=application/vnd.openxmlformats-officedocument.wordprocessingml.footnotes+xml">
        <DigestMethod Algorithm="http://www.w3.org/2000/09/xmldsig#sha1"/>
        <DigestValue>3zC5MbMQthDZF85DOcLLBEwfqm4=</DigestValue>
      </Reference>
      <Reference URI="/word/numbering.xml?ContentType=application/vnd.openxmlformats-officedocument.wordprocessingml.numbering+xml">
        <DigestMethod Algorithm="http://www.w3.org/2000/09/xmldsig#sha1"/>
        <DigestValue>y/I4v7xfN6Ojix9xKGFcJQ6Ulu8=</DigestValue>
      </Reference>
      <Reference URI="/word/settings.xml?ContentType=application/vnd.openxmlformats-officedocument.wordprocessingml.settings+xml">
        <DigestMethod Algorithm="http://www.w3.org/2000/09/xmldsig#sha1"/>
        <DigestValue>d/GUr/TEhYaIiIxaYG4eh0zY6Kw=</DigestValue>
      </Reference>
      <Reference URI="/word/styles.xml?ContentType=application/vnd.openxmlformats-officedocument.wordprocessingml.styles+xml">
        <DigestMethod Algorithm="http://www.w3.org/2000/09/xmldsig#sha1"/>
        <DigestValue>0c3KfXPoSbiWi6lIfsF7leqWkoU=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Jv9y5olITUXaiRMLzlT6X+MnFwI=</DigestValue>
      </Reference>
    </Manifest>
    <SignatureProperties>
      <SignatureProperty Id="idSignatureTime" Target="#idPackageSignature">
        <mdssi:SignatureTime>
          <mdssi:Format>YYYY-MM-DDThh:mm:ssTZD</mdssi:Format>
          <mdssi:Value>2018-08-09T06:46:23Z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E71B85-A114-4919-AD79-9DAA0A8A1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736</Words>
  <Characters>4198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Джерри</dc:creator>
  <cp:keywords/>
  <dc:description/>
  <cp:lastModifiedBy>User</cp:lastModifiedBy>
  <cp:revision>23</cp:revision>
  <dcterms:created xsi:type="dcterms:W3CDTF">2017-07-09T16:30:00Z</dcterms:created>
  <dcterms:modified xsi:type="dcterms:W3CDTF">2018-08-09T06:46:00Z</dcterms:modified>
</cp:coreProperties>
</file>