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66A" w:rsidRDefault="00EC366A" w:rsidP="00EC366A">
      <w:pPr>
        <w:pStyle w:val="ConsPlusTitle"/>
        <w:widowControl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ДОГОВОР КУПЛИ-ПРОДАЖИ </w:t>
      </w:r>
    </w:p>
    <w:p w:rsidR="00EC366A" w:rsidRDefault="00EC366A" w:rsidP="00EC366A">
      <w:pPr>
        <w:pStyle w:val="ConsPlusTitle"/>
        <w:widowControl/>
        <w:jc w:val="center"/>
        <w:rPr>
          <w:rFonts w:ascii="Times New Roman" w:hAnsi="Times New Roman" w:cs="Times New Roman"/>
        </w:rPr>
      </w:pPr>
    </w:p>
    <w:p w:rsidR="00EC366A" w:rsidRDefault="00EC366A" w:rsidP="00EC366A">
      <w:pPr>
        <w:pStyle w:val="ConsPlusNonformat"/>
        <w:widowControl/>
        <w:ind w:firstLine="28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город Бийск, Алтайский край                                                                       ______________2018 года</w:t>
      </w:r>
    </w:p>
    <w:p w:rsidR="00EC366A" w:rsidRDefault="00EC366A" w:rsidP="00EC366A">
      <w:pPr>
        <w:pStyle w:val="ConsPlusNonformat"/>
        <w:widowControl/>
        <w:ind w:firstLine="283"/>
        <w:rPr>
          <w:rFonts w:ascii="Times New Roman" w:eastAsia="MS Mincho" w:hAnsi="Times New Roman" w:cs="Times New Roman"/>
        </w:rPr>
      </w:pPr>
    </w:p>
    <w:p w:rsidR="00EC366A" w:rsidRDefault="00EC366A" w:rsidP="00EC366A">
      <w:pPr>
        <w:ind w:firstLine="283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C366A">
        <w:rPr>
          <w:rFonts w:ascii="Times New Roman" w:eastAsia="MS Mincho" w:hAnsi="Times New Roman" w:cs="Times New Roman"/>
          <w:sz w:val="20"/>
          <w:szCs w:val="20"/>
        </w:rPr>
        <w:t>В соответствии с  Протоколом об итогах реализации имущества</w:t>
      </w:r>
      <w:r w:rsidRPr="00EC366A">
        <w:rPr>
          <w:rFonts w:ascii="Times New Roman" w:eastAsia="MS Mincho" w:hAnsi="Times New Roman" w:cs="Times New Roman"/>
          <w:b/>
          <w:sz w:val="20"/>
          <w:szCs w:val="20"/>
        </w:rPr>
        <w:t xml:space="preserve"> </w:t>
      </w:r>
      <w:r w:rsidRPr="00EC366A">
        <w:rPr>
          <w:rFonts w:ascii="Times New Roman" w:eastAsia="MS Mincho" w:hAnsi="Times New Roman" w:cs="Times New Roman"/>
          <w:sz w:val="20"/>
          <w:szCs w:val="20"/>
        </w:rPr>
        <w:t>от __________ 2018 года</w:t>
      </w:r>
      <w:r w:rsidRPr="00EC366A">
        <w:rPr>
          <w:rFonts w:ascii="Times New Roman" w:hAnsi="Times New Roman" w:cs="Times New Roman"/>
          <w:noProof/>
          <w:sz w:val="20"/>
          <w:szCs w:val="20"/>
        </w:rPr>
        <w:t xml:space="preserve"> финансовый управляющий Кропп Надежды Валентиновны </w:t>
      </w:r>
      <w:r w:rsidRPr="00EC366A">
        <w:rPr>
          <w:rFonts w:ascii="Times New Roman" w:hAnsi="Times New Roman" w:cs="Times New Roman"/>
          <w:color w:val="000000"/>
          <w:sz w:val="20"/>
          <w:szCs w:val="20"/>
        </w:rPr>
        <w:t>224501424670 СНИЛС 05194557271</w:t>
      </w:r>
      <w:r w:rsidRPr="00EC366A">
        <w:rPr>
          <w:rFonts w:ascii="Times New Roman" w:hAnsi="Times New Roman" w:cs="Times New Roman"/>
          <w:sz w:val="20"/>
          <w:szCs w:val="20"/>
        </w:rPr>
        <w:t xml:space="preserve">  </w:t>
      </w:r>
      <w:r w:rsidRPr="00EC366A">
        <w:rPr>
          <w:rFonts w:ascii="Times New Roman" w:hAnsi="Times New Roman" w:cs="Times New Roman"/>
          <w:color w:val="000000"/>
          <w:sz w:val="20"/>
          <w:szCs w:val="20"/>
        </w:rPr>
        <w:t xml:space="preserve">25.11.1979 г.р., зарегистрирован: </w:t>
      </w:r>
      <w:proofErr w:type="gramStart"/>
      <w:r w:rsidRPr="00EC366A">
        <w:rPr>
          <w:rFonts w:ascii="Times New Roman" w:hAnsi="Times New Roman" w:cs="Times New Roman"/>
          <w:color w:val="000000"/>
          <w:sz w:val="20"/>
          <w:szCs w:val="20"/>
        </w:rPr>
        <w:t>Алтайский край, Зональный район, с. Зональное, ул. Надежды 5</w:t>
      </w:r>
      <w:r w:rsidRPr="00EC366A">
        <w:rPr>
          <w:rFonts w:ascii="Times New Roman" w:hAnsi="Times New Roman" w:cs="Times New Roman"/>
          <w:noProof/>
          <w:sz w:val="20"/>
          <w:szCs w:val="20"/>
        </w:rPr>
        <w:t xml:space="preserve"> Емелин Павел Сергеевич (ИНН 223400248874, СНИЛС 055-340-324-29), </w:t>
      </w:r>
      <w:r w:rsidRPr="00EC366A">
        <w:rPr>
          <w:rFonts w:ascii="Times New Roman" w:hAnsi="Times New Roman" w:cs="Times New Roman"/>
          <w:sz w:val="20"/>
          <w:szCs w:val="20"/>
        </w:rPr>
        <w:t>дело № А03-7674/2017 именуемый в дальнейшем «Продавец», действующий на основании положения о продаже имущества Кропп Н.В. (должника) включенного в конкурсную массу, утвержденное Определением</w:t>
      </w:r>
      <w:r>
        <w:rPr>
          <w:rFonts w:ascii="Times New Roman" w:hAnsi="Times New Roman" w:cs="Times New Roman"/>
          <w:sz w:val="20"/>
          <w:szCs w:val="20"/>
        </w:rPr>
        <w:t xml:space="preserve"> Арбитражного суда Алтайского края 13.12.2017 года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в дальнейшем именуемый «Продавец» </w:t>
      </w:r>
      <w:r>
        <w:rPr>
          <w:rFonts w:ascii="Times New Roman" w:eastAsia="MS Mincho" w:hAnsi="Times New Roman" w:cs="Times New Roman"/>
          <w:sz w:val="20"/>
          <w:szCs w:val="20"/>
        </w:rPr>
        <w:t xml:space="preserve">с одной стороны, и </w:t>
      </w:r>
      <w:r>
        <w:rPr>
          <w:rFonts w:ascii="Times New Roman" w:hAnsi="Times New Roman" w:cs="Times New Roman"/>
          <w:sz w:val="20"/>
          <w:szCs w:val="20"/>
        </w:rPr>
        <w:t>______________________________, действующего на основании Устава, в дальнейшем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именуемый «Покупатель», с другой стороны, заключили настоящий договор о нижеследующем.</w:t>
      </w:r>
    </w:p>
    <w:p w:rsidR="00EC366A" w:rsidRDefault="00EC366A" w:rsidP="00EC366A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 Предмет договора</w:t>
      </w:r>
    </w:p>
    <w:p w:rsidR="00EC366A" w:rsidRDefault="00EC366A" w:rsidP="00EC366A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1.1. В соответствии с условиями настоящего договора Продавец обязуется продать в собственность  Покупателю, а Покупатель купить в собственность и </w:t>
      </w:r>
      <w:proofErr w:type="gramStart"/>
      <w:r>
        <w:rPr>
          <w:rFonts w:ascii="Times New Roman" w:hAnsi="Times New Roman" w:cs="Times New Roman"/>
        </w:rPr>
        <w:t>оплатить стоимость имущества</w:t>
      </w:r>
      <w:proofErr w:type="gramEnd"/>
      <w:r>
        <w:rPr>
          <w:rFonts w:ascii="Times New Roman" w:hAnsi="Times New Roman" w:cs="Times New Roman"/>
        </w:rPr>
        <w:t xml:space="preserve">  должника </w:t>
      </w:r>
      <w:r>
        <w:rPr>
          <w:rFonts w:ascii="Times New Roman" w:hAnsi="Times New Roman" w:cs="Times New Roman"/>
          <w:bCs/>
        </w:rPr>
        <w:t>Кропп Н.В.</w:t>
      </w:r>
      <w:r>
        <w:rPr>
          <w:rFonts w:ascii="Times New Roman" w:hAnsi="Times New Roman" w:cs="Times New Roman"/>
        </w:rPr>
        <w:t xml:space="preserve"> в составе: </w:t>
      </w:r>
    </w:p>
    <w:p w:rsidR="00EC366A" w:rsidRDefault="00EC366A" w:rsidP="00EC366A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tbl>
      <w:tblPr>
        <w:tblW w:w="9911" w:type="dxa"/>
        <w:tblLook w:val="04A0"/>
      </w:tblPr>
      <w:tblGrid>
        <w:gridCol w:w="546"/>
        <w:gridCol w:w="5528"/>
        <w:gridCol w:w="1569"/>
        <w:gridCol w:w="851"/>
        <w:gridCol w:w="1417"/>
      </w:tblGrid>
      <w:tr w:rsidR="00EC366A" w:rsidTr="00EC366A">
        <w:trPr>
          <w:trHeight w:val="255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EC366A" w:rsidRDefault="00EC36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C366A" w:rsidRDefault="00EC36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ТМЦ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EC366A" w:rsidRDefault="00EC36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права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C366A" w:rsidRDefault="00EC36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C366A" w:rsidRDefault="00EC36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Стоимость</w:t>
            </w:r>
          </w:p>
        </w:tc>
      </w:tr>
      <w:tr w:rsidR="00EC366A" w:rsidTr="00EC366A">
        <w:trPr>
          <w:trHeight w:val="255"/>
        </w:trPr>
        <w:tc>
          <w:tcPr>
            <w:tcW w:w="54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EC366A" w:rsidRDefault="00EC36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C366A" w:rsidRDefault="00EC36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69" w:type="dxa"/>
            <w:noWrap/>
            <w:vAlign w:val="bottom"/>
          </w:tcPr>
          <w:p w:rsidR="00EC366A" w:rsidRDefault="00EC3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C366A" w:rsidRDefault="00EC36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C366A" w:rsidRDefault="00EC36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(руб.)</w:t>
            </w:r>
          </w:p>
        </w:tc>
      </w:tr>
      <w:tr w:rsidR="00EC366A" w:rsidTr="00EC366A">
        <w:trPr>
          <w:trHeight w:val="255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366A" w:rsidRDefault="00EC36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366A" w:rsidRDefault="00EC36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2608">
              <w:rPr>
                <w:sz w:val="20"/>
                <w:szCs w:val="20"/>
              </w:rPr>
              <w:t>Земельный участок земли населенных пунктов 22:15:050501:540 площадь 2082 кв</w:t>
            </w:r>
            <w:proofErr w:type="gramStart"/>
            <w:r w:rsidRPr="002B2608">
              <w:rPr>
                <w:sz w:val="20"/>
                <w:szCs w:val="20"/>
              </w:rPr>
              <w:t>.м</w:t>
            </w:r>
            <w:proofErr w:type="gramEnd"/>
            <w:r w:rsidRPr="002B2608">
              <w:rPr>
                <w:sz w:val="20"/>
                <w:szCs w:val="20"/>
              </w:rPr>
              <w:t>,  местополож</w:t>
            </w:r>
            <w:r w:rsidRPr="002B2608">
              <w:rPr>
                <w:sz w:val="20"/>
                <w:szCs w:val="20"/>
              </w:rPr>
              <w:t>е</w:t>
            </w:r>
            <w:r w:rsidRPr="002B2608">
              <w:rPr>
                <w:sz w:val="20"/>
                <w:szCs w:val="20"/>
              </w:rPr>
              <w:t xml:space="preserve">ние: Алтайский край, Зональный район, с. </w:t>
            </w:r>
            <w:proofErr w:type="gramStart"/>
            <w:r w:rsidRPr="002B2608">
              <w:rPr>
                <w:sz w:val="20"/>
                <w:szCs w:val="20"/>
              </w:rPr>
              <w:t>Зональное</w:t>
            </w:r>
            <w:proofErr w:type="gramEnd"/>
            <w:r w:rsidRPr="002B2608">
              <w:rPr>
                <w:sz w:val="20"/>
                <w:szCs w:val="20"/>
              </w:rPr>
              <w:t>,  ул. Надежды 3 .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366A" w:rsidRDefault="00EC36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собственность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C366A" w:rsidRDefault="00EC36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C366A" w:rsidRDefault="00EC36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C366A" w:rsidRDefault="00EC366A" w:rsidP="00EC366A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, далее «Имущество».</w:t>
      </w:r>
    </w:p>
    <w:p w:rsidR="00EC366A" w:rsidRDefault="00EC366A" w:rsidP="00EC366A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1.2. Продавец гарантирует Покупателю, что Имущество на момент подписания настоящего договора никому не продано, в споре, и под арестом не находится. </w:t>
      </w:r>
    </w:p>
    <w:p w:rsidR="00EC366A" w:rsidRDefault="00EC366A" w:rsidP="00EC366A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EC366A" w:rsidRDefault="00EC366A" w:rsidP="00EC366A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2. Права и обязанности сторон</w:t>
      </w:r>
    </w:p>
    <w:p w:rsidR="00EC366A" w:rsidRDefault="00EC366A" w:rsidP="00EC366A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2.1. Продавец обязуется: </w:t>
      </w:r>
    </w:p>
    <w:p w:rsidR="00EC366A" w:rsidRDefault="00EC366A" w:rsidP="00EC366A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2.1.1.Продать имущество в собственность Покупателю в течение трех календарных дней со дня полной оплаты стоимости данного Имущества Покупателем.</w:t>
      </w:r>
    </w:p>
    <w:p w:rsidR="00EC366A" w:rsidRDefault="00EC366A" w:rsidP="00EC366A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2.1.2. Передать покупателю действительные правоустанавливающие, технические и иные имеющиеся у Продавца документы на Имущество в течение трех календарных дней со дня оплаты стоимости данного Имущества Покупателем.</w:t>
      </w:r>
    </w:p>
    <w:p w:rsidR="00EC366A" w:rsidRDefault="00EC366A" w:rsidP="00EC366A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2.2. Покупатель обязуется:</w:t>
      </w:r>
    </w:p>
    <w:p w:rsidR="00EC366A" w:rsidRDefault="00EC366A" w:rsidP="00EC366A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2.2.1. Оплатить и принять в собственность Имущество в порядке, установленном настоящим договором.</w:t>
      </w:r>
    </w:p>
    <w:p w:rsidR="00EC366A" w:rsidRDefault="00EC366A" w:rsidP="00EC366A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2.2.2. Произвести и оплатить действия по снятию Имущества с регистрационного учета. </w:t>
      </w:r>
    </w:p>
    <w:p w:rsidR="00EC366A" w:rsidRDefault="00EC366A" w:rsidP="00EC366A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2.2.3. Осуществить действия по надлежащему оформлению имущества в собственность.</w:t>
      </w:r>
    </w:p>
    <w:p w:rsidR="00EC366A" w:rsidRDefault="00EC366A" w:rsidP="00EC366A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EC366A" w:rsidRDefault="00EC366A" w:rsidP="00EC366A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3. Стоимость и порядок оплаты</w:t>
      </w:r>
    </w:p>
    <w:p w:rsidR="00EC366A" w:rsidRDefault="00EC366A" w:rsidP="00EC366A">
      <w:pPr>
        <w:ind w:firstLine="283"/>
        <w:jc w:val="both"/>
        <w:rPr>
          <w:rFonts w:ascii="Times New Roman" w:eastAsia="MS Mincho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3.1. Общая стоимость Имущества составляет _______ (________ рублей ____  копеек). Цена Имущества определена на основании </w:t>
      </w:r>
      <w:r>
        <w:rPr>
          <w:rFonts w:ascii="Times New Roman" w:eastAsia="MS Mincho" w:hAnsi="Times New Roman" w:cs="Times New Roman"/>
          <w:sz w:val="20"/>
          <w:szCs w:val="20"/>
        </w:rPr>
        <w:t xml:space="preserve">Протокола о  результатах проведения открытых торгов по лоту № 1 __________ об итогах реализации имущества должника Кропп Н.В. </w:t>
      </w:r>
    </w:p>
    <w:p w:rsidR="00EC366A" w:rsidRDefault="00EC366A" w:rsidP="00EC366A">
      <w:pPr>
        <w:ind w:firstLine="283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3.3. Покупатель производит оплату стоимости Имущества в течение 30  дней с момента подписания сторонами настоящего договора.</w:t>
      </w:r>
    </w:p>
    <w:p w:rsidR="00EC366A" w:rsidRDefault="00EC366A" w:rsidP="00EC366A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3.4. В случае невыполнения Покупателем обязательства по оплате суммы, указанной в п. 3.1 в полном объеме в установленный срок настоящий Договор автоматически расторгается. В этом случае Продавец извещает Покупателя о расторжении настоящего договора. При этом дополнительного соглашения сторон о расторжении настоящего Договора не требуется.</w:t>
      </w:r>
    </w:p>
    <w:p w:rsidR="00EC366A" w:rsidRDefault="00EC366A" w:rsidP="00EC366A">
      <w:pPr>
        <w:ind w:firstLine="283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lastRenderedPageBreak/>
        <w:t>4. Оформление Прав на Имущество</w:t>
      </w:r>
    </w:p>
    <w:p w:rsidR="00EC366A" w:rsidRDefault="00EC366A" w:rsidP="00EC366A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4.1. Передача Имущества должна быть осуществлена в течение 3 (трех) календарных дней </w:t>
      </w:r>
      <w:proofErr w:type="gramStart"/>
      <w:r>
        <w:rPr>
          <w:rFonts w:ascii="Times New Roman" w:hAnsi="Times New Roman" w:cs="Times New Roman"/>
          <w:sz w:val="20"/>
          <w:szCs w:val="20"/>
        </w:rPr>
        <w:t>с даты исполнения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Покупателем обязательств по договору.</w:t>
      </w:r>
    </w:p>
    <w:p w:rsidR="00EC366A" w:rsidRDefault="00EC366A" w:rsidP="00EC366A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4.2. Оформление перехода права на Имущество: обязательство Продавца по передаче Имущества Покупателю считается исполненным с момента подписания сторонами настоящего договора. Регистрация перехода прав на Имущество осуществляется в порядке, установленном действующим законодательством РФ, при этом подпись Продавца на договоре является подтверждением согласия стороны по договору на регистрацию сделки.</w:t>
      </w:r>
    </w:p>
    <w:p w:rsidR="00EC366A" w:rsidRDefault="00EC366A" w:rsidP="00EC366A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4.3. Дальнейшее оформление прав Покупателя на Имущество, является обязательством Покупателя. Расходы, связанные с оформлением перехода права на Имущество несет Покупатель.</w:t>
      </w:r>
    </w:p>
    <w:p w:rsidR="00EC366A" w:rsidRDefault="00EC366A" w:rsidP="00EC366A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4.4. Имеющиеся на дату заключения договора документы, подтверждающие права на Имущество, передаются Продавцом Покупателю в момент подписания акта приема – передачи.</w:t>
      </w:r>
    </w:p>
    <w:p w:rsidR="00EC366A" w:rsidRDefault="00EC366A" w:rsidP="00EC366A">
      <w:pPr>
        <w:ind w:firstLine="28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4.5 Право на Имущество переходит к Покупателю в соответствии с законодательством Российской Федерации.</w:t>
      </w:r>
    </w:p>
    <w:p w:rsidR="00EC366A" w:rsidRDefault="00EC366A" w:rsidP="00EC366A">
      <w:pPr>
        <w:ind w:firstLine="283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5. Разное</w:t>
      </w:r>
    </w:p>
    <w:p w:rsidR="00EC366A" w:rsidRDefault="00EC366A" w:rsidP="00EC366A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5.1. Настоящий договор вступает в силу в день его подписания сторонами и прекращает свое действие исполнением сторонами обязательств, предусмотренных настоящим договором, или по другим основаниям, предусмотренным в настоящем договоре.</w:t>
      </w:r>
    </w:p>
    <w:p w:rsidR="00EC366A" w:rsidRDefault="00EC366A" w:rsidP="00EC366A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5.2. Все изменения и дополнения к настоящему договору оформляются дополнительными соглашениями, которые подписываются в надлежащем виде и являются неотъемлемой его частью.</w:t>
      </w:r>
    </w:p>
    <w:p w:rsidR="00EC366A" w:rsidRDefault="00EC366A" w:rsidP="00EC366A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5.3. Настоящий договор регулируется Законодательством Российской Федерации.</w:t>
      </w:r>
    </w:p>
    <w:p w:rsidR="00EC366A" w:rsidRDefault="00EC366A" w:rsidP="00EC366A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5.4. Все возможные споры и разногласия по настоящему договору будут разрешаться сторонами путем переговоров. В случае невозможности разрешения спора и разногласия путем переговоров, такой спор или разногласие будет передаваться на разрешение в суд.</w:t>
      </w:r>
    </w:p>
    <w:p w:rsidR="00EC366A" w:rsidRDefault="00EC366A" w:rsidP="00EC366A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5.5. Настоящий договор составлен в 3 (трех) имеющих одинаковую юридическую силу экземплярах, по одному для Продавца, Покупателя и органа, осуществляющего регистрацию перехода прав на имущество.</w:t>
      </w:r>
    </w:p>
    <w:p w:rsidR="00EC366A" w:rsidRDefault="00EC366A" w:rsidP="00EC366A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6. Подписи сторон</w:t>
      </w:r>
    </w:p>
    <w:p w:rsidR="00EC366A" w:rsidRDefault="00EC366A" w:rsidP="00EC366A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EC366A" w:rsidRDefault="00EC366A" w:rsidP="00EC366A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EC366A" w:rsidRDefault="00EC366A" w:rsidP="00EC366A">
      <w:pPr>
        <w:pStyle w:val="a3"/>
        <w:jc w:val="both"/>
        <w:rPr>
          <w:rFonts w:ascii="Times New Roman" w:eastAsia="MS Mincho" w:hAnsi="Times New Roman" w:cs="Times New Roman"/>
          <w:b/>
        </w:rPr>
      </w:pPr>
      <w:r>
        <w:rPr>
          <w:rFonts w:ascii="Times New Roman" w:eastAsia="MS Mincho" w:hAnsi="Times New Roman" w:cs="Times New Roman"/>
          <w:b/>
        </w:rPr>
        <w:t>Продавец_____________________________________________________________</w:t>
      </w:r>
    </w:p>
    <w:p w:rsidR="00EC366A" w:rsidRDefault="00EC366A" w:rsidP="00EC366A">
      <w:pPr>
        <w:pStyle w:val="a3"/>
        <w:ind w:firstLine="283"/>
        <w:jc w:val="both"/>
        <w:rPr>
          <w:rFonts w:ascii="Times New Roman" w:eastAsia="MS Mincho" w:hAnsi="Times New Roman" w:cs="Times New Roman"/>
          <w:b/>
        </w:rPr>
      </w:pPr>
    </w:p>
    <w:p w:rsidR="00EC366A" w:rsidRDefault="00EC366A" w:rsidP="00EC366A">
      <w:pPr>
        <w:pStyle w:val="a3"/>
        <w:ind w:firstLine="283"/>
        <w:jc w:val="both"/>
        <w:rPr>
          <w:rFonts w:ascii="Times New Roman" w:eastAsia="MS Mincho" w:hAnsi="Times New Roman" w:cs="Times New Roman"/>
          <w:b/>
        </w:rPr>
      </w:pPr>
    </w:p>
    <w:p w:rsidR="00EC366A" w:rsidRDefault="00EC366A" w:rsidP="00EC366A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MS Mincho" w:hAnsi="Times New Roman" w:cs="Times New Roman"/>
          <w:b/>
          <w:sz w:val="20"/>
          <w:szCs w:val="20"/>
        </w:rPr>
        <w:t>Покупатель __________________________________________________________</w:t>
      </w:r>
    </w:p>
    <w:p w:rsidR="0059498A" w:rsidRDefault="0059498A"/>
    <w:sectPr w:rsidR="005949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EC366A"/>
    <w:rsid w:val="0059498A"/>
    <w:rsid w:val="00805D69"/>
    <w:rsid w:val="00EC36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EC366A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EC366A"/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EC366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EC366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EC366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766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n9Kg/OVEnjrcPnaohOQDXxrfTzy64r3GdasPuT8T7yA=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2/lq5wxoTiMc7tvg0p4ufRF95UNeibniSTMaEQaflQYUGeNDptwoSNYYm+WkvjzblE350/iA
    iPlN/KglGi6sDQ==
  </SignatureValue>
  <KeyInfo>
    <X509Data>
      <X509Certificate>
          MIIJUDCCCP+gAwIBAgIRAK9j4HrEDMeA5xE7KhVMqPMwCAYGKoUDAgIDMIIBejEeMBwGCSqG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BgNVBAMMJ9Cj0KYg0JfQkNCeICLQn9CkICLQodCa0JEg0JrQvtC90YLRg9GAIjAeFw0xNzA0
          MjYwNDQyMDFaFw0xODA0MjYwNDUyMDFaMIIBRTEaMBgGCCqFAwOBAwEBEgwyMjA0MDkyNTYy
          NjQxSTBHBgkqhkiG9w0BCQEWOmIzYWJhNmFmMzQwZjA3MzQ1ZmEwNGVmZWVmNmVkOTk0QGNh
          LnNrYmtvbnR1ci5yb3NyZWVzdHIucnUxCzAJBgNVBAYTAlJVMSswKQYDVQQIHiIAMgAyACAE
          EAQ7BEIEMAQ5BEEEOgQ4BDkAIAQ6BEAEMAQ5MRMwEQYDVQQHHgoEEQQ4BDkEQQQ6MTUwMwYD
          VQQDHiwEFQQ8BDUEOwQ4BD0AIAQfBDAEMgQ1BDsAIAQhBDUEQAQzBDUENQQyBDgERzEVMBMG
          A1UEBB4MBBUEPAQ1BDsEOAQ9MScwJQYDVQQqHh4EHwQwBDIENQQ7ACAEIQQ1BEAEMwQ1BDUE
          MgQ4BEcxFjAUBgUqhQNkAxILMDUyMjcwNDkwMzAwYzAcBgYqhQMCAhMwEgYHKoUDAgIkAAYH
          KoUDAgIeAQNDAARA7FSxESsUuPyffJGP6yxtecyZapHoD9NynhqFgptt9/yjsMjYQpYMCscI
          l+x03ohaaywWlOv8qHQTE9Z3cA9zX6OCBY0wggWJMA4GA1UdDwEB/wQEAwIE8DAfBgNVHREE
          GDAWgRRwYXZlbF9lbWVsaW5AbWFpbC5ydTATBgNVHSAEDDAKMAgGBiqFA2RxATBWBgNVHSUE
          TzBNBggrBgEFBQcDAgYHKoUDAgIiBgYIKwYBBQUHAwQGCCqFAwUBGAIbBgcqhQMDBwgBBggq
          hQMDBQoCDAYHKoUDAwcDFwYIKoUDAwcAAQwwggFjBgNVHSMEggFaMIIBVoAU/VEB61qWaePO
          LoXurxWFFEC5A2mhggEppIIBJTCCASExGjAYBggqhQMDgQMBARIMMDA3NzEwNDc0Mzc1MRgw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MQswCQYDVQQGEwJSVTEbMBkGA1UEAwwS0KPQpiAxINCY0KEg0JPQo9CmghEEqB5ABakYXILm
          Ec7BE8ZlrjAdBgNVHQ4EFgQUBB2eXhNWH++5b847ZDBr2z5xiWwwKwYDVR0QBCQwIoAPMjAx
          NzA0MjYwNDQyMDBagQ8yMDE4MDQyNjA0NDIwMFowggEzBgUqhQNkcASCASgwggEkDCsi0JrR
          gNC40L/RgtC+0J/RgNC+IENTUCIgKNCy0LXRgNGB0LjRjyA0LjApDFMi0KPQtNC+0YHRgtC+
          0LLQtdGA0Y/RjtGJ0LjQuSDRhtC10L3RgtGAICLQmtGA0LjQv9GC0L7Qn9GA0L4g0KPQpiIg
          0LLQtdGA0YHQuNC4IDIuMAxP0KHQtdGA0YLQuNGE0LjQutCw0YIg0YHQvtC+0YLQstC10YLR
          gdGC0LLQuNGPIOKEliDQodCkLzEyNC0yODY0INC+0YIgMjAuMDMuMjAxNgxP0KHQtdGA0YLQ
          uNGE0LjQutCw0YIg0YHQvtC+0YLQstC10YLRgdGC0LLQuNGPIOKEliDQodCkLzEyOC0yOTgz
          INC+0YIgMTguMTEuMjAxNjAjBgUqhQNkbwQaDBgi0JrRgNC40L/RgtC+0J/RgNC+IENTUCIw
          dAYDVR0fBG0wazAzoDGgL4YtaHR0cDovL2NkcC5za2Jrb250dXIucnUvY2RwL2tvbnR1ci1x
          LTIwMTYuY3JsMDSgMqAwhi5odHRwOi8vY2RwMi5za2Jrb250dXIucnUvY2RwL2tvbnR1ci1x
          LTIwMTYuY3JsMIHNBggrBgEFBQcBAQSBwDCBvTAyBggrBgEFBQcwAYYmaHR0cDovL3BraS5z
          a2Jrb250dXIucnUvb2NzcHEvb2NzcC5zcmYwQgYIKwYBBQUHMAKGNmh0dHA6Ly9jZHAuc2ti
          a29udHVyLnJ1L2NlcnRpZmljYXRlcy9rb250dXItcS0yMDE2LmNydDBDBggrBgEFBQcwAoY3
          aHR0cDovL2NkcDIuc2tia29udHVyLnJ1L2NlcnRpZmljYXRlcy9rb250dXItcS0yMDE2LmNy
          dDCBkwYHKoUDAgIxAgSBhzCBhDB0FkJodHRwOi8vY2Euc2tia29udHVyLnJ1L2Fib3V0L2Rv
          Y3VtZW50cy9jcnlwdG9wcm8tbGljZW5zZS1xdWFsaWZpZWQMKtCh0JrQkSDQmtC+0L3RgtGD
          0YAg0Lgg0KHQtdGA0YLRg9C8LdCf0YDQvgMCBeAEDCTvYztfS9FFS4A8tTAIBgYqhQMCAgMD
          QQDXBYiXsqyMxf51yXIzy6i0VhP7lWDiv+qvYdlADauLf6AV3C/Dn3iC26X1UkVQzyVH9xXN
          hUCFSab6HGj/MuM4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C1oKBvQXgnPFf4pA9ZmcdhoLyFs=</DigestValue>
      </Reference>
      <Reference URI="/word/fontTable.xml?ContentType=application/vnd.openxmlformats-officedocument.wordprocessingml.fontTable+xml">
        <DigestMethod Algorithm="http://www.w3.org/2000/09/xmldsig#sha1"/>
        <DigestValue>MB+BeTaJO5wrxX+sR8saUCG8JiI=</DigestValue>
      </Reference>
      <Reference URI="/word/settings.xml?ContentType=application/vnd.openxmlformats-officedocument.wordprocessingml.settings+xml">
        <DigestMethod Algorithm="http://www.w3.org/2000/09/xmldsig#sha1"/>
        <DigestValue>s6aGBXoNvOT+lHO16km4VGe+lvY=</DigestValue>
      </Reference>
      <Reference URI="/word/styles.xml?ContentType=application/vnd.openxmlformats-officedocument.wordprocessingml.styles+xml">
        <DigestMethod Algorithm="http://www.w3.org/2000/09/xmldsig#sha1"/>
        <DigestValue>E2R0Y5BIhUWjsVv5ZwRVDT4Y7J0=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YjNtgDiHfbWnWhBFUokdTG9OBxM=</DigestValue>
      </Reference>
    </Manifest>
    <SignatureProperties>
      <SignatureProperty Id="idSignatureTime" Target="#idPackageSignature">
        <mdssi:SignatureTime>
          <mdssi:Format>YYYY-MM-DDThh:mm:ssTZD</mdssi:Format>
          <mdssi:Value>2017-12-19T09:12:38Z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768</Words>
  <Characters>4380</Characters>
  <Application>Microsoft Office Word</Application>
  <DocSecurity>0</DocSecurity>
  <Lines>36</Lines>
  <Paragraphs>10</Paragraphs>
  <ScaleCrop>false</ScaleCrop>
  <Company>Reanimator Extreme Edition</Company>
  <LinksUpToDate>false</LinksUpToDate>
  <CharactersWithSpaces>5138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2017-12-18T12:08:00Z</dcterms:created>
  <dcterms:modified xsi:type="dcterms:W3CDTF">2017-12-18T12:16:00Z</dcterms:modified>
</cp:coreProperties>
</file>