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3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230" w:rsidRDefault="00CA2230" w:rsidP="00ED7965">
      <w:pPr>
        <w:ind w:left="142"/>
      </w:pPr>
    </w:p>
    <w:p w:rsidR="00CA2230" w:rsidRDefault="00CA2230" w:rsidP="00ED7965">
      <w:pPr>
        <w:ind w:left="142"/>
      </w:pPr>
    </w:p>
    <w:p w:rsidR="00CA2230" w:rsidRDefault="00CA2230" w:rsidP="00ED7965">
      <w:pPr>
        <w:ind w:left="142"/>
      </w:pPr>
    </w:p>
    <w:p w:rsidR="00CA22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22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B2AE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CA223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CA2230" w:rsidRDefault="00CA223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22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№СТП-2480/2</w:t>
      </w:r>
    </w:p>
    <w:p w:rsidR="00CA22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22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223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22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CA2230" w:rsidRDefault="00CA223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22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CA223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22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223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2230" w:rsidRDefault="00CA22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223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22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22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223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23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23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Зерноуборочный комбайн TUCANO 450 в комплекте с подборщиком, начальная цена 6638453.00</w:t>
            </w:r>
          </w:p>
        </w:tc>
      </w:tr>
    </w:tbl>
    <w:p w:rsidR="00CA2230" w:rsidRDefault="00CA22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23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22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2230" w:rsidRDefault="00CA223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223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2230" w:rsidRDefault="00CA223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22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</w:t>
      </w:r>
      <w:r w:rsidRPr="00AB2AEB">
        <w:rPr>
          <w:rFonts w:ascii="Times New Roman" w:hAnsi="Times New Roman"/>
          <w:sz w:val="24"/>
          <w:szCs w:val="24"/>
        </w:rPr>
        <w:t xml:space="preserve">) должника </w:t>
      </w:r>
      <w:r w:rsidRPr="00AB2AE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AB2AEB">
        <w:rPr>
          <w:rFonts w:ascii="Times New Roman" w:hAnsi="Times New Roman"/>
          <w:sz w:val="24"/>
          <w:szCs w:val="24"/>
        </w:rPr>
        <w:t xml:space="preserve">Лот №2, </w:t>
      </w:r>
      <w:r w:rsidRPr="00AB2AE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B2AEB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CA22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81A" w:rsidRDefault="0048681A" w:rsidP="00ED7965">
      <w:pPr>
        <w:spacing w:after="0" w:line="240" w:lineRule="auto"/>
      </w:pPr>
      <w:r>
        <w:separator/>
      </w:r>
    </w:p>
  </w:endnote>
  <w:endnote w:type="continuationSeparator" w:id="1">
    <w:p w:rsidR="0048681A" w:rsidRDefault="004868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81A" w:rsidRDefault="0048681A" w:rsidP="00ED7965">
      <w:pPr>
        <w:spacing w:after="0" w:line="240" w:lineRule="auto"/>
      </w:pPr>
      <w:r>
        <w:separator/>
      </w:r>
    </w:p>
  </w:footnote>
  <w:footnote w:type="continuationSeparator" w:id="1">
    <w:p w:rsidR="0048681A" w:rsidRDefault="004868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230" w:rsidRDefault="00CA22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681A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2AE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A2230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Qnld6cd0Fq/WOgyaaj6EuplQAwkxcbEcUCSX45c8BZs=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QnCgbfJS/UFgh7X7pSSUnaZYNEbAYPCOA7ATPqGK2lA=</DigestValue>
    </Reference>
  </SignedInfo>
  <SignatureValue>E0dcfGANZOm/eq612rCy859fFsSUWVqiq12WiiuNqRSHaHeC/098Qjd4A+CYsKCa
N8i5PVLudITyNAFHMNOgiw==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u8wIVdpCWhM1a7bQxSAZsWUTuFY=</DigestValue>
      </Reference>
      <Reference URI="/word/endnotes.xml?ContentType=application/vnd.openxmlformats-officedocument.wordprocessingml.endnotes+xml">
        <DigestMethod Algorithm="http://www.w3.org/2000/09/xmldsig#sha1"/>
        <DigestValue>R5eoUbzvHuML3QSJduuIQUXc8wU=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Ek+uQE06XHMI8FYhBx1QqnPbLEo=</DigestValue>
      </Reference>
      <Reference URI="/word/footer2.xml?ContentType=application/vnd.openxmlformats-officedocument.wordprocessingml.footer+xml">
        <DigestMethod Algorithm="http://www.w3.org/2000/09/xmldsig#sha1"/>
        <DigestValue>Ek+uQE06XHMI8FYhBx1QqnPbLEo=</DigestValue>
      </Reference>
      <Reference URI="/word/footer3.xml?ContentType=application/vnd.openxmlformats-officedocument.wordprocessingml.footer+xml">
        <DigestMethod Algorithm="http://www.w3.org/2000/09/xmldsig#sha1"/>
        <DigestValue>Ek+uQE06XHMI8FYhBx1QqnPbLEo=</DigestValue>
      </Reference>
      <Reference URI="/word/footnotes.xml?ContentType=application/vnd.openxmlformats-officedocument.wordprocessingml.footnotes+xml">
        <DigestMethod Algorithm="http://www.w3.org/2000/09/xmldsig#sha1"/>
        <DigestValue>WhqQGiHxp3X4XbD+uMEjuppmf6Q=</DigestValue>
      </Reference>
      <Reference URI="/word/header1.xml?ContentType=application/vnd.openxmlformats-officedocument.wordprocessingml.header+xml">
        <DigestMethod Algorithm="http://www.w3.org/2000/09/xmldsig#sha1"/>
        <DigestValue>PdIzKl0GgIgcpDX7csr+9wltaUM=</DigestValue>
      </Reference>
      <Reference URI="/word/header2.xml?ContentType=application/vnd.openxmlformats-officedocument.wordprocessingml.header+xml">
        <DigestMethod Algorithm="http://www.w3.org/2000/09/xmldsig#sha1"/>
        <DigestValue>maeoccTaTdSYYyrbYVuBatlFYv0=</DigestValue>
      </Reference>
      <Reference URI="/word/header3.xml?ContentType=application/vnd.openxmlformats-officedocument.wordprocessingml.header+xml">
        <DigestMethod Algorithm="http://www.w3.org/2000/09/xmldsig#sha1"/>
        <DigestValue>XnA8X2iNyUWnPnufOlIW+wPGy1k=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Wxcfyn6XIWCPAYH8AS/d/5we0Ec=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2018-01-23T09:35:31Z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2018-01-23T09:35:31Z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2018-01-22T08:08:00Z</dcterms:modified>
</cp:coreProperties>
</file>