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FD1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42FD1" w:rsidRDefault="00B42FD1" w:rsidP="00ED7965">
      <w:pPr>
        <w:ind w:left="142"/>
        <w:rPr>
          <w:rFonts w:ascii="Times New Roman" w:hAnsi="Times New Roman"/>
        </w:rPr>
      </w:pPr>
    </w:p>
    <w:p w:rsidR="00B42FD1" w:rsidRDefault="00B42FD1" w:rsidP="00ED7965">
      <w:pPr>
        <w:ind w:left="142"/>
        <w:rPr>
          <w:rFonts w:ascii="Times New Roman" w:hAnsi="Times New Roman"/>
        </w:rPr>
      </w:pPr>
    </w:p>
    <w:p w:rsidR="00B42FD1" w:rsidRDefault="00B42FD1" w:rsidP="00ED7965">
      <w:pPr>
        <w:ind w:left="142"/>
        <w:rPr>
          <w:rFonts w:ascii="Times New Roman" w:hAnsi="Times New Roman"/>
        </w:rPr>
      </w:pPr>
    </w:p>
    <w:p w:rsidR="00B42FD1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42FD1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42FD1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Баязов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Владимир Константинович</w:t>
      </w:r>
    </w:p>
    <w:p w:rsidR="00B42FD1" w:rsidRDefault="00B42FD1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42FD1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№СТП-3259/1</w:t>
      </w:r>
    </w:p>
    <w:p w:rsidR="00B42FD1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B42FD1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B42FD1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Шальнов Ярослав Андреевич</w:t>
      </w:r>
    </w:p>
    <w:p w:rsidR="00B42FD1" w:rsidRDefault="00B42FD1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B42FD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2018-11-26 10:00:00 (время московское)</w:t>
      </w:r>
    </w:p>
    <w:p w:rsidR="00B42FD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2018-12-30 23:59:00 (время московское)</w:t>
      </w:r>
    </w:p>
    <w:p w:rsidR="00B42FD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42FD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42FD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B42FD1" w:rsidRDefault="00B42FD1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B42FD1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42FD1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42FD1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B42FD1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2FD1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2FD1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нежилое помещение, адрес: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жевск,ул.Пойма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д.91, площадь 904,6 кв.м., право аренды земельного участка, расположенного по адресу: г.Ижевск,ул.Пойма,д.91, площадью 8452 кв.м.; (в </w:t>
            </w:r>
            <w:r w:rsidR="00A418A1">
              <w:rPr>
                <w:rFonts w:ascii="Times New Roman" w:hAnsi="Times New Roman"/>
                <w:sz w:val="24"/>
                <w:szCs w:val="24"/>
              </w:rPr>
              <w:t>залоге у АО «</w:t>
            </w:r>
            <w:proofErr w:type="spellStart"/>
            <w:r w:rsidR="00A418A1">
              <w:rPr>
                <w:rFonts w:ascii="Times New Roman" w:hAnsi="Times New Roman"/>
                <w:sz w:val="24"/>
                <w:szCs w:val="24"/>
              </w:rPr>
              <w:t>БайкалИнвестБанк</w:t>
            </w:r>
            <w:proofErr w:type="spellEnd"/>
            <w:r w:rsidR="00A418A1">
              <w:rPr>
                <w:rFonts w:ascii="Times New Roman" w:hAnsi="Times New Roman"/>
                <w:sz w:val="24"/>
                <w:szCs w:val="24"/>
              </w:rPr>
              <w:t>»)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5251392.00</w:t>
            </w:r>
          </w:p>
        </w:tc>
      </w:tr>
    </w:tbl>
    <w:p w:rsidR="00B42FD1" w:rsidRDefault="00B42FD1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B42FD1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B42FD1" w:rsidRDefault="00B42FD1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B42FD1" w:rsidRDefault="00F247E8" w:rsidP="00A418A1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B42FD1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B42FD1" w:rsidRDefault="00B42FD1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42FD1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B42FD1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B42FD1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Шальнов Ярослав Андреевич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B42FD1" w:rsidRDefault="00B42FD1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B42FD1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03A6" w:rsidRDefault="008C03A6" w:rsidP="00ED7965">
      <w:pPr>
        <w:spacing w:after="0" w:line="240" w:lineRule="auto"/>
      </w:pPr>
      <w:r>
        <w:separator/>
      </w:r>
    </w:p>
  </w:endnote>
  <w:endnote w:type="continuationSeparator" w:id="0">
    <w:p w:rsidR="008C03A6" w:rsidRDefault="008C03A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2FD1" w:rsidRDefault="00B42FD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2FD1" w:rsidRDefault="00B42FD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2FD1" w:rsidRDefault="00B42FD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03A6" w:rsidRDefault="008C03A6" w:rsidP="00ED7965">
      <w:pPr>
        <w:spacing w:after="0" w:line="240" w:lineRule="auto"/>
      </w:pPr>
      <w:r>
        <w:separator/>
      </w:r>
    </w:p>
  </w:footnote>
  <w:footnote w:type="continuationSeparator" w:id="0">
    <w:p w:rsidR="008C03A6" w:rsidRDefault="008C03A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2FD1" w:rsidRDefault="00B42FD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2FD1" w:rsidRDefault="00B42FD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2FD1" w:rsidRDefault="00B42FD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03A6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418A1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42FD1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iAGELcf0RiHw3kdw8T6OYdcsL56KpFM427vwApTHIS4=</DigestValue>
    </Reference>
    <Reference URI="#idOfficeObject" Type="http://www.w3.org/2000/09/xmldsig#Object">
      <DigestMethod Algorithm="http://www.w3.org/2001/04/xmldsig-more#gostr3411"/>
      <DigestValue>rxm4ZnshVWBhEKBYB+ME5/Mx7kUIIsWu5VPkIksXMaI=</DigestValue>
    </Reference>
  </SignedInfo>
  <SignatureValue>
    8uw26IySrUzMQyPOJvi+2QeY6V9/mbF9JExnJhLn06+baFIqLyYYTUTrwAMuHKjlhDQoGiIH
    qbsnnOAdS7yM6g==
  </SignatureValue>
  <KeyInfo>
    <KeyValue>
      <RSAKeyValue>
        <Modulus>
            wQ0143yWIVMw+ifcGg5qwEB4d76PN/cv5XCboSX8uOc4P65Y+xvCA6+Wt+tFdsCjAR4CAgOF
            KgcGACQCAgOFKg==
          </Modulus>
        <Exponent>BwYSMA==</Exponent>
      </RSAKeyValue>
    </KeyValue>
    <X509Data>
      <X509Certificate>
          MIII5TCCCJSgAwIBAgIQAdPbnapVu1AAAAAFEi4AATAIBgYqhQMCAgMwggFXMRgwFgYFKoUD
          ZAESDTExNDc3NDY4NzMxNDExZTBjBgNVBAkMXNCh0YLQsNGA0YvQuSDQn9C10YLRgNC+0LLR
          gdC60L4g4oCTINCg0LDQt9GD0LzQvtCy0YHQutC40Lkg0L/RgNC+0LXQt9C0LCDQtC4gMS8y
          Mywg0YHRgtGALiAxMRowGAYIKoUDA4EDAQESDDAwNzcxNDk0MTU0MjELMAkGA1UEBhMCUlUx
          FTATBgNVBAcMDNCc0L7RgdC60LLQsDEcMBoGA1UECAwTNzcg0LMuINCc0L7RgdC60LLQsDEc
          MBoGCSqGSIb3DQEJARYNdWNAdHJ1c3Qtcy5ydTErMCkGA1UECgwi0J7QntCeICLQotCg0JDQ
          odCiINCh0JXQoNCS0JjQodCrIjErMCkGA1UEAwwi0J7QntCeICLQotCg0JDQodCiINCh0JXQ
          oNCS0JjQodCrIjAeFw0xODA0MjQwNzI3MDBaFw0xOTA0MjQwODI3MTNaMIIBajEWMBQGBSqF
          A2QDEgswODQ1NTA3MzY3OTEaMBgGCCqFAwOBAwEBEgwyMjkwMDA5OTk1MTcxHzAdBgkqhkiG
          9w0BCQIMEElOTj0yMjkwMDA5OTk1MTcxIjAgBgkqhkiG9w0BCQEWE2J2ay1wYXJpdGV0QG1h
          aWwucnUxNjA0BgNVBCoMLdCS0LvQsNC00LjQvNC40YAg0JrQvtC90YHRgtCw0L3RgtC40L3Q
          vtCy0LjRhzEVMBMGA1UEBAwM0JHQsNGP0LfQvtCyMUMwQQYDVQQDDDrQkdCw0Y/Qt9C+0LIg
          0JLQu9Cw0LTQuNC80LjRgCDQmtC+0L3RgdGC0LDQvdGC0LjQvdC+0LLQuNGHMRcwFQYDVQQH
          DA7QodCw0YDQsNC/0YPQuzE1MDMGA1UECAwsMTgg0KPQtNC80YPRgNGC0YHQutCw0Y8g0KDQ
          tdGB0L/Rg9Cx0LvQuNC60LAxCzAJBgNVBAYTAlJVMGMwHAYGKoUDAgITMBIGByqFAwICJAAG
          ByqFAwICHgEDQwAEQKPAdkXrt5avA8Ib+1iuPzjnuPwloZtw5S/3N4++d3hAwGoOGtwn+jBT
          IZZ84zUNwZqpuHYfeq9E/QwQRCzm7NiBCQAxMjJFMDAwMaOCBRYwggUSMA4GA1UdDwEB/wQE
          AwID+DA7BgNVHSUENDAyBggqhQMDBQoCBQYIKoUDBQEYAhsGCCsGAQUFBwMCBggqhQMDBQoC
          DAYIKwYBBQUHAwQwHQYDVR0OBBYEFEta4XDj/0KwD9xqXzBm6tzSzdGAMB0GA1UdIAQWMBQw
          CAYGKoUDZHEBMAgGBiqFA2RxAjArBgNVHRAEJDAigA8yMDE4MDQyNDA3MjcwMFqBDzIwMTkw
          NDI0MDcyNzAwWjAMBgNVHRMBAf8EAjAAMBkGBSqFA2RvBBAMDlZpUE5ldCBDU1AgNC4yMIIB
          twYFKoUDZHAEggGsMIIBqAxv0KHRgNC10LTRgdGC0LLQviDQutGA0LjQv9GC0L7Qs9GA0LDR
          hNC40YfQtdGB0LrQvtC5INC30LDRidC40YLRiyDQuNC90YTQvtGA0LzQsNGG0LjQuCAo0KHQ
          mtCX0JgpIFZpUE5ldCBDU1AgNC4yDG3Qn9GA0L7Qs9GA0LDQvNC80L3Ri9C5INC60L7QvNC/
          0LvQtdC60YEgIlZpUE5ldCDQo9C00L7RgdGC0L7QstC10YDRj9GO0YnQuNC5INGG0LXQvdGC
          0YAgNCAo0LLQtdGA0YHQuNGPIDQuNikiDGDQodC10YDRgtC40YTQuNC60LDRgiDRgdC+0L7R
          gtCy0LXRgtGB0YLQstC40Y8g4oSWINCh0KQvMTI0LTI4NjAg0L7RgiAxNSDQvNCw0YDRgtCw
          IDIwMTYg0LPQvtC00LAMZNCh0LXRgNGC0LjRhNC40LrQsNGCINGB0L7QvtGC0LLQtdGC0YHR
          gtCy0LjRjyDihJYg0KHQpC8xMjgtMjkzMiDQvtGCIDEwINCw0LLQs9GD0YHRgtCwIDIwMTYg
          0LPQvtC00LAwdwYIKwYBBQUHAQEEazBpMC0GCCsGAQUFBzABhiFodHRwOi8vY2FkZXMudHJ1
          c3Qtcy5ydTo4Nzc3L29jc3AwOAYIKwYBBQUHMAKGLGh0dHA6Ly91YzEudHJ1c3Qtcy5ydS91
          Yy9DQS1UUy0oSzEpLTIwMTcuY2VyMHEGA1UdHwRqMGgwMqAwoC6GLGh0dHA6Ly91YzEudHJ1
          c3Qtcy5ydS91Yy9DQS1UUy0oSzEpLTIwMTcuY3JsMDKgMKAuhixodHRwOi8vdWMyLnRydXN0
          LXMucnUvdWMvQ0EtVFMtKEsxKS0yMDE3LmNybDCCAYYGA1UdIwSCAX0wggF5gBTpH4k5+T0h
          /ReCaD4EuZ23PtheeqGCAVKkggFOMIIBSjEeMBwGCSqGSIb3DQEJARYPZGl0QG1pbnN2eWF6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0YLQvtCy0LXRgNGP0Y7RidC40Lkg0YbQtdC90YLRgIILANyJBFMAAAAAAW4wCAYGKoUDAgID
          A0EAgy7Uaz+LEm8vCnRZCgJ2fLbVNdW747JdqsLtKProAwIvWl67WvBtopvxeHywnSu1CBRn
          D9jEvWxHcCoGdmAUCA==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PUmjiNcn0PqJB5VlY7dtsE/tt0k=</DigestValue>
      </Reference>
      <Reference URI="/word/endnotes.xml?ContentType=application/vnd.openxmlformats-officedocument.wordprocessingml.endnotes+xml">
        <DigestMethod Algorithm="http://www.w3.org/2000/09/xmldsig#sha1"/>
        <DigestValue>ur8Tfo4j+KYU/O5KBDAZPYnVjTQ=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dpJ0NDs+h/D8zecOrvhYWh189Dk=</DigestValue>
      </Reference>
      <Reference URI="/word/footer2.xml?ContentType=application/vnd.openxmlformats-officedocument.wordprocessingml.footer+xml">
        <DigestMethod Algorithm="http://www.w3.org/2000/09/xmldsig#sha1"/>
        <DigestValue>dpJ0NDs+h/D8zecOrvhYWh189Dk=</DigestValue>
      </Reference>
      <Reference URI="/word/footer3.xml?ContentType=application/vnd.openxmlformats-officedocument.wordprocessingml.footer+xml">
        <DigestMethod Algorithm="http://www.w3.org/2000/09/xmldsig#sha1"/>
        <DigestValue>dpJ0NDs+h/D8zecOrvhYWh189Dk=</DigestValue>
      </Reference>
      <Reference URI="/word/footnotes.xml?ContentType=application/vnd.openxmlformats-officedocument.wordprocessingml.footnotes+xml">
        <DigestMethod Algorithm="http://www.w3.org/2000/09/xmldsig#sha1"/>
        <DigestValue>H9al/7GaP6T8l0TC9mgfzeN8HnE=</DigestValue>
      </Reference>
      <Reference URI="/word/header1.xml?ContentType=application/vnd.openxmlformats-officedocument.wordprocessingml.header+xml">
        <DigestMethod Algorithm="http://www.w3.org/2000/09/xmldsig#sha1"/>
        <DigestValue>Gx6OunhrItakgvaCaN1sia9taQI=</DigestValue>
      </Reference>
      <Reference URI="/word/header2.xml?ContentType=application/vnd.openxmlformats-officedocument.wordprocessingml.header+xml">
        <DigestMethod Algorithm="http://www.w3.org/2000/09/xmldsig#sha1"/>
        <DigestValue>EcqumQYods3YKE4m6I02SShiOnY=</DigestValue>
      </Reference>
      <Reference URI="/word/header3.xml?ContentType=application/vnd.openxmlformats-officedocument.wordprocessingml.header+xml">
        <DigestMethod Algorithm="http://www.w3.org/2000/09/xmldsig#sha1"/>
        <DigestValue>N0DMz2fLUab6ndGqWXxSuXFBpag=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gRceztyhLpeqsnZ9AFMz+A32DuE=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2018-12-31T06:52:48Z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67BB89-F160-4E7E-BEA6-83A9D242E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201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9</cp:revision>
  <dcterms:created xsi:type="dcterms:W3CDTF">2017-09-29T05:35:00Z</dcterms:created>
  <dcterms:modified xsi:type="dcterms:W3CDTF">2018-12-31T02:03:00Z</dcterms:modified>
</cp:coreProperties>
</file>