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C0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7C00" w:rsidRDefault="006D7C00" w:rsidP="00EA619D">
      <w:pPr>
        <w:ind w:left="142"/>
      </w:pPr>
    </w:p>
    <w:p w:rsidR="006D7C00" w:rsidRDefault="006D7C00" w:rsidP="00EA619D">
      <w:pPr>
        <w:ind w:left="142"/>
      </w:pPr>
    </w:p>
    <w:p w:rsidR="006D7C00" w:rsidRDefault="006D7C00" w:rsidP="00EA619D">
      <w:pPr>
        <w:ind w:left="142"/>
      </w:pPr>
    </w:p>
    <w:p w:rsidR="006D7C00" w:rsidRDefault="006D7C0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D7C00" w:rsidRDefault="006D7C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7C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D7C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D7C00" w:rsidRDefault="006D7C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7C0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026B9" w:rsidRPr="002026B9">
        <w:rPr>
          <w:rFonts w:ascii="Times New Roman" w:hAnsi="Times New Roman" w:cs="Times New Roman"/>
          <w:sz w:val="24"/>
          <w:szCs w:val="24"/>
        </w:rPr>
        <w:t>10.06</w:t>
      </w:r>
      <w:r w:rsidRPr="002026B9">
        <w:rPr>
          <w:rFonts w:ascii="Times New Roman" w:hAnsi="Times New Roman" w:cs="Times New Roman"/>
          <w:sz w:val="24"/>
          <w:szCs w:val="24"/>
        </w:rPr>
        <w:t>.201</w:t>
      </w:r>
      <w:r w:rsidR="002026B9" w:rsidRPr="002026B9">
        <w:rPr>
          <w:rFonts w:ascii="Times New Roman" w:hAnsi="Times New Roman" w:cs="Times New Roman"/>
          <w:sz w:val="24"/>
          <w:szCs w:val="24"/>
        </w:rPr>
        <w:t>8</w:t>
      </w:r>
    </w:p>
    <w:p w:rsidR="006D7C00" w:rsidRDefault="006D7C0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D7C0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F62B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5F62B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№СТП-2839/3, размещено в сети Интернет на сайте </w:t>
      </w:r>
      <w:hyperlink r:id="rId11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D7C00" w:rsidRDefault="006D7C0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D7C00" w:rsidTr="008A1149">
        <w:tc>
          <w:tcPr>
            <w:tcW w:w="4981" w:type="dxa"/>
          </w:tcPr>
          <w:p w:rsidR="006D7C0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D7C0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D7C00" w:rsidTr="008A1149">
        <w:tc>
          <w:tcPr>
            <w:tcW w:w="4981" w:type="dxa"/>
          </w:tcPr>
          <w:p w:rsidR="002026B9" w:rsidRPr="002026B9" w:rsidRDefault="002026B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26B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2026B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2026B9">
              <w:rPr>
                <w:rFonts w:ascii="Times New Roman" w:hAnsi="Times New Roman"/>
                <w:sz w:val="24"/>
                <w:szCs w:val="24"/>
              </w:rPr>
              <w:t>) «0</w:t>
            </w:r>
            <w:r w:rsidR="008A1149" w:rsidRPr="002026B9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Pr="002026B9">
              <w:rPr>
                <w:rFonts w:ascii="Times New Roman" w:hAnsi="Times New Roman"/>
                <w:sz w:val="24"/>
                <w:szCs w:val="24"/>
              </w:rPr>
              <w:t>июня 2018</w:t>
            </w:r>
            <w:r w:rsidR="008A1149" w:rsidRPr="002026B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6D7C00" w:rsidRPr="002026B9" w:rsidRDefault="002026B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26B9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2026B9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="008A1149" w:rsidRPr="002026B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2026B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2026B9">
              <w:rPr>
                <w:rFonts w:ascii="Times New Roman" w:hAnsi="Times New Roman"/>
                <w:sz w:val="24"/>
                <w:szCs w:val="24"/>
              </w:rPr>
              <w:t>«10» июня 2018г.</w:t>
            </w:r>
          </w:p>
        </w:tc>
        <w:tc>
          <w:tcPr>
            <w:tcW w:w="4800" w:type="dxa"/>
          </w:tcPr>
          <w:p w:rsidR="006D7C00" w:rsidRPr="002026B9" w:rsidRDefault="002026B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26B9">
              <w:rPr>
                <w:rFonts w:ascii="Times New Roman" w:hAnsi="Times New Roman"/>
                <w:sz w:val="24"/>
                <w:szCs w:val="24"/>
              </w:rPr>
              <w:t>94073.04</w:t>
            </w:r>
          </w:p>
        </w:tc>
      </w:tr>
    </w:tbl>
    <w:p w:rsidR="006D7C00" w:rsidRDefault="006D7C0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D7C0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2018-06-08 15:41:43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D7C0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7C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7C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7C00" w:rsidTr="008A1149">
        <w:tc>
          <w:tcPr>
            <w:tcW w:w="2996" w:type="dxa"/>
            <w:vAlign w:val="center"/>
          </w:tcPr>
          <w:p w:rsidR="006D7C0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6D7C00" w:rsidRDefault="008A1149" w:rsidP="005F62B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ВАЗ 21114 универсал легковой 2005 г. 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М370ТТ40; БК-01С блок-контейнер (5,85*2,45*2,45); блок-контейнер БК 6,0-2,4-2,5 в количестве 2 шт.; бытовка 6*2,4*2,4м в количестве 3 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2014 г. в.;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V3 160 НТ; машина заглаживающая бензиновая DMD-1000; леса строительные.</w:t>
            </w:r>
          </w:p>
        </w:tc>
      </w:tr>
    </w:tbl>
    <w:p w:rsidR="006D7C00" w:rsidRDefault="006D7C0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D7C00" w:rsidTr="008A1149">
        <w:tc>
          <w:tcPr>
            <w:tcW w:w="4889" w:type="dxa"/>
          </w:tcPr>
          <w:p w:rsidR="006D7C0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7C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7C00" w:rsidTr="008A1149">
        <w:tc>
          <w:tcPr>
            <w:tcW w:w="4889" w:type="dxa"/>
          </w:tcPr>
          <w:p w:rsidR="006D7C00" w:rsidRPr="002026B9" w:rsidRDefault="002026B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B9">
              <w:rPr>
                <w:rFonts w:ascii="Times New Roman" w:hAnsi="Times New Roman"/>
                <w:b/>
                <w:sz w:val="24"/>
                <w:szCs w:val="24"/>
              </w:rPr>
              <w:t>94073.04</w:t>
            </w:r>
          </w:p>
        </w:tc>
        <w:tc>
          <w:tcPr>
            <w:tcW w:w="4892" w:type="dxa"/>
          </w:tcPr>
          <w:p w:rsidR="006D7C0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118000.00</w:t>
            </w:r>
          </w:p>
        </w:tc>
      </w:tr>
    </w:tbl>
    <w:p w:rsidR="006D7C00" w:rsidRDefault="006D7C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7C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6D7C00" w:rsidTr="005F62BF">
        <w:tc>
          <w:tcPr>
            <w:tcW w:w="1984" w:type="dxa"/>
            <w:vAlign w:val="center"/>
          </w:tcPr>
          <w:p w:rsidR="006D7C00" w:rsidRDefault="00A2036B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6D7C00" w:rsidRDefault="00645813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7C00" w:rsidRDefault="00EA619D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7C00" w:rsidRDefault="00EA619D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7C00" w:rsidRDefault="00387C8F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D7C00" w:rsidRDefault="006D7C00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7C00" w:rsidRDefault="00EA619D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7C00" w:rsidTr="005F62BF">
        <w:tc>
          <w:tcPr>
            <w:tcW w:w="1984" w:type="dxa"/>
          </w:tcPr>
          <w:p w:rsidR="006D7C0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3069"/>
            <w:r>
              <w:rPr>
                <w:rFonts w:ascii="Times New Roman" w:hAnsi="Times New Roman"/>
                <w:sz w:val="24"/>
                <w:szCs w:val="24"/>
              </w:rPr>
              <w:t>12939</w:t>
            </w:r>
          </w:p>
        </w:tc>
        <w:tc>
          <w:tcPr>
            <w:tcW w:w="4253" w:type="dxa"/>
          </w:tcPr>
          <w:p w:rsidR="006D7C0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"СТИЛЛЕР"</w:t>
            </w:r>
          </w:p>
        </w:tc>
        <w:tc>
          <w:tcPr>
            <w:tcW w:w="850" w:type="dxa"/>
          </w:tcPr>
          <w:p w:rsidR="006D7C0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6D7C0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4025413769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1074025005174</w:t>
            </w:r>
          </w:p>
        </w:tc>
      </w:tr>
      <w:bookmarkEnd w:id="0"/>
    </w:tbl>
    <w:p w:rsidR="006D7C00" w:rsidRDefault="006D7C0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7C0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2018-06-10 23:43:22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D7C0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7C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7C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7C00" w:rsidTr="008A1149">
        <w:tc>
          <w:tcPr>
            <w:tcW w:w="2996" w:type="dxa"/>
            <w:vAlign w:val="center"/>
          </w:tcPr>
          <w:p w:rsidR="006D7C0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6D7C00" w:rsidRDefault="008A1149" w:rsidP="005F62B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ВАЗ 21114 универсал легковой 2005 г. 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М370ТТ40; БК-01С блок-контейнер (5,85*2,45*2,45);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блок-контейнер БК 6,0-2,4-2,5 в количестве 2 шт.; бытовка 6*2,4*2,4м в количестве 3 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2014 г. в.;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V3 160 НТ; машина заглаживающая бензиновая DMD-1000; леса строительные.</w:t>
            </w:r>
          </w:p>
        </w:tc>
      </w:tr>
    </w:tbl>
    <w:p w:rsidR="006D7C00" w:rsidRDefault="006D7C0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D7C00" w:rsidTr="008A1149">
        <w:tc>
          <w:tcPr>
            <w:tcW w:w="4889" w:type="dxa"/>
          </w:tcPr>
          <w:p w:rsidR="006D7C0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7C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7C00" w:rsidTr="008A1149">
        <w:tc>
          <w:tcPr>
            <w:tcW w:w="4889" w:type="dxa"/>
          </w:tcPr>
          <w:p w:rsidR="006D7C00" w:rsidRPr="002026B9" w:rsidRDefault="002026B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B9">
              <w:rPr>
                <w:rFonts w:ascii="Times New Roman" w:hAnsi="Times New Roman"/>
                <w:b/>
                <w:sz w:val="24"/>
                <w:szCs w:val="24"/>
              </w:rPr>
              <w:t>94073.04</w:t>
            </w:r>
          </w:p>
        </w:tc>
        <w:tc>
          <w:tcPr>
            <w:tcW w:w="4892" w:type="dxa"/>
          </w:tcPr>
          <w:p w:rsidR="006D7C0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103101.00</w:t>
            </w:r>
          </w:p>
        </w:tc>
      </w:tr>
    </w:tbl>
    <w:p w:rsidR="006D7C00" w:rsidRDefault="006D7C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7C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6D7C00" w:rsidTr="005F62BF">
        <w:tc>
          <w:tcPr>
            <w:tcW w:w="1984" w:type="dxa"/>
            <w:vAlign w:val="center"/>
          </w:tcPr>
          <w:p w:rsidR="006D7C00" w:rsidRDefault="00A2036B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6D7C00" w:rsidRDefault="00645813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7C00" w:rsidRDefault="00EA619D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7C00" w:rsidRDefault="00EA619D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7C00" w:rsidRDefault="00387C8F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D7C00" w:rsidRDefault="006D7C00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7C00" w:rsidRDefault="00EA619D" w:rsidP="005F62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7C00" w:rsidTr="005F62BF">
        <w:tc>
          <w:tcPr>
            <w:tcW w:w="1984" w:type="dxa"/>
          </w:tcPr>
          <w:p w:rsidR="006D7C0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663074"/>
            <w:r>
              <w:rPr>
                <w:rFonts w:ascii="Times New Roman" w:hAnsi="Times New Roman"/>
                <w:sz w:val="24"/>
                <w:szCs w:val="24"/>
              </w:rPr>
              <w:t>12784</w:t>
            </w:r>
          </w:p>
        </w:tc>
        <w:tc>
          <w:tcPr>
            <w:tcW w:w="4253" w:type="dxa"/>
          </w:tcPr>
          <w:p w:rsidR="006D7C0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Журавлев Дмитрий Александрович</w:t>
            </w:r>
          </w:p>
        </w:tc>
        <w:tc>
          <w:tcPr>
            <w:tcW w:w="850" w:type="dxa"/>
          </w:tcPr>
          <w:p w:rsidR="006D7C0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6D7C0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610601385968</w:t>
            </w:r>
          </w:p>
        </w:tc>
      </w:tr>
      <w:bookmarkEnd w:id="1"/>
    </w:tbl>
    <w:p w:rsidR="006D7C00" w:rsidRDefault="006D7C0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7C0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D7C0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D7C00" w:rsidTr="006D6214">
        <w:tc>
          <w:tcPr>
            <w:tcW w:w="1740" w:type="dxa"/>
            <w:vAlign w:val="center"/>
          </w:tcPr>
          <w:p w:rsidR="006D7C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7C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7C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7C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7C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7C00" w:rsidRDefault="006D7C0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D7C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F62BF" w:rsidTr="006D6214">
        <w:trPr>
          <w:trHeight w:val="73"/>
        </w:trPr>
        <w:tc>
          <w:tcPr>
            <w:tcW w:w="1740" w:type="dxa"/>
          </w:tcPr>
          <w:p w:rsidR="005F62BF" w:rsidRDefault="005F62BF" w:rsidP="008844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12939</w:t>
            </w:r>
          </w:p>
        </w:tc>
        <w:tc>
          <w:tcPr>
            <w:tcW w:w="4536" w:type="dxa"/>
          </w:tcPr>
          <w:p w:rsidR="005F62BF" w:rsidRDefault="005F62BF" w:rsidP="008844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"СТИЛЛЕР"</w:t>
            </w:r>
          </w:p>
        </w:tc>
        <w:tc>
          <w:tcPr>
            <w:tcW w:w="850" w:type="dxa"/>
          </w:tcPr>
          <w:p w:rsidR="005F62BF" w:rsidRDefault="005F62BF" w:rsidP="008844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F62BF" w:rsidRDefault="005F62BF" w:rsidP="0088442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4025413769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1074025005174</w:t>
            </w:r>
          </w:p>
        </w:tc>
      </w:tr>
      <w:tr w:rsidR="005F62BF" w:rsidTr="006D6214">
        <w:trPr>
          <w:trHeight w:val="73"/>
        </w:trPr>
        <w:tc>
          <w:tcPr>
            <w:tcW w:w="1740" w:type="dxa"/>
          </w:tcPr>
          <w:p w:rsidR="005F62BF" w:rsidRDefault="005F62BF" w:rsidP="008844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12784</w:t>
            </w:r>
          </w:p>
        </w:tc>
        <w:tc>
          <w:tcPr>
            <w:tcW w:w="4536" w:type="dxa"/>
          </w:tcPr>
          <w:p w:rsidR="005F62BF" w:rsidRDefault="005F62BF" w:rsidP="008844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Журавлев Дмитрий Александрович</w:t>
            </w:r>
          </w:p>
        </w:tc>
        <w:tc>
          <w:tcPr>
            <w:tcW w:w="850" w:type="dxa"/>
          </w:tcPr>
          <w:p w:rsidR="005F62BF" w:rsidRDefault="005F62BF" w:rsidP="008844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F62BF" w:rsidRDefault="005F62BF" w:rsidP="0088442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610601385968</w:t>
            </w:r>
          </w:p>
        </w:tc>
      </w:tr>
    </w:tbl>
    <w:p w:rsidR="006D7C00" w:rsidRDefault="006D7C0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7C0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D7C00" w:rsidTr="002B1008">
        <w:trPr>
          <w:trHeight w:val="797"/>
        </w:trPr>
        <w:tc>
          <w:tcPr>
            <w:tcW w:w="2552" w:type="dxa"/>
            <w:vAlign w:val="center"/>
          </w:tcPr>
          <w:p w:rsidR="006D7C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7C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7C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D7C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D7C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D7C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D7C00" w:rsidTr="002B1008">
        <w:tc>
          <w:tcPr>
            <w:tcW w:w="2552" w:type="dxa"/>
          </w:tcPr>
          <w:p w:rsidR="006D7C00" w:rsidRDefault="005F62BF" w:rsidP="005F62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D7C00" w:rsidRDefault="005F62BF" w:rsidP="005F62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D7C00" w:rsidRDefault="005F62BF" w:rsidP="005F62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D7C00" w:rsidRDefault="005F62BF" w:rsidP="005F62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26B9" w:rsidTr="002B1008">
        <w:tc>
          <w:tcPr>
            <w:tcW w:w="2552" w:type="dxa"/>
          </w:tcPr>
          <w:p w:rsidR="002026B9" w:rsidRDefault="005F62BF" w:rsidP="005F62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026B9" w:rsidRDefault="005F62BF" w:rsidP="005F62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026B9" w:rsidRDefault="005F62BF" w:rsidP="005F62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2026B9" w:rsidRDefault="005F62BF" w:rsidP="005F62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D7C0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D7C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D7C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D7C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D7C00" w:rsidRDefault="006D7C0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F62BF" w:rsidRDefault="005F62B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F62BF" w:rsidRDefault="005F62B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D7C0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5F62BF">
        <w:rPr>
          <w:rFonts w:ascii="Times New Roman" w:hAnsi="Times New Roman"/>
          <w:b/>
          <w:sz w:val="24"/>
          <w:szCs w:val="24"/>
        </w:rPr>
        <w:tab/>
      </w:r>
      <w:r w:rsidR="005F62BF">
        <w:rPr>
          <w:rFonts w:ascii="Times New Roman" w:hAnsi="Times New Roman"/>
          <w:b/>
          <w:sz w:val="24"/>
          <w:szCs w:val="24"/>
        </w:rPr>
        <w:tab/>
      </w:r>
      <w:r w:rsidR="005F62BF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2026B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6D7C00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2CC" w:rsidRDefault="00B242CC">
      <w:pPr>
        <w:spacing w:after="0" w:line="240" w:lineRule="auto"/>
      </w:pPr>
      <w:r>
        <w:separator/>
      </w:r>
    </w:p>
  </w:endnote>
  <w:endnote w:type="continuationSeparator" w:id="0">
    <w:p w:rsidR="00B242CC" w:rsidRDefault="00B24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C00" w:rsidRDefault="006D7C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C00" w:rsidRDefault="006D7C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C00" w:rsidRDefault="006D7C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2CC" w:rsidRDefault="00B242CC">
      <w:pPr>
        <w:spacing w:after="0" w:line="240" w:lineRule="auto"/>
      </w:pPr>
      <w:r>
        <w:separator/>
      </w:r>
    </w:p>
  </w:footnote>
  <w:footnote w:type="continuationSeparator" w:id="0">
    <w:p w:rsidR="00B242CC" w:rsidRDefault="00B24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C00" w:rsidRDefault="005F62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C00" w:rsidRDefault="005F62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C00" w:rsidRDefault="005F62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026B9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5F62BF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D7C00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42CC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3vr4rWXk9T6FkWi85oOxvPrUdOpibHX39x3briKINwA=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G6hsllxEnSDo6BXeU3VCBL4MZwZdl3/qPLiLOc0tTxc=</DigestValue>
    </Reference>
  </SignedInfo>
  <SignatureValue>SNWJATyUlUJ7Ldp/neaFlqqBMSqH+fJu26P1+Q7JZGu5Vt9K75z1IoAjPEKZnHiC
lyuy+Y2ba2jfPnR2Eke3Dw==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PfYtgDn1mLlkgpomAzONEgA6e/s=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tqVCU861I63CGKGzjPgjirCTNSo=</DigestValue>
      </Reference>
      <Reference URI="/word/endnotes.xml?ContentType=application/vnd.openxmlformats-officedocument.wordprocessingml.endnotes+xml">
        <DigestMethod Algorithm="http://www.w3.org/2000/09/xmldsig#sha1"/>
        <DigestValue>SxXjStk57r3fZPymDhkldEC2sJ4=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oYJKNvEJCQVgvkoBh2hBrGbmlD8=</DigestValue>
      </Reference>
      <Reference URI="/word/footer2.xml?ContentType=application/vnd.openxmlformats-officedocument.wordprocessingml.footer+xml">
        <DigestMethod Algorithm="http://www.w3.org/2000/09/xmldsig#sha1"/>
        <DigestValue>oYJKNvEJCQVgvkoBh2hBrGbmlD8=</DigestValue>
      </Reference>
      <Reference URI="/word/footer3.xml?ContentType=application/vnd.openxmlformats-officedocument.wordprocessingml.footer+xml">
        <DigestMethod Algorithm="http://www.w3.org/2000/09/xmldsig#sha1"/>
        <DigestValue>oYJKNvEJCQVgvkoBh2hBrGbmlD8=</DigestValue>
      </Reference>
      <Reference URI="/word/footnotes.xml?ContentType=application/vnd.openxmlformats-officedocument.wordprocessingml.footnotes+xml">
        <DigestMethod Algorithm="http://www.w3.org/2000/09/xmldsig#sha1"/>
        <DigestValue>rJTFZAZkgWXxziCu+PqXmjTT7mw=</DigestValue>
      </Reference>
      <Reference URI="/word/header1.xml?ContentType=application/vnd.openxmlformats-officedocument.wordprocessingml.header+xml">
        <DigestMethod Algorithm="http://www.w3.org/2000/09/xmldsig#sha1"/>
        <DigestValue>a2VempHdKxeSYLHOxJBdov8jvoU=</DigestValue>
      </Reference>
      <Reference URI="/word/header2.xml?ContentType=application/vnd.openxmlformats-officedocument.wordprocessingml.header+xml">
        <DigestMethod Algorithm="http://www.w3.org/2000/09/xmldsig#sha1"/>
        <DigestValue>pLsAKrma4bOJ/7oDyeq078pincU=</DigestValue>
      </Reference>
      <Reference URI="/word/header3.xml?ContentType=application/vnd.openxmlformats-officedocument.wordprocessingml.header+xml">
        <DigestMethod Algorithm="http://www.w3.org/2000/09/xmldsig#sha1"/>
        <DigestValue>SZXLc70wYQQyCRJ3QYQeSHIcWSE=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Vmz5nTm1IYFBhKnN1zKZr6aQz8o=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2018-06-13T11:23:47Z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2018-06-13T11:23:47Z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29EAC-2752-42C9-9E12-6C1415B7B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2018-06-13T11:23:00Z</dcterms:modified>
</cp:coreProperties>
</file>