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BD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5BD1" w:rsidRDefault="007F5BD1" w:rsidP="00EA619D">
      <w:pPr>
        <w:ind w:left="142"/>
      </w:pPr>
    </w:p>
    <w:p w:rsidR="007F5BD1" w:rsidRDefault="007F5BD1" w:rsidP="00EA619D">
      <w:pPr>
        <w:ind w:left="142"/>
      </w:pPr>
    </w:p>
    <w:p w:rsidR="007F5BD1" w:rsidRDefault="007F5BD1" w:rsidP="00EA619D">
      <w:pPr>
        <w:ind w:left="142"/>
      </w:pPr>
    </w:p>
    <w:p w:rsidR="007F5BD1" w:rsidRDefault="007F5BD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F5BD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F5BD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F5BD1" w:rsidRDefault="007F5BD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F5BD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51C4" w:rsidRPr="00AE51C4">
        <w:rPr>
          <w:rFonts w:ascii="Times New Roman" w:hAnsi="Times New Roman" w:cs="Times New Roman"/>
          <w:sz w:val="24"/>
          <w:szCs w:val="24"/>
        </w:rPr>
        <w:t>2</w:t>
      </w:r>
      <w:r w:rsidR="00566AD5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AE51C4" w:rsidRPr="00AE51C4">
        <w:rPr>
          <w:rFonts w:ascii="Times New Roman" w:hAnsi="Times New Roman" w:cs="Times New Roman"/>
          <w:sz w:val="24"/>
          <w:szCs w:val="24"/>
        </w:rPr>
        <w:t>.07.2019</w:t>
      </w:r>
    </w:p>
    <w:p w:rsidR="007F5BD1" w:rsidRDefault="007F5BD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F5BD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№СТП-3621/2,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F5BD1" w:rsidRDefault="007F5BD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F5BD1" w:rsidTr="00AA3C33">
        <w:tc>
          <w:tcPr>
            <w:tcW w:w="4981" w:type="dxa"/>
          </w:tcPr>
          <w:p w:rsidR="007F5BD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F5BD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7F5BD1" w:rsidTr="00AA3C33">
        <w:tc>
          <w:tcPr>
            <w:tcW w:w="4981" w:type="dxa"/>
          </w:tcPr>
          <w:p w:rsidR="00AE51C4" w:rsidRPr="00AE51C4" w:rsidRDefault="00AE51C4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1C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AE51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E51C4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AE51C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E51C4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AE51C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F5BD1" w:rsidRPr="00AE51C4" w:rsidRDefault="00AE51C4" w:rsidP="00AE51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1C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AE51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E51C4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AE51C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E51C4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AE51C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F5BD1" w:rsidRPr="00AE51C4" w:rsidRDefault="00AE51C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1C4">
              <w:rPr>
                <w:rFonts w:ascii="Times New Roman" w:hAnsi="Times New Roman"/>
                <w:sz w:val="24"/>
                <w:szCs w:val="24"/>
              </w:rPr>
              <w:t>418725.00</w:t>
            </w:r>
          </w:p>
        </w:tc>
      </w:tr>
    </w:tbl>
    <w:p w:rsidR="007F5BD1" w:rsidRDefault="007F5BD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F5BD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2019-07-22 14:37:41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F5BD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F5BD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F5BD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F5BD1" w:rsidTr="00AA3C33">
        <w:tc>
          <w:tcPr>
            <w:tcW w:w="2693" w:type="dxa"/>
            <w:vAlign w:val="center"/>
          </w:tcPr>
          <w:p w:rsidR="007F5BD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7F5BD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Натяжной барабан ПП 1-24, 1 шт.</w:t>
            </w:r>
          </w:p>
        </w:tc>
      </w:tr>
    </w:tbl>
    <w:p w:rsidR="007F5BD1" w:rsidRDefault="007F5BD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F5BD1" w:rsidTr="00AA3C33">
        <w:tc>
          <w:tcPr>
            <w:tcW w:w="4961" w:type="dxa"/>
          </w:tcPr>
          <w:p w:rsidR="007F5BD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F5BD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F5BD1" w:rsidTr="00AA3C33">
        <w:tc>
          <w:tcPr>
            <w:tcW w:w="4961" w:type="dxa"/>
          </w:tcPr>
          <w:p w:rsidR="007F5BD1" w:rsidRPr="00AE51C4" w:rsidRDefault="00AE51C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1C4">
              <w:rPr>
                <w:rFonts w:ascii="Times New Roman" w:hAnsi="Times New Roman" w:cs="Times New Roman"/>
                <w:b/>
                <w:sz w:val="24"/>
                <w:szCs w:val="24"/>
              </w:rPr>
              <w:t>418725.00</w:t>
            </w:r>
          </w:p>
        </w:tc>
        <w:tc>
          <w:tcPr>
            <w:tcW w:w="4820" w:type="dxa"/>
          </w:tcPr>
          <w:p w:rsidR="007F5BD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418900.00</w:t>
            </w:r>
          </w:p>
        </w:tc>
      </w:tr>
    </w:tbl>
    <w:p w:rsidR="007F5BD1" w:rsidRDefault="007F5BD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5BD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F5BD1" w:rsidTr="00E7730E">
        <w:tc>
          <w:tcPr>
            <w:tcW w:w="1843" w:type="dxa"/>
            <w:vAlign w:val="center"/>
          </w:tcPr>
          <w:p w:rsidR="007F5BD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F5BD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5BD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5BD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F5BD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5BD1" w:rsidRDefault="007F5BD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F5BD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F5BD1" w:rsidTr="00E7730E">
        <w:tc>
          <w:tcPr>
            <w:tcW w:w="1843" w:type="dxa"/>
          </w:tcPr>
          <w:p w:rsidR="007F5BD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252" w:type="dxa"/>
          </w:tcPr>
          <w:p w:rsidR="007F5BD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992" w:type="dxa"/>
          </w:tcPr>
          <w:p w:rsidR="007F5BD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F5BD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7F5BD1" w:rsidRDefault="007F5BD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F5BD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F5BD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F5BD1" w:rsidTr="00E7730E">
        <w:tc>
          <w:tcPr>
            <w:tcW w:w="1740" w:type="dxa"/>
            <w:vAlign w:val="center"/>
          </w:tcPr>
          <w:p w:rsidR="007F5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F5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5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5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F5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5BD1" w:rsidRDefault="007F5BD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F5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36D7" w:rsidTr="00E7730E">
        <w:trPr>
          <w:trHeight w:val="73"/>
        </w:trPr>
        <w:tc>
          <w:tcPr>
            <w:tcW w:w="1740" w:type="dxa"/>
          </w:tcPr>
          <w:p w:rsidR="006E36D7" w:rsidRDefault="006E36D7" w:rsidP="006E36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16960</w:t>
            </w:r>
          </w:p>
        </w:tc>
        <w:tc>
          <w:tcPr>
            <w:tcW w:w="4355" w:type="dxa"/>
          </w:tcPr>
          <w:p w:rsidR="006E36D7" w:rsidRDefault="006E36D7" w:rsidP="006E36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"Технологии Тяжелого Машиностроения и Сервис"</w:t>
            </w:r>
          </w:p>
        </w:tc>
        <w:tc>
          <w:tcPr>
            <w:tcW w:w="1031" w:type="dxa"/>
          </w:tcPr>
          <w:p w:rsidR="006E36D7" w:rsidRDefault="006E36D7" w:rsidP="006E36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6E36D7" w:rsidRDefault="006E36D7" w:rsidP="006E36D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7453299631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1167456115441</w:t>
            </w:r>
          </w:p>
        </w:tc>
      </w:tr>
    </w:tbl>
    <w:p w:rsidR="007F5BD1" w:rsidRDefault="007F5BD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36D7" w:rsidRDefault="006E36D7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36D7" w:rsidRDefault="006E36D7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5BD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F5BD1" w:rsidTr="001C57F7">
        <w:trPr>
          <w:trHeight w:val="797"/>
        </w:trPr>
        <w:tc>
          <w:tcPr>
            <w:tcW w:w="2552" w:type="dxa"/>
            <w:vAlign w:val="center"/>
          </w:tcPr>
          <w:p w:rsidR="007F5B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5B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5B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F5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F5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F5B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F5BD1" w:rsidTr="001C57F7">
        <w:tc>
          <w:tcPr>
            <w:tcW w:w="2552" w:type="dxa"/>
          </w:tcPr>
          <w:p w:rsidR="007F5BD1" w:rsidRDefault="007F5B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F5BD1" w:rsidRDefault="007F5B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F5BD1" w:rsidRDefault="007F5BD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F5BD1" w:rsidRDefault="007F5B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5BD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F5B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F5B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F5B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F5BD1" w:rsidRDefault="007F5BD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E36D7" w:rsidRDefault="006E36D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E36D7" w:rsidRDefault="006E36D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F5BD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Булатов И.Г.</w:t>
      </w:r>
    </w:p>
    <w:sectPr w:rsidR="007F5BD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032" w:rsidRDefault="00E66032">
      <w:pPr>
        <w:spacing w:after="0" w:line="240" w:lineRule="auto"/>
      </w:pPr>
      <w:r>
        <w:separator/>
      </w:r>
    </w:p>
  </w:endnote>
  <w:endnote w:type="continuationSeparator" w:id="0">
    <w:p w:rsidR="00E66032" w:rsidRDefault="00E66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BD1" w:rsidRDefault="007F5B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BD1" w:rsidRDefault="007F5B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BD1" w:rsidRDefault="007F5B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032" w:rsidRDefault="00E66032">
      <w:pPr>
        <w:spacing w:after="0" w:line="240" w:lineRule="auto"/>
      </w:pPr>
      <w:r>
        <w:separator/>
      </w:r>
    </w:p>
  </w:footnote>
  <w:footnote w:type="continuationSeparator" w:id="0">
    <w:p w:rsidR="00E66032" w:rsidRDefault="00E66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BD1" w:rsidRDefault="00E660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BD1" w:rsidRDefault="00E660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BD1" w:rsidRDefault="00E660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241B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66AD5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36D7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5BD1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E51C4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4E58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6032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DC7AA66-4FEF-491C-B542-7CB7784B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Q+VrB4eKKdcp3rlA98JvfyeDuUdaIjiJ7gfIwuHHRw8=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igWnG7ezAo98E7RrJr2rbJIU8cb5Mq7mMQHNNDjjMN0=</DigestValue>
    </Reference>
  </SignedInfo>
  <SignatureValue>kMZPI46/2ICbODjMowcSFfHqbgjRNLS73rN+0rcDVgdx6UH82Pa2MM7Rv7vUksS7
FClLaUBph+cKy5sqXP6umg==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J1O+9WD62WV2VfbOHCeAVJ0COTI=</DigestValue>
      </Reference>
      <Reference URI="/word/endnotes.xml?ContentType=application/vnd.openxmlformats-officedocument.wordprocessingml.endnotes+xml">
        <DigestMethod Algorithm="http://www.w3.org/2000/09/xmldsig#sha1"/>
        <DigestValue>P3Nc8DJih2poeJYbgYk14gMMjb0=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UJRPJd7s5Bu+wZahJ23CegrhM/g=</DigestValue>
      </Reference>
      <Reference URI="/word/footer2.xml?ContentType=application/vnd.openxmlformats-officedocument.wordprocessingml.footer+xml">
        <DigestMethod Algorithm="http://www.w3.org/2000/09/xmldsig#sha1"/>
        <DigestValue>UJRPJd7s5Bu+wZahJ23CegrhM/g=</DigestValue>
      </Reference>
      <Reference URI="/word/footer3.xml?ContentType=application/vnd.openxmlformats-officedocument.wordprocessingml.footer+xml">
        <DigestMethod Algorithm="http://www.w3.org/2000/09/xmldsig#sha1"/>
        <DigestValue>UJRPJd7s5Bu+wZahJ23CegrhM/g=</DigestValue>
      </Reference>
      <Reference URI="/word/footnotes.xml?ContentType=application/vnd.openxmlformats-officedocument.wordprocessingml.footnotes+xml">
        <DigestMethod Algorithm="http://www.w3.org/2000/09/xmldsig#sha1"/>
        <DigestValue>HoefTH8VgxamVfEMVo/bdE5WK8Q=</DigestValue>
      </Reference>
      <Reference URI="/word/header1.xml?ContentType=application/vnd.openxmlformats-officedocument.wordprocessingml.header+xml">
        <DigestMethod Algorithm="http://www.w3.org/2000/09/xmldsig#sha1"/>
        <DigestValue>urVM2iy2lii1c1+GGEZZ0NhTbkY=</DigestValue>
      </Reference>
      <Reference URI="/word/header2.xml?ContentType=application/vnd.openxmlformats-officedocument.wordprocessingml.header+xml">
        <DigestMethod Algorithm="http://www.w3.org/2000/09/xmldsig#sha1"/>
        <DigestValue>rwJZmXV2p4aE5Ht9zPuAEKyhl+g=</DigestValue>
      </Reference>
      <Reference URI="/word/header3.xml?ContentType=application/vnd.openxmlformats-officedocument.wordprocessingml.header+xml">
        <DigestMethod Algorithm="http://www.w3.org/2000/09/xmldsig#sha1"/>
        <DigestValue>56uAnxpZo0LuXtVmqLpZ3Mv5ANY=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FmRHpKjeLsuGGisbbjw155bpvy4=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2019-07-25T05:29:01Z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2019-07-25T05:29:01Z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GYPNORION</cp:lastModifiedBy>
  <cp:revision>59</cp:revision>
  <dcterms:created xsi:type="dcterms:W3CDTF">2017-09-20T06:43:00Z</dcterms:created>
  <dcterms:modified xsi:type="dcterms:W3CDTF">2019-07-25T05:28:00Z</dcterms:modified>
</cp:coreProperties>
</file>