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602E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602E88" w:rsidRDefault="00602E88" w:rsidP="00ED7965">
      <w:pPr>
        <w:ind w:left="142"/>
        <w:rPr>
          <w:rFonts w:ascii="Times New Roman" w:hAnsi="Times New Roman"/>
        </w:rPr>
      </w:pPr>
    </w:p>
    <w:p w14:paraId="5C8CE501" w14:textId="77777777" w:rsidR="00602E88" w:rsidRDefault="00602E88" w:rsidP="00ED7965">
      <w:pPr>
        <w:ind w:left="142"/>
        <w:rPr>
          <w:rFonts w:ascii="Times New Roman" w:hAnsi="Times New Roman"/>
        </w:rPr>
      </w:pPr>
    </w:p>
    <w:p w14:paraId="243A334D" w14:textId="77777777" w:rsidR="00602E88" w:rsidRDefault="00602E88" w:rsidP="00ED7965">
      <w:pPr>
        <w:ind w:left="142"/>
        <w:rPr>
          <w:rFonts w:ascii="Times New Roman" w:hAnsi="Times New Roman"/>
        </w:rPr>
      </w:pPr>
    </w:p>
    <w:p w14:paraId="67CEE5F0" w14:textId="77777777" w:rsidR="00602E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602E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602E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14.09.2017</w:t>
      </w:r>
    </w:p>
    <w:p w14:paraId="77B9F47B" w14:textId="77777777" w:rsidR="00602E88" w:rsidRDefault="00602E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602E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№СТП-2174/6,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602E88" w:rsidRDefault="00602E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602E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07.08.2017 09:00:00 (время московское) до 14.09.2017 15:00:00 (время московское) по лоту:</w:t>
      </w:r>
    </w:p>
    <w:p w14:paraId="3DF18C66" w14:textId="77777777" w:rsidR="00602E88" w:rsidRDefault="00602E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2E88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602E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602E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2E88" w14:paraId="6E723ABB" w14:textId="77777777" w:rsidTr="00BA0078">
        <w:tc>
          <w:tcPr>
            <w:tcW w:w="2996" w:type="dxa"/>
            <w:vAlign w:val="center"/>
          </w:tcPr>
          <w:p w14:paraId="6F18AE7D" w14:textId="219A8617" w:rsidR="00602E88" w:rsidRDefault="001D32EF" w:rsidP="005F6AB2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6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77777777" w:rsidR="00602E88" w:rsidRDefault="001D32EF" w:rsidP="00BA007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Ремаревский</w:t>
            </w:r>
            <w:proofErr w:type="spellEnd"/>
            <w:r>
              <w:rPr>
                <w:rFonts w:ascii="Times New Roman" w:hAnsi="Times New Roman"/>
              </w:rPr>
              <w:t xml:space="preserve"> Р.Д., 027408957271</w:t>
            </w:r>
          </w:p>
        </w:tc>
      </w:tr>
    </w:tbl>
    <w:p w14:paraId="145C9E60" w14:textId="77777777" w:rsidR="00602E88" w:rsidRDefault="00602E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602E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№СТП-2174/6 по лоту №6 не поступили. </w:t>
      </w:r>
    </w:p>
    <w:p w14:paraId="3A8A63BC" w14:textId="77777777" w:rsidR="00602E88" w:rsidRDefault="00602E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602E88" w:rsidRDefault="00602E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602E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14:paraId="2AAACFCB" w14:textId="0A051D40" w:rsidR="00602E88" w:rsidRDefault="00602E88" w:rsidP="005C56AE">
      <w:pPr>
        <w:rPr>
          <w:rFonts w:ascii="Times New Roman" w:hAnsi="Times New Roman"/>
        </w:rPr>
      </w:pPr>
    </w:p>
    <w:p w14:paraId="596943BF" w14:textId="77777777" w:rsidR="00602E88" w:rsidRDefault="00602E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602E8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602E8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602E88" w:rsidRDefault="00602E88" w:rsidP="00455D60">
      <w:pPr>
        <w:ind w:left="142"/>
        <w:rPr>
          <w:rFonts w:ascii="Times New Roman" w:hAnsi="Times New Roman"/>
        </w:rPr>
      </w:pPr>
    </w:p>
    <w:p w14:paraId="37555C55" w14:textId="77777777" w:rsidR="00602E8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602E88" w:rsidRDefault="00602E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602E8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602E88" w:rsidRDefault="00602E88" w:rsidP="00455D60">
      <w:pPr>
        <w:ind w:left="142"/>
        <w:rPr>
          <w:rFonts w:ascii="Times New Roman" w:hAnsi="Times New Roman"/>
        </w:rPr>
      </w:pPr>
    </w:p>
    <w:p w14:paraId="329030E2" w14:textId="77777777" w:rsidR="00602E88" w:rsidRDefault="00602E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602E8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602E88" w:rsidRDefault="00602E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602E8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602E88" w:rsidRDefault="00602E88" w:rsidP="00ED7965">
      <w:pPr>
        <w:ind w:left="142"/>
        <w:rPr>
          <w:rFonts w:ascii="Times New Roman" w:hAnsi="Times New Roman"/>
        </w:rPr>
      </w:pPr>
    </w:p>
    <w:sectPr w:rsidR="00602E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33C605" w14:textId="77777777" w:rsidR="00297062" w:rsidRDefault="00297062" w:rsidP="00ED7965">
      <w:pPr>
        <w:spacing w:after="0" w:line="240" w:lineRule="auto"/>
      </w:pPr>
      <w:r>
        <w:separator/>
      </w:r>
    </w:p>
  </w:endnote>
  <w:endnote w:type="continuationSeparator" w:id="0">
    <w:p w14:paraId="056760C9" w14:textId="77777777" w:rsidR="00297062" w:rsidRDefault="002970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602E88" w:rsidRDefault="00602E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602E88" w:rsidRDefault="00602E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602E88" w:rsidRDefault="00602E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0F4D17" w14:textId="77777777" w:rsidR="00297062" w:rsidRDefault="00297062" w:rsidP="00ED7965">
      <w:pPr>
        <w:spacing w:after="0" w:line="240" w:lineRule="auto"/>
      </w:pPr>
      <w:r>
        <w:separator/>
      </w:r>
    </w:p>
  </w:footnote>
  <w:footnote w:type="continuationSeparator" w:id="0">
    <w:p w14:paraId="7963F502" w14:textId="77777777" w:rsidR="00297062" w:rsidRDefault="002970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602E88" w:rsidRDefault="00297062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602E88" w:rsidRDefault="00297062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602E88" w:rsidRDefault="00297062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062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6AB2"/>
    <w:rsid w:val="00602B2F"/>
    <w:rsid w:val="00602E88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jhTAN56//A54CblO9TplutBWKNW/N/LZCdP2YRp5YtA=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Tr8/vqKIXtsfrXcooXiW9gj5ZH9HcoL9VavC9kOd8J7/n8BsDUIWj8Z3y2JKX1JpGpgXSVNQ
    mcnuyiBnO246EA==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zlTAnyoe1qeHCl/gVYAoHSAUCnQ=</DigestValue>
      </Reference>
      <Reference URI="/word/endnotes.xml?ContentType=application/vnd.openxmlformats-officedocument.wordprocessingml.endnotes+xml">
        <DigestMethod Algorithm="http://www.w3.org/2000/09/xmldsig#sha1"/>
        <DigestValue>hsg5mMN+0jwzrpHIryRoU6HXFdI=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7FTiBvz79tbMCcEfEABnYr7isbU=</DigestValue>
      </Reference>
      <Reference URI="/word/footer2.xml?ContentType=application/vnd.openxmlformats-officedocument.wordprocessingml.footer+xml">
        <DigestMethod Algorithm="http://www.w3.org/2000/09/xmldsig#sha1"/>
        <DigestValue>Nz9Rj2DqxGvDyLuPkC+D1rQ03MQ=</DigestValue>
      </Reference>
      <Reference URI="/word/footer3.xml?ContentType=application/vnd.openxmlformats-officedocument.wordprocessingml.footer+xml">
        <DigestMethod Algorithm="http://www.w3.org/2000/09/xmldsig#sha1"/>
        <DigestValue>IlXsPqW52Re12mbRxV654yyxIWM=</DigestValue>
      </Reference>
      <Reference URI="/word/footnotes.xml?ContentType=application/vnd.openxmlformats-officedocument.wordprocessingml.footnotes+xml">
        <DigestMethod Algorithm="http://www.w3.org/2000/09/xmldsig#sha1"/>
        <DigestValue>ou8RmWM+jCevQ+jApzUNG0k4l18=</DigestValue>
      </Reference>
      <Reference URI="/word/header1.xml?ContentType=application/vnd.openxmlformats-officedocument.wordprocessingml.header+xml">
        <DigestMethod Algorithm="http://www.w3.org/2000/09/xmldsig#sha1"/>
        <DigestValue>5amR77ujDcl281JwFlOTR1h5kxo=</DigestValue>
      </Reference>
      <Reference URI="/word/header2.xml?ContentType=application/vnd.openxmlformats-officedocument.wordprocessingml.header+xml">
        <DigestMethod Algorithm="http://www.w3.org/2000/09/xmldsig#sha1"/>
        <DigestValue>7qdBk0ZLEVvp/2ngyVgaOx9ZRbo=</DigestValue>
      </Reference>
      <Reference URI="/word/header3.xml?ContentType=application/vnd.openxmlformats-officedocument.wordprocessingml.header+xml">
        <DigestMethod Algorithm="http://www.w3.org/2000/09/xmldsig#sha1"/>
        <DigestValue>BpZ/Q8Ccwww9yH66PXAhbufHWAQ=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1Oe5LlGtF5/EB4sueHDDeGk3rtA=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2017-09-15T07:38:01Z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3E13B-6E3E-4F70-839C-BAB7655D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27</cp:revision>
  <dcterms:created xsi:type="dcterms:W3CDTF">2017-06-25T05:40:00Z</dcterms:created>
  <dcterms:modified xsi:type="dcterms:W3CDTF">2017-09-14T10:45:00Z</dcterms:modified>
</cp:coreProperties>
</file>