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2F3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2F3E" w:rsidRDefault="009C2F3E" w:rsidP="00EA619D">
      <w:pPr>
        <w:ind w:left="142"/>
      </w:pPr>
    </w:p>
    <w:p w:rsidR="009C2F3E" w:rsidRDefault="009C2F3E" w:rsidP="00EA619D">
      <w:pPr>
        <w:ind w:left="142"/>
      </w:pPr>
    </w:p>
    <w:p w:rsidR="009C2F3E" w:rsidRDefault="009C2F3E" w:rsidP="00EA619D">
      <w:pPr>
        <w:ind w:left="142"/>
      </w:pPr>
    </w:p>
    <w:p w:rsidR="009C2F3E" w:rsidRDefault="009C2F3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C2F3E" w:rsidRDefault="009C2F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2F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C2F3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C2F3E" w:rsidRDefault="009C2F3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C2F3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C2D04" w:rsidRPr="002C2D04">
        <w:rPr>
          <w:rFonts w:ascii="Times New Roman" w:hAnsi="Times New Roman" w:cs="Times New Roman"/>
          <w:sz w:val="24"/>
          <w:szCs w:val="24"/>
        </w:rPr>
        <w:t>08.07</w:t>
      </w:r>
      <w:r w:rsidRPr="002C2D04">
        <w:rPr>
          <w:rFonts w:ascii="Times New Roman" w:hAnsi="Times New Roman" w:cs="Times New Roman"/>
          <w:sz w:val="24"/>
          <w:szCs w:val="24"/>
        </w:rPr>
        <w:t>.201</w:t>
      </w:r>
      <w:r w:rsidR="002C2D04" w:rsidRPr="002C2D04">
        <w:rPr>
          <w:rFonts w:ascii="Times New Roman" w:hAnsi="Times New Roman" w:cs="Times New Roman"/>
          <w:sz w:val="24"/>
          <w:szCs w:val="24"/>
        </w:rPr>
        <w:t>9</w:t>
      </w:r>
    </w:p>
    <w:p w:rsidR="009C2F3E" w:rsidRDefault="009C2F3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9C2F3E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/>
          <w:b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«Октябрьский комбинат хлебопродуктов»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2C2D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№СТП-3581/1,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08.04.2019,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9C2F3E" w:rsidRDefault="009C2F3E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9C2F3E" w:rsidTr="008A1149">
        <w:tc>
          <w:tcPr>
            <w:tcW w:w="4981" w:type="dxa"/>
          </w:tcPr>
          <w:p w:rsidR="009C2F3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9C2F3E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9C2F3E" w:rsidTr="008A1149">
        <w:tc>
          <w:tcPr>
            <w:tcW w:w="4981" w:type="dxa"/>
          </w:tcPr>
          <w:p w:rsidR="002C2D04" w:rsidRPr="002C2D04" w:rsidRDefault="008A1149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D04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2C2D04" w:rsidRPr="002C2D04">
              <w:rPr>
                <w:rFonts w:ascii="Times New Roman" w:hAnsi="Times New Roman"/>
                <w:sz w:val="24"/>
                <w:szCs w:val="24"/>
              </w:rPr>
              <w:t>00</w:t>
            </w:r>
            <w:r w:rsidRPr="002C2D04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2C2D0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2C2D04">
              <w:rPr>
                <w:rFonts w:ascii="Times New Roman" w:hAnsi="Times New Roman"/>
                <w:sz w:val="24"/>
                <w:szCs w:val="24"/>
              </w:rPr>
              <w:t>) «</w:t>
            </w:r>
            <w:r w:rsidR="002C2D04" w:rsidRPr="002C2D04">
              <w:rPr>
                <w:rFonts w:ascii="Times New Roman" w:hAnsi="Times New Roman"/>
                <w:sz w:val="24"/>
                <w:szCs w:val="24"/>
              </w:rPr>
              <w:t>04</w:t>
            </w:r>
            <w:r w:rsidRPr="002C2D0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C2D04" w:rsidRPr="002C2D0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Pr="002C2D04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9C2F3E" w:rsidRPr="002C2D04" w:rsidRDefault="002C2D04" w:rsidP="002C2D0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D04">
              <w:rPr>
                <w:rFonts w:ascii="Times New Roman" w:hAnsi="Times New Roman"/>
                <w:sz w:val="24"/>
                <w:szCs w:val="24"/>
              </w:rPr>
              <w:t>по 10:00</w:t>
            </w:r>
            <w:r w:rsidR="008A1149" w:rsidRPr="002C2D0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="008A1149" w:rsidRPr="002C2D04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2C2D04">
              <w:rPr>
                <w:rFonts w:ascii="Times New Roman" w:hAnsi="Times New Roman"/>
                <w:sz w:val="24"/>
                <w:szCs w:val="24"/>
              </w:rPr>
              <w:t>) «</w:t>
            </w:r>
            <w:r w:rsidRPr="002C2D04">
              <w:rPr>
                <w:rFonts w:ascii="Times New Roman" w:hAnsi="Times New Roman"/>
                <w:sz w:val="24"/>
                <w:szCs w:val="24"/>
              </w:rPr>
              <w:t>08</w:t>
            </w:r>
            <w:r w:rsidR="008A1149" w:rsidRPr="002C2D04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2C2D04">
              <w:rPr>
                <w:rFonts w:ascii="Times New Roman" w:hAnsi="Times New Roman"/>
                <w:sz w:val="24"/>
                <w:szCs w:val="24"/>
              </w:rPr>
              <w:t>июля 2019</w:t>
            </w:r>
            <w:r w:rsidR="008A1149" w:rsidRPr="002C2D04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9C2F3E" w:rsidRPr="002C2D04" w:rsidRDefault="002C2D04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2D04">
              <w:rPr>
                <w:rFonts w:ascii="Times New Roman" w:hAnsi="Times New Roman"/>
                <w:sz w:val="24"/>
                <w:szCs w:val="24"/>
              </w:rPr>
              <w:t>21959.55</w:t>
            </w:r>
          </w:p>
        </w:tc>
      </w:tr>
    </w:tbl>
    <w:p w:rsidR="009C2F3E" w:rsidRDefault="009C2F3E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9C2F3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2019-07-05 13:20:27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C2F3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2F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2F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F3E" w:rsidTr="008A1149">
        <w:tc>
          <w:tcPr>
            <w:tcW w:w="2996" w:type="dxa"/>
            <w:vAlign w:val="center"/>
          </w:tcPr>
          <w:p w:rsidR="009C2F3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C2F3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</w:t>
            </w:r>
          </w:p>
        </w:tc>
      </w:tr>
    </w:tbl>
    <w:p w:rsidR="009C2F3E" w:rsidRDefault="009C2F3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C2F3E" w:rsidTr="008A1149">
        <w:tc>
          <w:tcPr>
            <w:tcW w:w="4889" w:type="dxa"/>
          </w:tcPr>
          <w:p w:rsidR="009C2F3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9C2F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9C2F3E" w:rsidTr="008A1149">
        <w:tc>
          <w:tcPr>
            <w:tcW w:w="4889" w:type="dxa"/>
          </w:tcPr>
          <w:p w:rsidR="009C2F3E" w:rsidRPr="002C2D04" w:rsidRDefault="002C2D0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D04">
              <w:rPr>
                <w:rFonts w:ascii="Times New Roman" w:hAnsi="Times New Roman" w:cs="Times New Roman"/>
                <w:b/>
                <w:sz w:val="24"/>
                <w:szCs w:val="24"/>
              </w:rPr>
              <w:t>21959.55</w:t>
            </w:r>
          </w:p>
        </w:tc>
        <w:tc>
          <w:tcPr>
            <w:tcW w:w="4892" w:type="dxa"/>
          </w:tcPr>
          <w:p w:rsidR="009C2F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50000.00</w:t>
            </w:r>
          </w:p>
        </w:tc>
      </w:tr>
    </w:tbl>
    <w:p w:rsidR="009C2F3E" w:rsidRDefault="009C2F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F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C2F3E" w:rsidTr="006D6214">
        <w:tc>
          <w:tcPr>
            <w:tcW w:w="1701" w:type="dxa"/>
            <w:vAlign w:val="center"/>
          </w:tcPr>
          <w:p w:rsidR="009C2F3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F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F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F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F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F3E" w:rsidRDefault="009C2F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F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F3E" w:rsidTr="006D6214">
        <w:tc>
          <w:tcPr>
            <w:tcW w:w="1701" w:type="dxa"/>
          </w:tcPr>
          <w:p w:rsidR="009C2F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536" w:type="dxa"/>
          </w:tcPr>
          <w:p w:rsidR="009C2F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9C2F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C2F3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745109918723</w:t>
            </w:r>
          </w:p>
        </w:tc>
      </w:tr>
    </w:tbl>
    <w:p w:rsidR="009C2F3E" w:rsidRDefault="009C2F3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F3E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2019-07-08 09:36:13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9C2F3E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2F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9C2F3E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C2F3E" w:rsidTr="008A1149">
        <w:tc>
          <w:tcPr>
            <w:tcW w:w="2996" w:type="dxa"/>
            <w:vAlign w:val="center"/>
          </w:tcPr>
          <w:p w:rsidR="009C2F3E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85" w:type="dxa"/>
            <w:vAlign w:val="center"/>
          </w:tcPr>
          <w:p w:rsidR="009C2F3E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здание, расположенное по адресу: Челябинская обл., с. Октябрьское, ул. Элеваторная, 2б, площадь 116,7 кв. м., кадастровый №74:17:1004071:62</w:t>
            </w:r>
          </w:p>
        </w:tc>
      </w:tr>
    </w:tbl>
    <w:p w:rsidR="009C2F3E" w:rsidRDefault="009C2F3E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9C2F3E" w:rsidTr="008A1149">
        <w:tc>
          <w:tcPr>
            <w:tcW w:w="4889" w:type="dxa"/>
          </w:tcPr>
          <w:p w:rsidR="009C2F3E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 xml:space="preserve">Цена лота, установленная для данного периода, </w:t>
            </w:r>
            <w:r>
              <w:rPr>
                <w:rFonts w:ascii="Times New Roman" w:hAnsi="Times New Roman" w:cs="Times New Roman"/>
              </w:rPr>
              <w:lastRenderedPageBreak/>
              <w:t>руб.</w:t>
            </w:r>
          </w:p>
        </w:tc>
        <w:tc>
          <w:tcPr>
            <w:tcW w:w="4892" w:type="dxa"/>
          </w:tcPr>
          <w:p w:rsidR="009C2F3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Предложение о цене (заявителя), руб.</w:t>
            </w:r>
          </w:p>
        </w:tc>
      </w:tr>
      <w:tr w:rsidR="009C2F3E" w:rsidTr="008A1149">
        <w:tc>
          <w:tcPr>
            <w:tcW w:w="4889" w:type="dxa"/>
          </w:tcPr>
          <w:p w:rsidR="009C2F3E" w:rsidRDefault="002C2D04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2D04">
              <w:rPr>
                <w:rFonts w:ascii="Times New Roman" w:hAnsi="Times New Roman" w:cs="Times New Roman"/>
                <w:b/>
                <w:sz w:val="24"/>
                <w:szCs w:val="24"/>
              </w:rPr>
              <w:t>21959.55</w:t>
            </w:r>
          </w:p>
        </w:tc>
        <w:tc>
          <w:tcPr>
            <w:tcW w:w="4892" w:type="dxa"/>
          </w:tcPr>
          <w:p w:rsidR="009C2F3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35200.00</w:t>
            </w:r>
          </w:p>
        </w:tc>
      </w:tr>
    </w:tbl>
    <w:p w:rsidR="009C2F3E" w:rsidRDefault="009C2F3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F3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9C2F3E" w:rsidTr="006D6214">
        <w:tc>
          <w:tcPr>
            <w:tcW w:w="1701" w:type="dxa"/>
            <w:vAlign w:val="center"/>
          </w:tcPr>
          <w:p w:rsidR="009C2F3E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F3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F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F3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F3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F3E" w:rsidRDefault="009C2F3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9C2F3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C2F3E" w:rsidTr="006D6214">
        <w:tc>
          <w:tcPr>
            <w:tcW w:w="1701" w:type="dxa"/>
          </w:tcPr>
          <w:p w:rsidR="009C2F3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9C2F3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9C2F3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9C2F3E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9C2F3E" w:rsidRDefault="009C2F3E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9C2F3E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C2F3E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9C2F3E" w:rsidTr="006D6214">
        <w:tc>
          <w:tcPr>
            <w:tcW w:w="1740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идического лица) /</w:t>
            </w:r>
          </w:p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9C2F3E" w:rsidRDefault="009C2F3E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D38A2" w:rsidTr="006D6214">
        <w:trPr>
          <w:trHeight w:val="73"/>
        </w:trPr>
        <w:tc>
          <w:tcPr>
            <w:tcW w:w="1740" w:type="dxa"/>
          </w:tcPr>
          <w:p w:rsidR="00BD38A2" w:rsidRDefault="00BD38A2" w:rsidP="00BD3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15694</w:t>
            </w:r>
          </w:p>
        </w:tc>
        <w:tc>
          <w:tcPr>
            <w:tcW w:w="4536" w:type="dxa"/>
          </w:tcPr>
          <w:p w:rsidR="00BD38A2" w:rsidRDefault="00BD38A2" w:rsidP="00BD38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Семенов Денис Александрович</w:t>
            </w:r>
          </w:p>
        </w:tc>
        <w:tc>
          <w:tcPr>
            <w:tcW w:w="850" w:type="dxa"/>
          </w:tcPr>
          <w:p w:rsidR="00BD38A2" w:rsidRDefault="00BD38A2" w:rsidP="00BD3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D38A2" w:rsidRDefault="00BD38A2" w:rsidP="00BD38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745109918723</w:t>
            </w:r>
          </w:p>
        </w:tc>
      </w:tr>
      <w:tr w:rsidR="00BD38A2" w:rsidTr="006D6214">
        <w:trPr>
          <w:trHeight w:val="73"/>
        </w:trPr>
        <w:tc>
          <w:tcPr>
            <w:tcW w:w="1740" w:type="dxa"/>
          </w:tcPr>
          <w:p w:rsidR="00BD38A2" w:rsidRDefault="00BD38A2" w:rsidP="00BD3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15983</w:t>
            </w:r>
          </w:p>
        </w:tc>
        <w:tc>
          <w:tcPr>
            <w:tcW w:w="4536" w:type="dxa"/>
          </w:tcPr>
          <w:p w:rsidR="00BD38A2" w:rsidRDefault="00BD38A2" w:rsidP="00BD38A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"Русское зерно"</w:t>
            </w:r>
          </w:p>
        </w:tc>
        <w:tc>
          <w:tcPr>
            <w:tcW w:w="850" w:type="dxa"/>
          </w:tcPr>
          <w:p w:rsidR="00BD38A2" w:rsidRDefault="00BD38A2" w:rsidP="00BD38A2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BD38A2" w:rsidRDefault="00BD38A2" w:rsidP="00BD38A2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7456012710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1127456004323</w:t>
            </w:r>
          </w:p>
        </w:tc>
      </w:tr>
    </w:tbl>
    <w:p w:rsidR="009C2F3E" w:rsidRDefault="009C2F3E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2F3E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9C2F3E" w:rsidTr="002B1008">
        <w:trPr>
          <w:trHeight w:val="797"/>
        </w:trPr>
        <w:tc>
          <w:tcPr>
            <w:tcW w:w="2552" w:type="dxa"/>
            <w:vAlign w:val="center"/>
          </w:tcPr>
          <w:p w:rsidR="009C2F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C2F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C2F3E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9C2F3E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C2F3E" w:rsidTr="002B1008">
        <w:tc>
          <w:tcPr>
            <w:tcW w:w="2552" w:type="dxa"/>
          </w:tcPr>
          <w:p w:rsidR="009C2F3E" w:rsidRDefault="009C2F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9C2F3E" w:rsidRDefault="009C2F3E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9C2F3E" w:rsidRDefault="009C2F3E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9C2F3E" w:rsidRDefault="009C2F3E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D04" w:rsidTr="002B1008">
        <w:tc>
          <w:tcPr>
            <w:tcW w:w="2552" w:type="dxa"/>
          </w:tcPr>
          <w:p w:rsidR="002C2D04" w:rsidRDefault="002C2D0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2C2D04" w:rsidRDefault="002C2D04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2C2D04" w:rsidRDefault="002C2D04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2C2D04" w:rsidRDefault="002C2D04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2F3E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C2F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C2F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C2F3E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9C2F3E" w:rsidRDefault="009C2F3E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9C2F3E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</w:t>
      </w:r>
      <w:r w:rsidR="002C2D04">
        <w:rPr>
          <w:rFonts w:ascii="Times New Roman" w:hAnsi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/>
          <w:b/>
          <w:sz w:val="24"/>
          <w:szCs w:val="24"/>
        </w:rPr>
        <w:t xml:space="preserve">     Булатов И.Г.</w:t>
      </w:r>
    </w:p>
    <w:sectPr w:rsidR="009C2F3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6B4F" w:rsidRDefault="00CC6B4F">
      <w:pPr>
        <w:spacing w:after="0" w:line="240" w:lineRule="auto"/>
      </w:pPr>
      <w:r>
        <w:separator/>
      </w:r>
    </w:p>
  </w:endnote>
  <w:endnote w:type="continuationSeparator" w:id="0">
    <w:p w:rsidR="00CC6B4F" w:rsidRDefault="00CC6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9C2F3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9C2F3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9C2F3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6B4F" w:rsidRDefault="00CC6B4F">
      <w:pPr>
        <w:spacing w:after="0" w:line="240" w:lineRule="auto"/>
      </w:pPr>
      <w:r>
        <w:separator/>
      </w:r>
    </w:p>
  </w:footnote>
  <w:footnote w:type="continuationSeparator" w:id="0">
    <w:p w:rsidR="00CC6B4F" w:rsidRDefault="00CC6B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CC6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CC6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F3E" w:rsidRDefault="00CC6B4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3334C"/>
    <w:rsid w:val="00261F15"/>
    <w:rsid w:val="002653B1"/>
    <w:rsid w:val="0027057E"/>
    <w:rsid w:val="00291DDC"/>
    <w:rsid w:val="002B1008"/>
    <w:rsid w:val="002B413C"/>
    <w:rsid w:val="002B7AC6"/>
    <w:rsid w:val="002C2D04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C2F3E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38A2"/>
    <w:rsid w:val="00BD491F"/>
    <w:rsid w:val="00C110F9"/>
    <w:rsid w:val="00C314C7"/>
    <w:rsid w:val="00C7715E"/>
    <w:rsid w:val="00C8613E"/>
    <w:rsid w:val="00C87285"/>
    <w:rsid w:val="00CA5C22"/>
    <w:rsid w:val="00CC1665"/>
    <w:rsid w:val="00CC6B4F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AC174FBE-C6B8-47A0-8A0A-F1C241D4F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EY3TKmslScU3FiiNNOEsQemIYy7LFq8ogjr9gKHeyQs=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nKtECZCu/OC4fo5/12otdXHEJZnslKStVWa8vENzrB0=</DigestValue>
    </Reference>
  </SignedInfo>
  <SignatureValue>rwauv0GR8HqgzwkWw2x/g1JI0AEHNxxOcJ9/1bqHWikK3Zta6xuKqYRQArfdUw2A
f5gB9/j3oG3UlVk+hygYsQ==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ZD4ieyYmVgxf8koVtoBfAiw6bVw=</DigestValue>
      </Reference>
      <Reference URI="/word/endnotes.xml?ContentType=application/vnd.openxmlformats-officedocument.wordprocessingml.endnotes+xml">
        <DigestMethod Algorithm="http://www.w3.org/2000/09/xmldsig#sha1"/>
        <DigestValue>q7WZ1B76ctcJsKG1fjqO9DV6TCo=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sG7hIs+cTGjPVmxHgGtoV+YWxWg=</DigestValue>
      </Reference>
      <Reference URI="/word/footer2.xml?ContentType=application/vnd.openxmlformats-officedocument.wordprocessingml.footer+xml">
        <DigestMethod Algorithm="http://www.w3.org/2000/09/xmldsig#sha1"/>
        <DigestValue>sG7hIs+cTGjPVmxHgGtoV+YWxWg=</DigestValue>
      </Reference>
      <Reference URI="/word/footer3.xml?ContentType=application/vnd.openxmlformats-officedocument.wordprocessingml.footer+xml">
        <DigestMethod Algorithm="http://www.w3.org/2000/09/xmldsig#sha1"/>
        <DigestValue>sG7hIs+cTGjPVmxHgGtoV+YWxWg=</DigestValue>
      </Reference>
      <Reference URI="/word/footnotes.xml?ContentType=application/vnd.openxmlformats-officedocument.wordprocessingml.footnotes+xml">
        <DigestMethod Algorithm="http://www.w3.org/2000/09/xmldsig#sha1"/>
        <DigestValue>9c9A7q6T1HH2AT4hUuAyVlhQsZk=</DigestValue>
      </Reference>
      <Reference URI="/word/header1.xml?ContentType=application/vnd.openxmlformats-officedocument.wordprocessingml.header+xml">
        <DigestMethod Algorithm="http://www.w3.org/2000/09/xmldsig#sha1"/>
        <DigestValue>JYiekQgAXyMtTcMrVu944uzAPu8=</DigestValue>
      </Reference>
      <Reference URI="/word/header2.xml?ContentType=application/vnd.openxmlformats-officedocument.wordprocessingml.header+xml">
        <DigestMethod Algorithm="http://www.w3.org/2000/09/xmldsig#sha1"/>
        <DigestValue>aNGv1wQiRPjOYWnKGBsNt8JT5OY=</DigestValue>
      </Reference>
      <Reference URI="/word/header3.xml?ContentType=application/vnd.openxmlformats-officedocument.wordprocessingml.header+xml">
        <DigestMethod Algorithm="http://www.w3.org/2000/09/xmldsig#sha1"/>
        <DigestValue>ozXKqN1uruP18y6imP2xJo+Sgbw=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qKyg9k4LJyyWZXZFN20uZtNGUOo=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WExuqCYKw4FlAh+moOBqNMYFS/I=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2019-07-08T09:25:09Z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2019-07-08T09:25:09Z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GYPNORION</cp:lastModifiedBy>
  <cp:revision>2</cp:revision>
  <dcterms:created xsi:type="dcterms:W3CDTF">2019-07-08T08:28:00Z</dcterms:created>
  <dcterms:modified xsi:type="dcterms:W3CDTF">2019-07-08T08:28:00Z</dcterms:modified>
</cp:coreProperties>
</file>