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E0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06E07" w:rsidRDefault="00306E07" w:rsidP="00ED7965">
      <w:pPr>
        <w:ind w:left="142"/>
        <w:rPr>
          <w:rFonts w:ascii="Times New Roman" w:hAnsi="Times New Roman"/>
        </w:rPr>
      </w:pPr>
    </w:p>
    <w:p w:rsidR="00306E07" w:rsidRDefault="00306E07" w:rsidP="00ED7965">
      <w:pPr>
        <w:ind w:left="142"/>
        <w:rPr>
          <w:rFonts w:ascii="Times New Roman" w:hAnsi="Times New Roman"/>
        </w:rPr>
      </w:pPr>
    </w:p>
    <w:p w:rsidR="00306E07" w:rsidRDefault="00306E07" w:rsidP="00ED7965">
      <w:pPr>
        <w:ind w:left="142"/>
        <w:rPr>
          <w:rFonts w:ascii="Times New Roman" w:hAnsi="Times New Roman"/>
        </w:rPr>
      </w:pPr>
    </w:p>
    <w:p w:rsidR="00306E0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06E0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06E0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06E07" w:rsidRDefault="00306E0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06E0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№СТП-2244/41</w:t>
      </w:r>
    </w:p>
    <w:p w:rsidR="00306E0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06E0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06E0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47B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06E07" w:rsidRDefault="00306E0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06E0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6E0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06E0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06E0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06E0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06E07" w:rsidRDefault="00306E0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06E0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06E0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06E0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06E0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E0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E0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токарно-винторезный ЕМУ-250 250х600, начальная цена 55440.00</w:t>
            </w:r>
          </w:p>
        </w:tc>
      </w:tr>
    </w:tbl>
    <w:p w:rsidR="00306E07" w:rsidRDefault="00306E0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06E0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B92F46" w:rsidTr="00B92F46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F46" w:rsidRPr="008D1C3F" w:rsidRDefault="00B92F46" w:rsidP="00B92F4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F46" w:rsidRPr="008D1C3F" w:rsidRDefault="00B92F46" w:rsidP="00B92F4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F46" w:rsidRPr="008D1C3F" w:rsidRDefault="00B92F46" w:rsidP="00B92F4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92F46" w:rsidTr="00B92F46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F46" w:rsidRPr="008D1C3F" w:rsidRDefault="00B92F46" w:rsidP="00B9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B92F46" w:rsidRPr="008D1C3F" w:rsidRDefault="00B92F46" w:rsidP="00B9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F46" w:rsidRPr="008D1C3F" w:rsidRDefault="00B92F46" w:rsidP="00B9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2F46">
              <w:rPr>
                <w:rFonts w:ascii="Times New Roman" w:hAnsi="Times New Roman"/>
                <w:sz w:val="24"/>
                <w:szCs w:val="24"/>
              </w:rPr>
              <w:t>55440.00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2F46" w:rsidRPr="008D1C3F" w:rsidRDefault="00B92F46" w:rsidP="00B92F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06E07" w:rsidRDefault="00306E0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06E0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06E0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06E0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306E07" w:rsidRDefault="00306E0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09:20:40</w:t>
            </w:r>
          </w:p>
          <w:p w:rsidR="00306E07" w:rsidRDefault="00306E0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06E07" w:rsidRDefault="00306E0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E0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47BC6" w:rsidRPr="00147BC6">
        <w:rPr>
          <w:rFonts w:ascii="Times New Roman" w:hAnsi="Times New Roman" w:cs="Times New Roman"/>
          <w:b/>
          <w:sz w:val="24"/>
          <w:szCs w:val="24"/>
        </w:rPr>
        <w:t>по лоту</w:t>
      </w:r>
      <w:r w:rsidR="00147BC6">
        <w:t xml:space="preserve"> </w:t>
      </w:r>
      <w:r>
        <w:rPr>
          <w:rFonts w:ascii="Times New Roman" w:hAnsi="Times New Roman"/>
          <w:b/>
          <w:sz w:val="24"/>
          <w:szCs w:val="24"/>
        </w:rPr>
        <w:t>№41,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06E0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306E0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09:20:40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E0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55540.00</w:t>
            </w:r>
          </w:p>
        </w:tc>
      </w:tr>
    </w:tbl>
    <w:p w:rsidR="00306E07" w:rsidRDefault="00306E0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06E0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147BC6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47BC6">
        <w:t xml:space="preserve">по лоту </w:t>
      </w:r>
      <w:bookmarkStart w:id="0" w:name="_GoBack"/>
      <w:bookmarkEnd w:id="0"/>
      <w:r>
        <w:t>№41 посредством публичного предложения, прием заявок прекращается.</w:t>
      </w:r>
    </w:p>
    <w:p w:rsidR="00306E07" w:rsidRDefault="00306E0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06E0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45B8" w:rsidRDefault="002245B8" w:rsidP="00ED7965">
      <w:pPr>
        <w:spacing w:after="0" w:line="240" w:lineRule="auto"/>
      </w:pPr>
      <w:r>
        <w:separator/>
      </w:r>
    </w:p>
  </w:endnote>
  <w:endnote w:type="continuationSeparator" w:id="0">
    <w:p w:rsidR="002245B8" w:rsidRDefault="002245B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306E0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306E0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306E0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45B8" w:rsidRDefault="002245B8" w:rsidP="00ED7965">
      <w:pPr>
        <w:spacing w:after="0" w:line="240" w:lineRule="auto"/>
      </w:pPr>
      <w:r>
        <w:separator/>
      </w:r>
    </w:p>
  </w:footnote>
  <w:footnote w:type="continuationSeparator" w:id="0">
    <w:p w:rsidR="002245B8" w:rsidRDefault="002245B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147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147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E07" w:rsidRDefault="00147B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47BC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45B8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06E07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2F46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6b6MqHIFD6qCNzmQ3t4TH9ml0Rg6avv6pCEI9JSlbB8=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Es6WHF8VfqLz8yTpdlVWgMDhkSSYBfOUTgslhf1sTa4=</DigestValue>
    </Reference>
  </SignedInfo>
  <SignatureValue>rAXqTwu0s1QtPJzc4R94Ys8kAteuhyj9qVXX6pM8FJdCYEgwR3syV3LxAyU11jVz
WIOYrw4AFRosFKbP2T6akQ==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5fLpkGQeKrQs5B7hyyyub+3SHWU=</DigestValue>
      </Reference>
      <Reference URI="/word/endnotes.xml?ContentType=application/vnd.openxmlformats-officedocument.wordprocessingml.endnotes+xml">
        <DigestMethod Algorithm="http://www.w3.org/2000/09/xmldsig#sha1"/>
        <DigestValue>1VQw5jyjGuvf/iOEuy10DnuAw/k=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a3RfjgXI4cd5xqObnZO0Y8eFfr0=</DigestValue>
      </Reference>
      <Reference URI="/word/footer2.xml?ContentType=application/vnd.openxmlformats-officedocument.wordprocessingml.footer+xml">
        <DigestMethod Algorithm="http://www.w3.org/2000/09/xmldsig#sha1"/>
        <DigestValue>a3RfjgXI4cd5xqObnZO0Y8eFfr0=</DigestValue>
      </Reference>
      <Reference URI="/word/footer3.xml?ContentType=application/vnd.openxmlformats-officedocument.wordprocessingml.footer+xml">
        <DigestMethod Algorithm="http://www.w3.org/2000/09/xmldsig#sha1"/>
        <DigestValue>a3RfjgXI4cd5xqObnZO0Y8eFfr0=</DigestValue>
      </Reference>
      <Reference URI="/word/footnotes.xml?ContentType=application/vnd.openxmlformats-officedocument.wordprocessingml.footnotes+xml">
        <DigestMethod Algorithm="http://www.w3.org/2000/09/xmldsig#sha1"/>
        <DigestValue>62beMYfR3XAqqNItyJJyGsgCf3Q=</DigestValue>
      </Reference>
      <Reference URI="/word/header1.xml?ContentType=application/vnd.openxmlformats-officedocument.wordprocessingml.header+xml">
        <DigestMethod Algorithm="http://www.w3.org/2000/09/xmldsig#sha1"/>
        <DigestValue>myX3A3bmboYQ73l2QlXMo4Py7/k=</DigestValue>
      </Reference>
      <Reference URI="/word/header2.xml?ContentType=application/vnd.openxmlformats-officedocument.wordprocessingml.header+xml">
        <DigestMethod Algorithm="http://www.w3.org/2000/09/xmldsig#sha1"/>
        <DigestValue>TicVhHVS3ZsBlonsGLPCeJENqLQ=</DigestValue>
      </Reference>
      <Reference URI="/word/header3.xml?ContentType=application/vnd.openxmlformats-officedocument.wordprocessingml.header+xml">
        <DigestMethod Algorithm="http://www.w3.org/2000/09/xmldsig#sha1"/>
        <DigestValue>7JI0Cco4UOGpC93GPb2pHdp+IDc=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KvgviISRiFKKQwB0uhhdiqPUjM0=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2017-10-13T08:44:23Z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2017-10-13T08:44:23Z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DEF634-CD4A-48D4-ACB1-A394F954C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319</Words>
  <Characters>2213</Characters>
  <Application>Microsoft Office Word</Application>
  <DocSecurity>0</DocSecurity>
  <Lines>110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2017-10-13T08:44:00Z</dcterms:modified>
</cp:coreProperties>
</file>