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72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C6726" w:rsidRDefault="000C6726" w:rsidP="00ED7965">
      <w:pPr>
        <w:ind w:left="142"/>
        <w:rPr>
          <w:rFonts w:ascii="Times New Roman" w:hAnsi="Times New Roman"/>
        </w:rPr>
      </w:pPr>
    </w:p>
    <w:p w:rsidR="000C6726" w:rsidRDefault="000C6726" w:rsidP="00ED7965">
      <w:pPr>
        <w:ind w:left="142"/>
        <w:rPr>
          <w:rFonts w:ascii="Times New Roman" w:hAnsi="Times New Roman"/>
        </w:rPr>
      </w:pPr>
    </w:p>
    <w:p w:rsidR="000C6726" w:rsidRDefault="000C6726" w:rsidP="00ED7965">
      <w:pPr>
        <w:ind w:left="142"/>
        <w:rPr>
          <w:rFonts w:ascii="Times New Roman" w:hAnsi="Times New Roman"/>
        </w:rPr>
      </w:pPr>
    </w:p>
    <w:p w:rsidR="000C6726" w:rsidRDefault="000C672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C672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C672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C672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№СТП-3059/3</w:t>
      </w:r>
    </w:p>
    <w:p w:rsidR="000C6726" w:rsidRDefault="000C672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C672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01.10.2018</w:t>
      </w:r>
    </w:p>
    <w:p w:rsidR="000C6726" w:rsidRDefault="000C672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C672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Каребо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Антон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"ЛИК-ОМСК"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№СТП-3059/3,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C6726" w:rsidRDefault="000C672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C672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2018-08-27 10:00:00 (время московское) до 2018-10-01 10:00:00 (время московское) по лоту:</w:t>
      </w:r>
    </w:p>
    <w:p w:rsidR="000C6726" w:rsidRDefault="000C672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C672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C672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C672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C6726" w:rsidTr="00BA0078">
        <w:tc>
          <w:tcPr>
            <w:tcW w:w="2996" w:type="dxa"/>
            <w:vAlign w:val="center"/>
          </w:tcPr>
          <w:p w:rsidR="000C672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0C672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к АО «Группа Компаний «ЛИК» (Республика Казахстан ВКО) о взыскании 2 261 609,16 руб. </w:t>
            </w:r>
          </w:p>
        </w:tc>
      </w:tr>
    </w:tbl>
    <w:p w:rsidR="000C6726" w:rsidRDefault="000C672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C672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№СТП-3059/3 по лоту №3 не поступили.</w:t>
      </w:r>
    </w:p>
    <w:p w:rsidR="00B96930" w:rsidRDefault="00B9693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6726" w:rsidRDefault="000C672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C672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Каребо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А.С.</w:t>
      </w:r>
    </w:p>
    <w:p w:rsidR="000C6726" w:rsidRDefault="000C6726" w:rsidP="005C56AE">
      <w:pPr>
        <w:rPr>
          <w:rFonts w:ascii="Times New Roman" w:hAnsi="Times New Roman"/>
        </w:rPr>
      </w:pPr>
    </w:p>
    <w:p w:rsidR="000C6726" w:rsidRDefault="000C672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C6726" w:rsidRDefault="000C672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C6726" w:rsidRDefault="000C672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C6726" w:rsidRDefault="000C6726" w:rsidP="00455D60">
      <w:pPr>
        <w:ind w:left="142"/>
        <w:rPr>
          <w:rFonts w:ascii="Times New Roman" w:hAnsi="Times New Roman"/>
        </w:rPr>
      </w:pPr>
    </w:p>
    <w:p w:rsidR="000C6726" w:rsidRDefault="000C672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C6726" w:rsidRDefault="000C672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C6726" w:rsidRDefault="000C672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C6726" w:rsidRDefault="000C6726" w:rsidP="00455D60">
      <w:pPr>
        <w:ind w:left="142"/>
        <w:rPr>
          <w:rFonts w:ascii="Times New Roman" w:hAnsi="Times New Roman"/>
        </w:rPr>
      </w:pPr>
    </w:p>
    <w:p w:rsidR="000C6726" w:rsidRDefault="000C672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C6726" w:rsidRDefault="000C672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C6726" w:rsidRDefault="000C672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C6726" w:rsidRDefault="000C672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C6726" w:rsidRDefault="000C6726" w:rsidP="00ED7965">
      <w:pPr>
        <w:ind w:left="142"/>
        <w:rPr>
          <w:rFonts w:ascii="Times New Roman" w:hAnsi="Times New Roman"/>
        </w:rPr>
      </w:pPr>
    </w:p>
    <w:sectPr w:rsidR="000C672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5188" w:rsidRDefault="00275188" w:rsidP="00ED7965">
      <w:pPr>
        <w:spacing w:after="0" w:line="240" w:lineRule="auto"/>
      </w:pPr>
      <w:r>
        <w:separator/>
      </w:r>
    </w:p>
  </w:endnote>
  <w:endnote w:type="continuationSeparator" w:id="0">
    <w:p w:rsidR="00275188" w:rsidRDefault="0027518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726" w:rsidRDefault="000C672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726" w:rsidRDefault="000C672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726" w:rsidRDefault="000C672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5188" w:rsidRDefault="00275188" w:rsidP="00ED7965">
      <w:pPr>
        <w:spacing w:after="0" w:line="240" w:lineRule="auto"/>
      </w:pPr>
      <w:r>
        <w:separator/>
      </w:r>
    </w:p>
  </w:footnote>
  <w:footnote w:type="continuationSeparator" w:id="0">
    <w:p w:rsidR="00275188" w:rsidRDefault="0027518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726" w:rsidRDefault="000C67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726" w:rsidRDefault="000C67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726" w:rsidRDefault="000C67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C6726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75188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96930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V37MAkg9mFCMeSZjbTBlGU50BgAMmavEAaHPEdIeecE=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TFPoogO4yulZs0g1MBAYEjvv6fOEX86GHYszO+x5EXc=</DigestValue>
    </Reference>
  </SignedInfo>
  <SignatureValue>0zcyhpfBTjVAtVWp65j0zksOZSqtphlh7Rtxsi45LVfE4SoejpF3MJQsN1KBtHcP
Fb9gid3WJB+YQsh3+0NPsw==</SignatureValue>
  <KeyInfo>
    <X509Data>
      <X509Certificate>MIIK3jCCCo2gAwIBAgIRAOkZuenyQBag6BHHTkaTJVQwCAYGKoUDAgIDMIIBhzEi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0J7QoCIwHhcNMTgwNTAzMTEzNDMzWhcNMTkwNTAzMTE0NDMzWjCCATAxJzAlBgNV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MDA0NjE3Mzg5MGMwHAYGKoUDAgITMBIGByqFAwICJAAGByqFAwICHgEDQwAEQKPT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CjLxtdkAAAAAAYQwHQYDVR0OBBYEFCx025WXN/PS/aBrpH65Zk47Gc0UMCsGA1Ud
EAQkMCKADzIwMTgwNTAzMTEzNDMyWoEPMjAxOTA1MDMxMTM0MzJaMIIBIgYFKoUD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dGVuc29yLnJ1L3RzcC90c3Auc3JmMAgGBiqFAwICAwNBAJnZe4G2h9VvRhyLUiPF
CfR1WH/1p+7jw4x73fcaIlZdzc8j7jai3rAZWXImegb3cI+PtaB3sUFKiV0fkdW4
I8Y=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+EVIu7Nwr3kun67iKYdafLT/CZY=</DigestValue>
      </Reference>
      <Reference URI="/word/endnotes.xml?ContentType=application/vnd.openxmlformats-officedocument.wordprocessingml.endnotes+xml">
        <DigestMethod Algorithm="http://www.w3.org/2000/09/xmldsig#sha1"/>
        <DigestValue>AxfmxA5AAd//M0Z3LvHUclbl9x8=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rFmhvo5fLRyB9F16wCIIVpdnNCM=</DigestValue>
      </Reference>
      <Reference URI="/word/footer2.xml?ContentType=application/vnd.openxmlformats-officedocument.wordprocessingml.footer+xml">
        <DigestMethod Algorithm="http://www.w3.org/2000/09/xmldsig#sha1"/>
        <DigestValue>rFmhvo5fLRyB9F16wCIIVpdnNCM=</DigestValue>
      </Reference>
      <Reference URI="/word/footer3.xml?ContentType=application/vnd.openxmlformats-officedocument.wordprocessingml.footer+xml">
        <DigestMethod Algorithm="http://www.w3.org/2000/09/xmldsig#sha1"/>
        <DigestValue>rFmhvo5fLRyB9F16wCIIVpdnNCM=</DigestValue>
      </Reference>
      <Reference URI="/word/footnotes.xml?ContentType=application/vnd.openxmlformats-officedocument.wordprocessingml.footnotes+xml">
        <DigestMethod Algorithm="http://www.w3.org/2000/09/xmldsig#sha1"/>
        <DigestValue>qGS7GWQOsIQkvh/jXIbzt24hlOw=</DigestValue>
      </Reference>
      <Reference URI="/word/header1.xml?ContentType=application/vnd.openxmlformats-officedocument.wordprocessingml.header+xml">
        <DigestMethod Algorithm="http://www.w3.org/2000/09/xmldsig#sha1"/>
        <DigestValue>BIncN9eIOaYsB4dJyvTVu/j6yXk=</DigestValue>
      </Reference>
      <Reference URI="/word/header2.xml?ContentType=application/vnd.openxmlformats-officedocument.wordprocessingml.header+xml">
        <DigestMethod Algorithm="http://www.w3.org/2000/09/xmldsig#sha1"/>
        <DigestValue>5DKO+WrcvK/Ejz/qzc/H/JsQsnc=</DigestValue>
      </Reference>
      <Reference URI="/word/header3.xml?ContentType=application/vnd.openxmlformats-officedocument.wordprocessingml.header+xml">
        <DigestMethod Algorithm="http://www.w3.org/2000/09/xmldsig#sha1"/>
        <DigestValue>agr/SiwdnXZQzwtEFSSL7deg464=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uqqk3pcm4HU53aDZnNUl5LcWogg=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2018-10-01T08:00:40Z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2018-10-01T08:00:40Z</xd:SigningTime>
          <xd:SigningCertificate>
            <xd:Cert>
              <xd:CertDigest>
                <DigestMethod Algorithm="http://www.w3.org/2000/09/xmldsig#sha1"/>
                <DigestValue>ZZR2+WMWxx3iQujMN0H8SkUWz/s=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309843701220260160949404280845489087828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A97A1-3E93-46DA-903A-194C09BCB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2018-10-01T07:34:00Z</dcterms:modified>
</cp:coreProperties>
</file>