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2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227C" w:rsidRDefault="0053227C" w:rsidP="00EA619D">
      <w:pPr>
        <w:ind w:left="142"/>
      </w:pPr>
    </w:p>
    <w:p w:rsidR="0053227C" w:rsidRDefault="0053227C" w:rsidP="00EA619D">
      <w:pPr>
        <w:ind w:left="142"/>
      </w:pPr>
    </w:p>
    <w:p w:rsidR="0053227C" w:rsidRDefault="0053227C" w:rsidP="00EA619D">
      <w:pPr>
        <w:ind w:left="142"/>
      </w:pPr>
    </w:p>
    <w:p w:rsidR="0053227C" w:rsidRDefault="005322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3227C" w:rsidRDefault="005322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322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322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3227C" w:rsidRDefault="005322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0BA7" w:rsidRDefault="00EA619D" w:rsidP="00390BA7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0BA7">
        <w:rPr>
          <w:rFonts w:ascii="Times New Roman" w:hAnsi="Times New Roman" w:cs="Times New Roman"/>
          <w:sz w:val="24"/>
          <w:szCs w:val="24"/>
        </w:rPr>
        <w:t>«0</w:t>
      </w:r>
      <w:r w:rsidR="00390BA7" w:rsidRPr="007D66BA">
        <w:rPr>
          <w:rFonts w:ascii="Times New Roman" w:hAnsi="Times New Roman" w:cs="Times New Roman"/>
          <w:sz w:val="24"/>
          <w:szCs w:val="24"/>
        </w:rPr>
        <w:t>9</w:t>
      </w:r>
      <w:r w:rsidR="00390BA7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390BA7" w:rsidRPr="007D66BA">
        <w:rPr>
          <w:rFonts w:ascii="Times New Roman" w:hAnsi="Times New Roman" w:cs="Times New Roman"/>
          <w:sz w:val="24"/>
          <w:szCs w:val="24"/>
        </w:rPr>
        <w:t>2017</w:t>
      </w:r>
      <w:r w:rsidR="00390BA7">
        <w:rPr>
          <w:rFonts w:ascii="Times New Roman" w:hAnsi="Times New Roman" w:cs="Times New Roman"/>
          <w:sz w:val="24"/>
          <w:szCs w:val="24"/>
        </w:rPr>
        <w:t>г.</w:t>
      </w:r>
    </w:p>
    <w:p w:rsidR="0053227C" w:rsidRDefault="0053227C" w:rsidP="00390BA7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27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90BA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3227C" w:rsidRDefault="0053227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3227C" w:rsidTr="008A1149">
        <w:tc>
          <w:tcPr>
            <w:tcW w:w="4981" w:type="dxa"/>
          </w:tcPr>
          <w:p w:rsidR="005322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322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3227C" w:rsidTr="00A827F6">
        <w:trPr>
          <w:trHeight w:val="298"/>
        </w:trPr>
        <w:tc>
          <w:tcPr>
            <w:tcW w:w="4981" w:type="dxa"/>
          </w:tcPr>
          <w:p w:rsidR="00A827F6" w:rsidRPr="00A827F6" w:rsidRDefault="00A827F6" w:rsidP="000D6B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27F6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827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27F6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53227C" w:rsidRPr="00A827F6" w:rsidRDefault="00A827F6" w:rsidP="000D6B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27F6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827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27F6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53227C" w:rsidRPr="00A827F6" w:rsidRDefault="00A827F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27F6">
              <w:rPr>
                <w:rFonts w:ascii="Times New Roman" w:hAnsi="Times New Roman"/>
                <w:sz w:val="24"/>
                <w:szCs w:val="24"/>
              </w:rPr>
              <w:t>40068.00</w:t>
            </w:r>
          </w:p>
        </w:tc>
      </w:tr>
    </w:tbl>
    <w:p w:rsidR="0053227C" w:rsidRDefault="0053227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322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00:52:43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322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22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322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227C" w:rsidTr="008A1149">
        <w:tc>
          <w:tcPr>
            <w:tcW w:w="2996" w:type="dxa"/>
            <w:vAlign w:val="center"/>
          </w:tcPr>
          <w:p w:rsidR="0053227C" w:rsidRDefault="008A1149" w:rsidP="00390B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53227C" w:rsidRDefault="008A1149" w:rsidP="00390B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токарно-комбинированный 1Е95 N 26345</w:t>
            </w:r>
          </w:p>
        </w:tc>
      </w:tr>
    </w:tbl>
    <w:p w:rsidR="0053227C" w:rsidRDefault="005322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3227C" w:rsidTr="008A1149">
        <w:tc>
          <w:tcPr>
            <w:tcW w:w="4889" w:type="dxa"/>
          </w:tcPr>
          <w:p w:rsidR="005322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322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3227C" w:rsidTr="008A1149">
        <w:tc>
          <w:tcPr>
            <w:tcW w:w="4889" w:type="dxa"/>
          </w:tcPr>
          <w:p w:rsidR="0053227C" w:rsidRPr="00A827F6" w:rsidRDefault="00A827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7F6">
              <w:rPr>
                <w:rFonts w:ascii="Times New Roman" w:hAnsi="Times New Roman" w:cs="Times New Roman"/>
                <w:b/>
                <w:sz w:val="24"/>
                <w:szCs w:val="24"/>
              </w:rPr>
              <w:t>40068.00</w:t>
            </w:r>
          </w:p>
        </w:tc>
        <w:tc>
          <w:tcPr>
            <w:tcW w:w="4892" w:type="dxa"/>
          </w:tcPr>
          <w:p w:rsidR="0053227C" w:rsidRPr="00A827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7F6">
              <w:rPr>
                <w:rFonts w:ascii="Times New Roman" w:hAnsi="Times New Roman"/>
                <w:b/>
                <w:sz w:val="24"/>
                <w:szCs w:val="24"/>
              </w:rPr>
              <w:t>40500.00</w:t>
            </w:r>
          </w:p>
        </w:tc>
      </w:tr>
    </w:tbl>
    <w:p w:rsidR="0053227C" w:rsidRDefault="005322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2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3227C" w:rsidTr="006D6214">
        <w:tc>
          <w:tcPr>
            <w:tcW w:w="1701" w:type="dxa"/>
            <w:vAlign w:val="center"/>
          </w:tcPr>
          <w:p w:rsidR="0053227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22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22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22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22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227C" w:rsidRDefault="005322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322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227C" w:rsidTr="006D6214">
        <w:tc>
          <w:tcPr>
            <w:tcW w:w="1701" w:type="dxa"/>
          </w:tcPr>
          <w:p w:rsidR="0053227C" w:rsidRDefault="003434BD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53227C" w:rsidRDefault="003434BD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53227C" w:rsidRDefault="00863287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53227C" w:rsidRDefault="00B815C0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53227C" w:rsidRDefault="005322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322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09:21:09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322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22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322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227C" w:rsidTr="008A1149">
        <w:tc>
          <w:tcPr>
            <w:tcW w:w="2996" w:type="dxa"/>
            <w:vAlign w:val="center"/>
          </w:tcPr>
          <w:p w:rsidR="0053227C" w:rsidRDefault="008A1149" w:rsidP="00390B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53227C" w:rsidRDefault="008A1149" w:rsidP="00390B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токарно-комбинированный 1Е95 N 26345</w:t>
            </w:r>
          </w:p>
        </w:tc>
      </w:tr>
    </w:tbl>
    <w:p w:rsidR="0053227C" w:rsidRDefault="005322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3227C" w:rsidTr="008A1149">
        <w:tc>
          <w:tcPr>
            <w:tcW w:w="4889" w:type="dxa"/>
          </w:tcPr>
          <w:p w:rsidR="005322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322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3227C" w:rsidTr="008A1149">
        <w:tc>
          <w:tcPr>
            <w:tcW w:w="4889" w:type="dxa"/>
          </w:tcPr>
          <w:p w:rsidR="0053227C" w:rsidRPr="00A827F6" w:rsidRDefault="00A827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7F6">
              <w:rPr>
                <w:rFonts w:ascii="Times New Roman" w:hAnsi="Times New Roman" w:cs="Times New Roman"/>
                <w:b/>
                <w:sz w:val="24"/>
                <w:szCs w:val="24"/>
              </w:rPr>
              <w:t>40068.00</w:t>
            </w:r>
          </w:p>
        </w:tc>
        <w:tc>
          <w:tcPr>
            <w:tcW w:w="4892" w:type="dxa"/>
          </w:tcPr>
          <w:p w:rsidR="0053227C" w:rsidRPr="00A827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7F6">
              <w:rPr>
                <w:rFonts w:ascii="Times New Roman" w:hAnsi="Times New Roman"/>
                <w:b/>
                <w:sz w:val="24"/>
                <w:szCs w:val="24"/>
              </w:rPr>
              <w:t>52623.00</w:t>
            </w:r>
          </w:p>
        </w:tc>
      </w:tr>
    </w:tbl>
    <w:p w:rsidR="0053227C" w:rsidRDefault="005322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2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3227C" w:rsidTr="006D6214">
        <w:tc>
          <w:tcPr>
            <w:tcW w:w="1701" w:type="dxa"/>
            <w:vAlign w:val="center"/>
          </w:tcPr>
          <w:p w:rsidR="0053227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22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22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22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22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227C" w:rsidRDefault="005322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322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227C" w:rsidTr="006D6214">
        <w:tc>
          <w:tcPr>
            <w:tcW w:w="1701" w:type="dxa"/>
          </w:tcPr>
          <w:p w:rsidR="0053227C" w:rsidRDefault="003434BD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53227C" w:rsidRDefault="003434BD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53227C" w:rsidRDefault="00863287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53227C" w:rsidRDefault="00B815C0" w:rsidP="00390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53227C" w:rsidRDefault="005322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322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3227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3227C" w:rsidTr="006D6214">
        <w:tc>
          <w:tcPr>
            <w:tcW w:w="1740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227C" w:rsidRDefault="0053227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0BA7" w:rsidTr="006D6214">
        <w:trPr>
          <w:trHeight w:val="73"/>
        </w:trPr>
        <w:tc>
          <w:tcPr>
            <w:tcW w:w="1740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55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390BA7" w:rsidTr="006D6214">
        <w:trPr>
          <w:trHeight w:val="73"/>
        </w:trPr>
        <w:tc>
          <w:tcPr>
            <w:tcW w:w="1740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55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53227C" w:rsidRDefault="0053227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27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53227C" w:rsidTr="00F65B6C">
        <w:trPr>
          <w:trHeight w:val="797"/>
        </w:trPr>
        <w:tc>
          <w:tcPr>
            <w:tcW w:w="2552" w:type="dxa"/>
            <w:vAlign w:val="center"/>
          </w:tcPr>
          <w:p w:rsidR="005322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22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22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5322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90BA7" w:rsidTr="00F65B6C">
        <w:tc>
          <w:tcPr>
            <w:tcW w:w="2552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0BA7" w:rsidTr="00F65B6C">
        <w:tc>
          <w:tcPr>
            <w:tcW w:w="2552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90BA7" w:rsidRDefault="00390BA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3227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322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322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322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3227C" w:rsidRDefault="0053227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90BA7" w:rsidRDefault="00390BA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90BA7" w:rsidRDefault="00390BA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3227C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</w:t>
      </w:r>
      <w:r w:rsidR="00A827F6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A827F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53227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738" w:rsidRDefault="00516738">
      <w:pPr>
        <w:spacing w:after="0" w:line="240" w:lineRule="auto"/>
      </w:pPr>
      <w:r>
        <w:separator/>
      </w:r>
    </w:p>
  </w:endnote>
  <w:endnote w:type="continuationSeparator" w:id="0">
    <w:p w:rsidR="00516738" w:rsidRDefault="0051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27C" w:rsidRDefault="005322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27C" w:rsidRDefault="005322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27C" w:rsidRDefault="005322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738" w:rsidRDefault="00516738">
      <w:pPr>
        <w:spacing w:after="0" w:line="240" w:lineRule="auto"/>
      </w:pPr>
      <w:r>
        <w:separator/>
      </w:r>
    </w:p>
  </w:footnote>
  <w:footnote w:type="continuationSeparator" w:id="0">
    <w:p w:rsidR="00516738" w:rsidRDefault="0051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27C" w:rsidRDefault="00390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27C" w:rsidRDefault="00390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27C" w:rsidRDefault="00390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6B44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2A54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0BA7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16738"/>
    <w:rsid w:val="005274BF"/>
    <w:rsid w:val="0053227C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827F6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060B4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9QNTIQGXe7ofRHeaUgI1B4NQQXoYtKh7fC3/8fTRs8c=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93dfn0RR/g0/B1VY8uToHDK7xyWIV7wMNdWXm3K2ORY=</DigestValue>
    </Reference>
  </SignedInfo>
  <SignatureValue>kK4qJwukWwJKkrZ85j1ZZkFF5JvddDM5HiC/dMiJg5HUObmlx5rFThrwTDwVtnMh
Ug46+LmuE43ZdGszGhhCBA==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SDaZJx1v1BbDlCmEVRorChVDxZg=</DigestValue>
      </Reference>
      <Reference URI="/word/endnotes.xml?ContentType=application/vnd.openxmlformats-officedocument.wordprocessingml.endnotes+xml">
        <DigestMethod Algorithm="http://www.w3.org/2000/09/xmldsig#sha1"/>
        <DigestValue>A1f1qNI5zn+EbEHMKqoVf9ScUeo=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5Ygbdv+RVVE8zjkjsy5O7dIXpCE=</DigestValue>
      </Reference>
      <Reference URI="/word/footer2.xml?ContentType=application/vnd.openxmlformats-officedocument.wordprocessingml.footer+xml">
        <DigestMethod Algorithm="http://www.w3.org/2000/09/xmldsig#sha1"/>
        <DigestValue>5Ygbdv+RVVE8zjkjsy5O7dIXpCE=</DigestValue>
      </Reference>
      <Reference URI="/word/footer3.xml?ContentType=application/vnd.openxmlformats-officedocument.wordprocessingml.footer+xml">
        <DigestMethod Algorithm="http://www.w3.org/2000/09/xmldsig#sha1"/>
        <DigestValue>5Ygbdv+RVVE8zjkjsy5O7dIXpCE=</DigestValue>
      </Reference>
      <Reference URI="/word/footnotes.xml?ContentType=application/vnd.openxmlformats-officedocument.wordprocessingml.footnotes+xml">
        <DigestMethod Algorithm="http://www.w3.org/2000/09/xmldsig#sha1"/>
        <DigestValue>NPU+IGKf3nxbex9r3/yI5WvNHiM=</DigestValue>
      </Reference>
      <Reference URI="/word/header1.xml?ContentType=application/vnd.openxmlformats-officedocument.wordprocessingml.header+xml">
        <DigestMethod Algorithm="http://www.w3.org/2000/09/xmldsig#sha1"/>
        <DigestValue>4FwLMlzwqYKcxdHHsjuCOTgim5Y=</DigestValue>
      </Reference>
      <Reference URI="/word/header2.xml?ContentType=application/vnd.openxmlformats-officedocument.wordprocessingml.header+xml">
        <DigestMethod Algorithm="http://www.w3.org/2000/09/xmldsig#sha1"/>
        <DigestValue>YJEDSpOlVDINqIpYcrtiPLjpcok=</DigestValue>
      </Reference>
      <Reference URI="/word/header3.xml?ContentType=application/vnd.openxmlformats-officedocument.wordprocessingml.header+xml">
        <DigestMethod Algorithm="http://www.w3.org/2000/09/xmldsig#sha1"/>
        <DigestValue>lvaKNR6yje857SeeHTUUDewFUUk=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2MEHCS74xa3cmZRsni4UD79SvX0=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2017-10-11T14:30:58Z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2017-10-11T14:30:00Z</dcterms:modified>
</cp:coreProperties>
</file>