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37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3376" w:rsidRDefault="004E3376" w:rsidP="00ED7965">
      <w:pPr>
        <w:ind w:left="142"/>
        <w:rPr>
          <w:rFonts w:ascii="Times New Roman" w:hAnsi="Times New Roman"/>
        </w:rPr>
      </w:pPr>
    </w:p>
    <w:p w:rsidR="004E3376" w:rsidRDefault="004E3376" w:rsidP="00ED7965">
      <w:pPr>
        <w:ind w:left="142"/>
        <w:rPr>
          <w:rFonts w:ascii="Times New Roman" w:hAnsi="Times New Roman"/>
        </w:rPr>
      </w:pPr>
    </w:p>
    <w:p w:rsidR="004E3376" w:rsidRDefault="004E3376" w:rsidP="00ED7965">
      <w:pPr>
        <w:ind w:left="142"/>
        <w:rPr>
          <w:rFonts w:ascii="Times New Roman" w:hAnsi="Times New Roman"/>
        </w:rPr>
      </w:pPr>
    </w:p>
    <w:p w:rsidR="004E337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E337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E337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4E3376" w:rsidRDefault="004E337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E337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№СТП-4026/1</w:t>
      </w:r>
    </w:p>
    <w:p w:rsidR="004E337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E337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E337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</w:t>
      </w:r>
      <w:proofErr w:type="gramStart"/>
      <w:r>
        <w:rPr>
          <w:rFonts w:ascii="Times New Roman" w:hAnsi="Times New Roman"/>
          <w:b/>
          <w:sz w:val="26"/>
          <w:szCs w:val="26"/>
        </w:rPr>
        <w:t>унитарное  предприятие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E3376" w:rsidRDefault="004E337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E337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2019-11-04 00:00:00 (время московское)</w:t>
      </w:r>
    </w:p>
    <w:p w:rsidR="004E337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2019-12-03 23:59:00 (время московское)</w:t>
      </w:r>
    </w:p>
    <w:p w:rsidR="004E337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E337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E337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E3376" w:rsidRDefault="004E337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E337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E337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E337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E337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37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37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2511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Чистостем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10а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2913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</w:t>
            </w:r>
            <w:r w:rsidR="00011B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11BC4">
              <w:rPr>
                <w:rFonts w:ascii="Times New Roman" w:hAnsi="Times New Roman"/>
                <w:sz w:val="24"/>
                <w:szCs w:val="24"/>
              </w:rPr>
              <w:t>Чистостем</w:t>
            </w:r>
            <w:proofErr w:type="spellEnd"/>
            <w:r w:rsidR="00011BC4">
              <w:rPr>
                <w:rFonts w:ascii="Times New Roman" w:hAnsi="Times New Roman"/>
                <w:sz w:val="24"/>
                <w:szCs w:val="24"/>
              </w:rPr>
              <w:t>, контур 109 (в поле)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50604.75</w:t>
            </w:r>
          </w:p>
        </w:tc>
      </w:tr>
    </w:tbl>
    <w:p w:rsidR="004E3376" w:rsidRDefault="004E337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E337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E3376" w:rsidRDefault="004E337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E3376" w:rsidRPr="00011BC4" w:rsidRDefault="00F247E8" w:rsidP="00011BC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011BC4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4E337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E3376" w:rsidRDefault="004E337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337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E337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E337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011BC4">
        <w:rPr>
          <w:rFonts w:ascii="Times New Roman" w:hAnsi="Times New Roman"/>
          <w:b/>
          <w:sz w:val="24"/>
          <w:szCs w:val="24"/>
        </w:rPr>
        <w:t>Муниципальное унитарное</w:t>
      </w:r>
      <w:r>
        <w:rPr>
          <w:rFonts w:ascii="Times New Roman" w:hAnsi="Times New Roman"/>
          <w:b/>
          <w:sz w:val="24"/>
          <w:szCs w:val="24"/>
        </w:rPr>
        <w:t xml:space="preserve">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E3376" w:rsidRDefault="004E337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E337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B5A" w:rsidRDefault="00633B5A" w:rsidP="00ED7965">
      <w:pPr>
        <w:spacing w:after="0" w:line="240" w:lineRule="auto"/>
      </w:pPr>
      <w:r>
        <w:separator/>
      </w:r>
    </w:p>
  </w:endnote>
  <w:endnote w:type="continuationSeparator" w:id="0">
    <w:p w:rsidR="00633B5A" w:rsidRDefault="00633B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376" w:rsidRDefault="004E337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376" w:rsidRDefault="004E337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376" w:rsidRDefault="004E337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B5A" w:rsidRDefault="00633B5A" w:rsidP="00ED7965">
      <w:pPr>
        <w:spacing w:after="0" w:line="240" w:lineRule="auto"/>
      </w:pPr>
      <w:r>
        <w:separator/>
      </w:r>
    </w:p>
  </w:footnote>
  <w:footnote w:type="continuationSeparator" w:id="0">
    <w:p w:rsidR="00633B5A" w:rsidRDefault="00633B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376" w:rsidRDefault="00633B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376" w:rsidRDefault="00633B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376" w:rsidRDefault="00633B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1BC4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E3376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33B5A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14684DD"/>
  <w15:docId w15:val="{E0C50ED9-09C2-4B44-82E2-33FC97C5F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72sY71tXabwzoWbpe3YnDYBW90clcTJzbpdX9Jj8I5o=</DigestValue>
    </Reference>
    <Reference Type="http://www.w3.org/2000/09/xmldsig#Object" URI="#idOfficeObject">
      <DigestMethod Algorithm="urn:ietf:params:xml:ns:cpxmlsec:algorithms:gostr34112012-256"/>
      <DigestValue>1E3zmE8oi2695tkWjmWu3Ti1NmpnIa0ISgIiYkw2TuY=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GdeDtQeYdRkSBk6mbuNUnej/Wm6nGs6qrtg0Hw48R3g=</DigestValue>
    </Reference>
  </SignedInfo>
  <SignatureValue>+Y8kZBBpPLfSGuhnUzq6vD3HbYpAH5P73HuCG+E580zE2tJNwst3ckDdAMHnuje0
zmVkDXbaaAC619iZUs+R4w==</SignatureValue>
  <KeyInfo>
    <X509Data>
      <X509Certificate>MIIJlTCCCUKgAwIBAgIRAXQ15gD0qrCIS3U7o/w6yCIwCgYIKoUDBwEBAwIwggHo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LdCf0YDQviIwHhcNMTkxMDI4MTM1MzEwWhcNMjEwMTI4MTM1NjMyWjCCATkxHDAa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MCsGA1UdEAQkMCKADzIwMTkxMDI4MTM1MzEwWoEPMjAyMTAxMjgxMzU2MzJaMIIB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HQ4EFgQUqLSZPyTQqy7ij4nX+g2LzKfhxvkwCgYIKoUDBwEBAwIDQQADT9r6zpcB
snyahKmLRuQSzDyAn3EMp2igardEvOjhiIGr/9ePVNubeFPspfQrA9OFHtSC2lV0
YFRf1nimWooM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FySr3ZQs6nHvjf9qdmgF5sSqRtI=</DigestValue>
      </Reference>
      <Reference URI="/word/endnotes.xml?ContentType=application/vnd.openxmlformats-officedocument.wordprocessingml.endnotes+xml">
        <DigestMethod Algorithm="http://www.w3.org/2000/09/xmldsig#sha1"/>
        <DigestValue>EIFe9p1D2+pB6nfasPPBDqorN94=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+YqXyjOeSixTg4QkQ/bCwub/mNI=</DigestValue>
      </Reference>
      <Reference URI="/word/footer2.xml?ContentType=application/vnd.openxmlformats-officedocument.wordprocessingml.footer+xml">
        <DigestMethod Algorithm="http://www.w3.org/2000/09/xmldsig#sha1"/>
        <DigestValue>+YqXyjOeSixTg4QkQ/bCwub/mNI=</DigestValue>
      </Reference>
      <Reference URI="/word/footer3.xml?ContentType=application/vnd.openxmlformats-officedocument.wordprocessingml.footer+xml">
        <DigestMethod Algorithm="http://www.w3.org/2000/09/xmldsig#sha1"/>
        <DigestValue>+YqXyjOeSixTg4QkQ/bCwub/mNI=</DigestValue>
      </Reference>
      <Reference URI="/word/footnotes.xml?ContentType=application/vnd.openxmlformats-officedocument.wordprocessingml.footnotes+xml">
        <DigestMethod Algorithm="http://www.w3.org/2000/09/xmldsig#sha1"/>
        <DigestValue>/XaHRQvlodD22kmrEyAxwmYqLO4=</DigestValue>
      </Reference>
      <Reference URI="/word/header1.xml?ContentType=application/vnd.openxmlformats-officedocument.wordprocessingml.header+xml">
        <DigestMethod Algorithm="http://www.w3.org/2000/09/xmldsig#sha1"/>
        <DigestValue>5/ZATtYk/AKRFStH0NXdzVBrLqg=</DigestValue>
      </Reference>
      <Reference URI="/word/header2.xml?ContentType=application/vnd.openxmlformats-officedocument.wordprocessingml.header+xml">
        <DigestMethod Algorithm="http://www.w3.org/2000/09/xmldsig#sha1"/>
        <DigestValue>Ema9HGDlu3H5Rg033QQUFPppnsU=</DigestValue>
      </Reference>
      <Reference URI="/word/header3.xml?ContentType=application/vnd.openxmlformats-officedocument.wordprocessingml.header+xml">
        <DigestMethod Algorithm="http://www.w3.org/2000/09/xmldsig#sha1"/>
        <DigestValue>fhdqTcWC4g7HBgTi5bY9syWNerY=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X3vM0V640tbYzPqJT7kNB9o69ok=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2019-12-04T16:14:04Z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1334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2019-12-04T16:14:04Z</xd:SigningTime>
          <xd:SigningCertificate>
            <xd:Cert>
              <xd:CertDigest>
                <DigestMethod Algorithm="http://www.w3.org/2000/09/xmldsig#sha1"/>
                <DigestValue>wH8WdDqwdMNwI4S0sjguUUSrPeA=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494752671195420583905164031108753049634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3F1D8-A3BC-429F-A28F-EA8C470D1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2019-12-04T01:35:00Z</dcterms:modified>
</cp:coreProperties>
</file>