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А786КК123, VIN: LFWMXXPW2C1Е14645, начальная цена 779600.00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spxy9NLq4QO/wAa6aQkqPKQuEqjGnzQXoXn0Emvg+hU=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B0FJYOfGn//SRR8HEuPaypjFMLFqaehX6+sDbzwsvOTme1IuiZEg6av8w5E4g8Q2N8xItAZe
    kAHYQ3CIhZBRwA==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uhK93shXShK2WWVmk42RkDqz4UU=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